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38DCBA01" w:rsidP="27294D35" w:rsidRDefault="38DCBA01" w14:paraId="68B86296" w14:textId="5309FA40">
      <w:pPr>
        <w:pStyle w:val="Normal"/>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p>
    <w:p w:rsidR="27294D35" w:rsidP="27294D35" w:rsidRDefault="27294D35" w14:paraId="32C57374" w14:textId="5BD6B9F0">
      <w:pPr>
        <w:pStyle w:val="Normal"/>
        <w:jc w:val="right"/>
        <w:rPr>
          <w:rFonts w:ascii="Calibri" w:hAnsi="Calibri" w:eastAsia="Calibri" w:cs="Calibri"/>
          <w:b w:val="0"/>
          <w:bCs w:val="0"/>
          <w:i w:val="0"/>
          <w:iCs w:val="0"/>
          <w:caps w:val="0"/>
          <w:smallCaps w:val="0"/>
          <w:noProof w:val="0"/>
          <w:color w:val="000000" w:themeColor="text1" w:themeTint="FF" w:themeShade="FF"/>
          <w:sz w:val="22"/>
          <w:szCs w:val="22"/>
          <w:lang w:val="en-GB"/>
        </w:rPr>
      </w:pPr>
    </w:p>
    <w:p w:rsidR="4765D894" w:rsidP="15912601" w:rsidRDefault="4765D894" w14:paraId="489D32F2" w14:textId="61DE8E9D">
      <w:pPr>
        <w:jc w:val="center"/>
        <w:rPr>
          <w:rFonts w:ascii="Calibri" w:hAnsi="Calibri" w:eastAsia="Calibri" w:cs="Calibri"/>
          <w:b w:val="0"/>
          <w:bCs w:val="0"/>
          <w:i w:val="0"/>
          <w:iCs w:val="0"/>
          <w:caps w:val="0"/>
          <w:smallCaps w:val="0"/>
          <w:strike w:val="0"/>
          <w:dstrike w:val="0"/>
          <w:noProof w:val="0"/>
          <w:color w:val="000000" w:themeColor="text1" w:themeTint="FF" w:themeShade="FF"/>
          <w:sz w:val="32"/>
          <w:szCs w:val="32"/>
          <w:u w:val="single"/>
          <w:lang w:val="en-GB"/>
        </w:rPr>
      </w:pPr>
      <w:r w:rsidRPr="15912601" w:rsidR="12A5EFEB">
        <w:rPr>
          <w:rFonts w:ascii="Calibri" w:hAnsi="Calibri" w:eastAsia="Calibri" w:cs="Calibri"/>
          <w:b w:val="0"/>
          <w:bCs w:val="0"/>
          <w:i w:val="0"/>
          <w:iCs w:val="0"/>
          <w:caps w:val="0"/>
          <w:smallCaps w:val="0"/>
          <w:strike w:val="0"/>
          <w:dstrike w:val="0"/>
          <w:noProof w:val="0"/>
          <w:color w:val="000000" w:themeColor="text1" w:themeTint="FF" w:themeShade="FF"/>
          <w:sz w:val="32"/>
          <w:szCs w:val="32"/>
          <w:u w:val="single"/>
          <w:lang w:val="en-GB"/>
        </w:rPr>
        <w:t>0.4</w:t>
      </w:r>
      <w:r w:rsidRPr="15912601" w:rsidR="4765D894">
        <w:rPr>
          <w:rFonts w:ascii="Calibri" w:hAnsi="Calibri" w:eastAsia="Calibri" w:cs="Calibri"/>
          <w:b w:val="0"/>
          <w:bCs w:val="0"/>
          <w:i w:val="0"/>
          <w:iCs w:val="0"/>
          <w:caps w:val="0"/>
          <w:smallCaps w:val="0"/>
          <w:strike w:val="0"/>
          <w:dstrike w:val="0"/>
          <w:noProof w:val="0"/>
          <w:color w:val="000000" w:themeColor="text1" w:themeTint="FF" w:themeShade="FF"/>
          <w:sz w:val="32"/>
          <w:szCs w:val="32"/>
          <w:u w:val="single"/>
          <w:lang w:val="en-GB"/>
        </w:rPr>
        <w:t xml:space="preserve"> Teacher of </w:t>
      </w:r>
      <w:r w:rsidRPr="15912601" w:rsidR="33236933">
        <w:rPr>
          <w:rFonts w:ascii="Calibri" w:hAnsi="Calibri" w:eastAsia="Calibri" w:cs="Calibri"/>
          <w:b w:val="0"/>
          <w:bCs w:val="0"/>
          <w:i w:val="0"/>
          <w:iCs w:val="0"/>
          <w:caps w:val="0"/>
          <w:smallCaps w:val="0"/>
          <w:strike w:val="0"/>
          <w:dstrike w:val="0"/>
          <w:noProof w:val="0"/>
          <w:color w:val="000000" w:themeColor="text1" w:themeTint="FF" w:themeShade="FF"/>
          <w:sz w:val="32"/>
          <w:szCs w:val="32"/>
          <w:u w:val="single"/>
          <w:lang w:val="en-GB"/>
        </w:rPr>
        <w:t>English</w:t>
      </w:r>
    </w:p>
    <w:p w:rsidR="27294D35" w:rsidP="27294D35" w:rsidRDefault="27294D35" w14:paraId="4ECED022" w14:textId="3BE96D10">
      <w:pPr>
        <w:jc w:val="center"/>
        <w:rPr>
          <w:rFonts w:ascii="Calibri" w:hAnsi="Calibri" w:eastAsia="Calibri" w:cs="Calibri"/>
          <w:b w:val="0"/>
          <w:bCs w:val="0"/>
          <w:i w:val="0"/>
          <w:iCs w:val="0"/>
          <w:caps w:val="0"/>
          <w:smallCaps w:val="0"/>
          <w:noProof w:val="0"/>
          <w:color w:val="000000" w:themeColor="text1" w:themeTint="FF" w:themeShade="FF"/>
          <w:sz w:val="32"/>
          <w:szCs w:val="32"/>
          <w:lang w:val="en-GB"/>
        </w:rPr>
      </w:pPr>
    </w:p>
    <w:p w:rsidR="4765D894" w:rsidP="15912601" w:rsidRDefault="4765D894" w14:paraId="14C28ED2" w14:textId="2F65B0A9">
      <w:pPr>
        <w:jc w:val="center"/>
        <w:rPr>
          <w:rFonts w:ascii="Calibri" w:hAnsi="Calibri" w:eastAsia="Calibri" w:cs="Calibri"/>
          <w:b w:val="0"/>
          <w:bCs w:val="0"/>
          <w:i w:val="0"/>
          <w:iCs w:val="0"/>
          <w:caps w:val="0"/>
          <w:smallCaps w:val="0"/>
          <w:noProof w:val="0"/>
          <w:color w:val="auto" w:themeColor="text1" w:themeTint="FF" w:themeShade="FF"/>
          <w:sz w:val="24"/>
          <w:szCs w:val="24"/>
          <w:lang w:val="en-GB"/>
        </w:rPr>
      </w:pPr>
      <w:r w:rsidRPr="15912601" w:rsidR="4765D894">
        <w:rPr>
          <w:rFonts w:ascii="Calibri" w:hAnsi="Calibri" w:eastAsia="Calibri" w:cs="Calibri"/>
          <w:b w:val="1"/>
          <w:bCs w:val="1"/>
          <w:i w:val="0"/>
          <w:iCs w:val="0"/>
          <w:caps w:val="0"/>
          <w:smallCaps w:val="0"/>
          <w:noProof w:val="0"/>
          <w:color w:val="auto"/>
          <w:sz w:val="24"/>
          <w:szCs w:val="24"/>
          <w:lang w:val="en-GB"/>
        </w:rPr>
        <w:t>Required for 1</w:t>
      </w:r>
      <w:r w:rsidRPr="15912601" w:rsidR="4765D894">
        <w:rPr>
          <w:rFonts w:ascii="Calibri" w:hAnsi="Calibri" w:eastAsia="Calibri" w:cs="Calibri"/>
          <w:b w:val="1"/>
          <w:bCs w:val="1"/>
          <w:i w:val="0"/>
          <w:iCs w:val="0"/>
          <w:caps w:val="0"/>
          <w:smallCaps w:val="0"/>
          <w:noProof w:val="0"/>
          <w:color w:val="auto"/>
          <w:sz w:val="24"/>
          <w:szCs w:val="24"/>
          <w:vertAlign w:val="superscript"/>
          <w:lang w:val="en-GB"/>
        </w:rPr>
        <w:t>st</w:t>
      </w:r>
      <w:r w:rsidRPr="15912601" w:rsidR="4765D894">
        <w:rPr>
          <w:rFonts w:ascii="Calibri" w:hAnsi="Calibri" w:eastAsia="Calibri" w:cs="Calibri"/>
          <w:b w:val="1"/>
          <w:bCs w:val="1"/>
          <w:i w:val="0"/>
          <w:iCs w:val="0"/>
          <w:caps w:val="0"/>
          <w:smallCaps w:val="0"/>
          <w:noProof w:val="0"/>
          <w:color w:val="auto"/>
          <w:sz w:val="24"/>
          <w:szCs w:val="24"/>
          <w:lang w:val="en-GB"/>
        </w:rPr>
        <w:t xml:space="preserve"> September 2025</w:t>
      </w:r>
    </w:p>
    <w:p w:rsidR="27294D35" w:rsidP="27294D35" w:rsidRDefault="27294D35" w14:paraId="6950E06D" w14:textId="2FE1274B">
      <w:pPr>
        <w:rPr>
          <w:rFonts w:ascii="Calibri" w:hAnsi="Calibri" w:eastAsia="Calibri" w:cs="Calibri"/>
          <w:b w:val="0"/>
          <w:bCs w:val="0"/>
          <w:i w:val="0"/>
          <w:iCs w:val="0"/>
          <w:caps w:val="0"/>
          <w:smallCaps w:val="0"/>
          <w:noProof w:val="0"/>
          <w:color w:val="000000" w:themeColor="text1" w:themeTint="FF" w:themeShade="FF"/>
          <w:sz w:val="32"/>
          <w:szCs w:val="32"/>
          <w:lang w:val="en-GB"/>
        </w:rPr>
      </w:pPr>
    </w:p>
    <w:p w:rsidR="4765D894" w:rsidP="27294D35" w:rsidRDefault="4765D894" w14:paraId="694AB411" w14:textId="4ADE3A4B">
      <w:pPr>
        <w:rPr>
          <w:rFonts w:ascii="Calibri" w:hAnsi="Calibri" w:eastAsia="Calibri" w:cs="Calibri"/>
          <w:b w:val="0"/>
          <w:bCs w:val="0"/>
          <w:i w:val="0"/>
          <w:iCs w:val="0"/>
          <w:caps w:val="0"/>
          <w:smallCaps w:val="0"/>
          <w:noProof w:val="0"/>
          <w:color w:val="000000" w:themeColor="text1" w:themeTint="FF" w:themeShade="FF"/>
          <w:sz w:val="24"/>
          <w:szCs w:val="24"/>
          <w:lang w:val="en-GB"/>
        </w:rPr>
      </w:pPr>
      <w:r w:rsidRPr="27294D35"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We are looking for a talented and positive teacher with a passion for their subject, who has an absolute belief in the limitless potential of young people. </w:t>
      </w:r>
    </w:p>
    <w:p w:rsidR="27294D35" w:rsidP="27294D35" w:rsidRDefault="27294D35" w14:paraId="444AB9D4" w14:textId="1E31DD5B">
      <w:pPr>
        <w:rPr>
          <w:rFonts w:ascii="Calibri" w:hAnsi="Calibri" w:eastAsia="Calibri" w:cs="Calibri"/>
          <w:b w:val="0"/>
          <w:bCs w:val="0"/>
          <w:i w:val="0"/>
          <w:iCs w:val="0"/>
          <w:caps w:val="0"/>
          <w:smallCaps w:val="0"/>
          <w:noProof w:val="0"/>
          <w:color w:val="000000" w:themeColor="text1" w:themeTint="FF" w:themeShade="FF"/>
          <w:sz w:val="24"/>
          <w:szCs w:val="24"/>
          <w:lang w:val="en-GB"/>
        </w:rPr>
      </w:pPr>
    </w:p>
    <w:p w:rsidR="4765D894" w:rsidP="15912601" w:rsidRDefault="4765D894" w14:paraId="2D2EB53B" w14:textId="3857E94F">
      <w:pPr>
        <w:rPr>
          <w:rFonts w:ascii="Calibri" w:hAnsi="Calibri" w:eastAsia="Calibri" w:cs="Calibri"/>
          <w:b w:val="0"/>
          <w:bCs w:val="0"/>
          <w:i w:val="0"/>
          <w:iCs w:val="0"/>
          <w:caps w:val="0"/>
          <w:smallCaps w:val="0"/>
          <w:noProof w:val="0"/>
          <w:color w:val="000000" w:themeColor="text1" w:themeTint="FF" w:themeShade="FF"/>
          <w:sz w:val="24"/>
          <w:szCs w:val="24"/>
          <w:lang w:val="en-GB"/>
        </w:rPr>
      </w:pP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This post is for a </w:t>
      </w:r>
      <w:r w:rsidRPr="15912601" w:rsidR="7B009BF9">
        <w:rPr>
          <w:rFonts w:ascii="Calibri" w:hAnsi="Calibri" w:eastAsia="Calibri" w:cs="Calibri"/>
          <w:b w:val="0"/>
          <w:bCs w:val="0"/>
          <w:i w:val="0"/>
          <w:iCs w:val="0"/>
          <w:caps w:val="0"/>
          <w:smallCaps w:val="0"/>
          <w:noProof w:val="0"/>
          <w:color w:val="auto"/>
          <w:sz w:val="24"/>
          <w:szCs w:val="24"/>
          <w:lang w:val="en-GB"/>
        </w:rPr>
        <w:t>permanent</w:t>
      </w:r>
      <w:r w:rsidRPr="15912601" w:rsidR="7B009BF9">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part time</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teacher of </w:t>
      </w:r>
      <w:r w:rsidRPr="15912601" w:rsidR="5DD9B584">
        <w:rPr>
          <w:rFonts w:ascii="Calibri" w:hAnsi="Calibri" w:eastAsia="Calibri" w:cs="Calibri"/>
          <w:b w:val="0"/>
          <w:bCs w:val="0"/>
          <w:i w:val="0"/>
          <w:iCs w:val="0"/>
          <w:caps w:val="0"/>
          <w:smallCaps w:val="0"/>
          <w:noProof w:val="0"/>
          <w:color w:val="000000" w:themeColor="text1" w:themeTint="FF" w:themeShade="FF"/>
          <w:sz w:val="24"/>
          <w:szCs w:val="24"/>
          <w:lang w:val="en-GB"/>
        </w:rPr>
        <w:t>English</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to join a creative and academically successful </w:t>
      </w:r>
      <w:r w:rsidRPr="15912601" w:rsidR="53C8225C">
        <w:rPr>
          <w:rFonts w:ascii="Calibri" w:hAnsi="Calibri" w:eastAsia="Calibri" w:cs="Calibri"/>
          <w:b w:val="0"/>
          <w:bCs w:val="0"/>
          <w:i w:val="0"/>
          <w:iCs w:val="0"/>
          <w:caps w:val="0"/>
          <w:smallCaps w:val="0"/>
          <w:noProof w:val="0"/>
          <w:color w:val="000000" w:themeColor="text1" w:themeTint="FF" w:themeShade="FF"/>
          <w:sz w:val="24"/>
          <w:szCs w:val="24"/>
          <w:lang w:val="en-GB"/>
        </w:rPr>
        <w:t>English</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Faculty</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15912601" w:rsidR="5CCD88C2">
        <w:rPr>
          <w:rFonts w:ascii="Calibri" w:hAnsi="Calibri" w:eastAsia="Calibri" w:cs="Calibri"/>
          <w:b w:val="0"/>
          <w:bCs w:val="0"/>
          <w:i w:val="0"/>
          <w:iCs w:val="0"/>
          <w:caps w:val="0"/>
          <w:smallCaps w:val="0"/>
          <w:noProof w:val="0"/>
          <w:color w:val="000000" w:themeColor="text1" w:themeTint="FF" w:themeShade="FF"/>
          <w:sz w:val="24"/>
          <w:szCs w:val="24"/>
          <w:lang w:val="en-GB"/>
        </w:rPr>
        <w:t xml:space="preserve">We teach the </w:t>
      </w:r>
      <w:r w:rsidRPr="15912601" w:rsidR="5CCD88C2">
        <w:rPr>
          <w:rFonts w:ascii="Calibri" w:hAnsi="Calibri" w:eastAsia="Calibri" w:cs="Calibri"/>
          <w:b w:val="0"/>
          <w:bCs w:val="0"/>
          <w:i w:val="0"/>
          <w:iCs w:val="0"/>
          <w:caps w:val="0"/>
          <w:smallCaps w:val="0"/>
          <w:noProof w:val="0"/>
          <w:color w:val="000000" w:themeColor="text1" w:themeTint="FF" w:themeShade="FF"/>
          <w:sz w:val="24"/>
          <w:szCs w:val="24"/>
          <w:lang w:val="en-GB"/>
        </w:rPr>
        <w:t>Eduqas</w:t>
      </w:r>
      <w:r w:rsidRPr="15912601" w:rsidR="5CCD88C2">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GCSE syllabus and a</w:t>
      </w:r>
      <w:r w:rsidRPr="15912601" w:rsidR="12D6ED23">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15912601" w:rsidR="5CCD88C2">
        <w:rPr>
          <w:rFonts w:ascii="Calibri" w:hAnsi="Calibri" w:eastAsia="Calibri" w:cs="Calibri"/>
          <w:b w:val="0"/>
          <w:bCs w:val="0"/>
          <w:i w:val="0"/>
          <w:iCs w:val="0"/>
          <w:caps w:val="0"/>
          <w:smallCaps w:val="0"/>
          <w:noProof w:val="0"/>
          <w:color w:val="000000" w:themeColor="text1" w:themeTint="FF" w:themeShade="FF"/>
          <w:sz w:val="24"/>
          <w:szCs w:val="24"/>
          <w:lang w:val="en-GB"/>
        </w:rPr>
        <w:t>ra</w:t>
      </w:r>
      <w:r w:rsidRPr="15912601" w:rsidR="441FB4D2">
        <w:rPr>
          <w:rFonts w:ascii="Calibri" w:hAnsi="Calibri" w:eastAsia="Calibri" w:cs="Calibri"/>
          <w:b w:val="0"/>
          <w:bCs w:val="0"/>
          <w:i w:val="0"/>
          <w:iCs w:val="0"/>
          <w:caps w:val="0"/>
          <w:smallCaps w:val="0"/>
          <w:noProof w:val="0"/>
          <w:color w:val="000000" w:themeColor="text1" w:themeTint="FF" w:themeShade="FF"/>
          <w:sz w:val="24"/>
          <w:szCs w:val="24"/>
          <w:lang w:val="en-GB"/>
        </w:rPr>
        <w:t xml:space="preserve">nge of diverse reading and writing activities at KS3.  </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You will have the opportunity to work across the 11-16 age and ability range, enabling all our young people to achieve their personal best</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p>
    <w:p w:rsidR="27294D35" w:rsidP="27294D35" w:rsidRDefault="27294D35" w14:paraId="14E37F19" w14:textId="4D83AB6E">
      <w:pPr>
        <w:rPr>
          <w:rFonts w:ascii="Calibri" w:hAnsi="Calibri" w:eastAsia="Calibri" w:cs="Calibri"/>
          <w:b w:val="0"/>
          <w:bCs w:val="0"/>
          <w:i w:val="0"/>
          <w:iCs w:val="0"/>
          <w:caps w:val="0"/>
          <w:smallCaps w:val="0"/>
          <w:noProof w:val="0"/>
          <w:color w:val="000000" w:themeColor="text1" w:themeTint="FF" w:themeShade="FF"/>
          <w:sz w:val="24"/>
          <w:szCs w:val="24"/>
          <w:lang w:val="en-GB"/>
        </w:rPr>
      </w:pPr>
    </w:p>
    <w:p w:rsidR="4765D894" w:rsidP="15912601" w:rsidRDefault="4765D894" w14:paraId="106D5776" w14:textId="11F8096C">
      <w:pPr>
        <w:rPr>
          <w:rFonts w:ascii="Calibri" w:hAnsi="Calibri" w:eastAsia="Calibri" w:cs="Calibri"/>
          <w:b w:val="0"/>
          <w:bCs w:val="0"/>
          <w:i w:val="0"/>
          <w:iCs w:val="0"/>
          <w:caps w:val="0"/>
          <w:smallCaps w:val="0"/>
          <w:noProof w:val="0"/>
          <w:color w:val="000000" w:themeColor="text1" w:themeTint="FF" w:themeShade="FF"/>
          <w:sz w:val="24"/>
          <w:szCs w:val="24"/>
          <w:lang w:val="en-GB"/>
        </w:rPr>
      </w:pP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We are looking for someone with excellent teaching, organisation and communication skills who will be able to work as part of the </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very successful</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15912601" w:rsidR="6E4B0878">
        <w:rPr>
          <w:rFonts w:ascii="Calibri" w:hAnsi="Calibri" w:eastAsia="Calibri" w:cs="Calibri"/>
          <w:b w:val="0"/>
          <w:bCs w:val="0"/>
          <w:i w:val="0"/>
          <w:iCs w:val="0"/>
          <w:caps w:val="0"/>
          <w:smallCaps w:val="0"/>
          <w:noProof w:val="0"/>
          <w:color w:val="000000" w:themeColor="text1" w:themeTint="FF" w:themeShade="FF"/>
          <w:sz w:val="24"/>
          <w:szCs w:val="24"/>
          <w:lang w:val="en-GB"/>
        </w:rPr>
        <w:t>Com</w:t>
      </w:r>
      <w:r w:rsidRPr="15912601" w:rsidR="625C71C9">
        <w:rPr>
          <w:rFonts w:ascii="Calibri" w:hAnsi="Calibri" w:eastAsia="Calibri" w:cs="Calibri"/>
          <w:b w:val="0"/>
          <w:bCs w:val="0"/>
          <w:i w:val="0"/>
          <w:iCs w:val="0"/>
          <w:caps w:val="0"/>
          <w:smallCaps w:val="0"/>
          <w:noProof w:val="0"/>
          <w:color w:val="000000" w:themeColor="text1" w:themeTint="FF" w:themeShade="FF"/>
          <w:sz w:val="24"/>
          <w:szCs w:val="24"/>
          <w:lang w:val="en-GB"/>
        </w:rPr>
        <w:t>m</w:t>
      </w:r>
      <w:r w:rsidRPr="15912601" w:rsidR="6E4B0878">
        <w:rPr>
          <w:rFonts w:ascii="Calibri" w:hAnsi="Calibri" w:eastAsia="Calibri" w:cs="Calibri"/>
          <w:b w:val="0"/>
          <w:bCs w:val="0"/>
          <w:i w:val="0"/>
          <w:iCs w:val="0"/>
          <w:caps w:val="0"/>
          <w:smallCaps w:val="0"/>
          <w:noProof w:val="0"/>
          <w:color w:val="000000" w:themeColor="text1" w:themeTint="FF" w:themeShade="FF"/>
          <w:sz w:val="24"/>
          <w:szCs w:val="24"/>
          <w:lang w:val="en-GB"/>
        </w:rPr>
        <w:t>unications</w:t>
      </w:r>
      <w:r w:rsidRPr="15912601" w:rsidR="0D0454DB">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Facult</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y team</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15912601" w:rsidR="4765D894">
        <w:rPr>
          <w:rFonts w:ascii="Calibri" w:hAnsi="Calibri" w:eastAsia="Calibri" w:cs="Calibri"/>
          <w:b w:val="0"/>
          <w:bCs w:val="0"/>
          <w:i w:val="0"/>
          <w:iCs w:val="0"/>
          <w:caps w:val="0"/>
          <w:smallCaps w:val="0"/>
          <w:noProof w:val="0"/>
          <w:color w:val="000000" w:themeColor="text1" w:themeTint="FF" w:themeShade="FF"/>
          <w:sz w:val="24"/>
          <w:szCs w:val="24"/>
          <w:lang w:val="en-GB"/>
        </w:rPr>
        <w:t>A willingness to engage with the wider life of the school would be welcomed.</w:t>
      </w:r>
    </w:p>
    <w:p w:rsidR="27294D35" w:rsidP="27294D35" w:rsidRDefault="27294D35" w14:paraId="5946CBCB" w14:textId="33258F52">
      <w:pPr>
        <w:rPr>
          <w:rFonts w:ascii="Calibri" w:hAnsi="Calibri" w:eastAsia="Calibri" w:cs="Calibri"/>
          <w:b w:val="0"/>
          <w:bCs w:val="0"/>
          <w:i w:val="0"/>
          <w:iCs w:val="0"/>
          <w:caps w:val="0"/>
          <w:smallCaps w:val="0"/>
          <w:noProof w:val="0"/>
          <w:color w:val="000000" w:themeColor="text1" w:themeTint="FF" w:themeShade="FF"/>
          <w:sz w:val="24"/>
          <w:szCs w:val="24"/>
          <w:lang w:val="en-GB"/>
        </w:rPr>
      </w:pPr>
    </w:p>
    <w:p w:rsidR="4765D894" w:rsidP="27294D35" w:rsidRDefault="4765D894" w14:paraId="0C4DF6B9" w14:textId="5377B36C">
      <w:pPr>
        <w:rPr>
          <w:rFonts w:ascii="Calibri" w:hAnsi="Calibri" w:eastAsia="Calibri" w:cs="Calibri"/>
          <w:b w:val="0"/>
          <w:bCs w:val="0"/>
          <w:i w:val="0"/>
          <w:iCs w:val="0"/>
          <w:caps w:val="0"/>
          <w:smallCaps w:val="0"/>
          <w:noProof w:val="0"/>
          <w:color w:val="000000" w:themeColor="text1" w:themeTint="FF" w:themeShade="FF"/>
          <w:sz w:val="24"/>
          <w:szCs w:val="24"/>
          <w:lang w:val="en-GB"/>
        </w:rPr>
      </w:pPr>
      <w:r w:rsidRPr="27294D35"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Please visit our website </w:t>
      </w:r>
      <w:hyperlink r:id="R5f901c0b06f24554">
        <w:r w:rsidRPr="27294D35" w:rsidR="4765D894">
          <w:rPr>
            <w:rStyle w:val="Hyperlink"/>
            <w:rFonts w:ascii="Calibri" w:hAnsi="Calibri" w:eastAsia="Calibri" w:cs="Calibri"/>
            <w:b w:val="0"/>
            <w:bCs w:val="0"/>
            <w:i w:val="0"/>
            <w:iCs w:val="0"/>
            <w:caps w:val="0"/>
            <w:smallCaps w:val="0"/>
            <w:strike w:val="0"/>
            <w:dstrike w:val="0"/>
            <w:noProof w:val="0"/>
            <w:sz w:val="24"/>
            <w:szCs w:val="24"/>
            <w:lang w:val="en-GB"/>
          </w:rPr>
          <w:t>www.fairfield.hereford.sch.uk</w:t>
        </w:r>
      </w:hyperlink>
      <w:r w:rsidRPr="27294D35" w:rsidR="4765D894">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to find out more about our outstanding school and to download an application pack. </w:t>
      </w:r>
    </w:p>
    <w:p w:rsidR="27294D35" w:rsidP="27294D35" w:rsidRDefault="27294D35" w14:paraId="5D323887" w14:textId="59DC80F8">
      <w:pPr>
        <w:rPr>
          <w:rFonts w:ascii="Calibri" w:hAnsi="Calibri" w:eastAsia="Calibri" w:cs="Calibri"/>
          <w:b w:val="0"/>
          <w:bCs w:val="0"/>
          <w:i w:val="0"/>
          <w:iCs w:val="0"/>
          <w:caps w:val="0"/>
          <w:smallCaps w:val="0"/>
          <w:noProof w:val="0"/>
          <w:color w:val="000000" w:themeColor="text1" w:themeTint="FF" w:themeShade="FF"/>
          <w:sz w:val="24"/>
          <w:szCs w:val="24"/>
          <w:lang w:val="en-GB"/>
        </w:rPr>
      </w:pPr>
    </w:p>
    <w:p w:rsidR="4765D894" w:rsidP="754F76E1" w:rsidRDefault="4765D894" w14:paraId="31C4E7B3" w14:textId="3FCD2AB7">
      <w:pPr>
        <w:spacing w:before="120"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754F76E1" w:rsidR="4765D89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t>This school is committed to safeguarding and promoting the welfare of children and young people and expects all staff and volunteers to share this commitment. All post holders are subject to a satisfactory enhanced Criminal Records Bureau disclosure.</w:t>
      </w:r>
    </w:p>
    <w:p w:rsidR="27294D35" w:rsidP="27294D35" w:rsidRDefault="27294D35" w14:paraId="3645155A" w14:textId="4769D569">
      <w:pPr>
        <w:rPr>
          <w:rFonts w:ascii="Calibri" w:hAnsi="Calibri" w:eastAsia="Calibri" w:cs="Calibri"/>
          <w:b w:val="0"/>
          <w:bCs w:val="0"/>
          <w:i w:val="0"/>
          <w:iCs w:val="0"/>
          <w:caps w:val="0"/>
          <w:smallCaps w:val="0"/>
          <w:noProof w:val="0"/>
          <w:color w:val="000000" w:themeColor="text1" w:themeTint="FF" w:themeShade="FF"/>
          <w:sz w:val="24"/>
          <w:szCs w:val="24"/>
          <w:lang w:val="en-GB"/>
        </w:rPr>
      </w:pPr>
    </w:p>
    <w:p w:rsidR="4765D894" w:rsidP="15912601" w:rsidRDefault="4765D894" w14:paraId="30A735FD" w14:textId="72E97BA5">
      <w:pPr>
        <w:rPr>
          <w:rFonts w:ascii="Calibri" w:hAnsi="Calibri" w:eastAsia="Calibri" w:cs="Calibri"/>
          <w:b w:val="1"/>
          <w:bCs w:val="1"/>
          <w:i w:val="0"/>
          <w:iCs w:val="0"/>
          <w:caps w:val="0"/>
          <w:smallCaps w:val="0"/>
          <w:noProof w:val="0"/>
          <w:color w:val="000000" w:themeColor="text1" w:themeTint="FF" w:themeShade="FF"/>
          <w:sz w:val="24"/>
          <w:szCs w:val="24"/>
          <w:lang w:val="en-GB"/>
        </w:rPr>
      </w:pPr>
      <w:r w:rsidRPr="15912601" w:rsidR="4765D894">
        <w:rPr>
          <w:rFonts w:ascii="Calibri" w:hAnsi="Calibri" w:eastAsia="Calibri" w:cs="Calibri"/>
          <w:b w:val="1"/>
          <w:bCs w:val="1"/>
          <w:i w:val="0"/>
          <w:iCs w:val="0"/>
          <w:caps w:val="0"/>
          <w:smallCaps w:val="0"/>
          <w:noProof w:val="0"/>
          <w:color w:val="000000" w:themeColor="text1" w:themeTint="FF" w:themeShade="FF"/>
          <w:sz w:val="24"/>
          <w:szCs w:val="24"/>
          <w:lang w:val="en-GB"/>
        </w:rPr>
        <w:t xml:space="preserve">Closing date for applications: </w:t>
      </w:r>
      <w:r w:rsidRPr="15912601" w:rsidR="41EC854A">
        <w:rPr>
          <w:rFonts w:ascii="Calibri" w:hAnsi="Calibri" w:eastAsia="Calibri" w:cs="Calibri"/>
          <w:b w:val="1"/>
          <w:bCs w:val="1"/>
          <w:i w:val="0"/>
          <w:iCs w:val="0"/>
          <w:caps w:val="0"/>
          <w:smallCaps w:val="0"/>
          <w:noProof w:val="0"/>
          <w:color w:val="000000" w:themeColor="text1" w:themeTint="FF" w:themeShade="FF"/>
          <w:sz w:val="24"/>
          <w:szCs w:val="24"/>
          <w:lang w:val="en-GB"/>
        </w:rPr>
        <w:t>30</w:t>
      </w:r>
      <w:r w:rsidRPr="15912601" w:rsidR="32DD9CB7">
        <w:rPr>
          <w:rFonts w:ascii="Calibri" w:hAnsi="Calibri" w:eastAsia="Calibri" w:cs="Calibri"/>
          <w:b w:val="1"/>
          <w:bCs w:val="1"/>
          <w:i w:val="0"/>
          <w:iCs w:val="0"/>
          <w:caps w:val="0"/>
          <w:smallCaps w:val="0"/>
          <w:noProof w:val="0"/>
          <w:color w:val="000000" w:themeColor="text1" w:themeTint="FF" w:themeShade="FF"/>
          <w:sz w:val="24"/>
          <w:szCs w:val="24"/>
          <w:vertAlign w:val="superscript"/>
          <w:lang w:val="en-GB"/>
        </w:rPr>
        <w:t>th</w:t>
      </w:r>
      <w:r w:rsidRPr="15912601" w:rsidR="32DD9CB7">
        <w:rPr>
          <w:rFonts w:ascii="Calibri" w:hAnsi="Calibri" w:eastAsia="Calibri" w:cs="Calibri"/>
          <w:b w:val="1"/>
          <w:bCs w:val="1"/>
          <w:i w:val="0"/>
          <w:iCs w:val="0"/>
          <w:caps w:val="0"/>
          <w:smallCaps w:val="0"/>
          <w:noProof w:val="0"/>
          <w:color w:val="000000" w:themeColor="text1" w:themeTint="FF" w:themeShade="FF"/>
          <w:sz w:val="24"/>
          <w:szCs w:val="24"/>
          <w:lang w:val="en-GB"/>
        </w:rPr>
        <w:t xml:space="preserve"> </w:t>
      </w:r>
      <w:r w:rsidRPr="15912601" w:rsidR="3D238BC9">
        <w:rPr>
          <w:rFonts w:ascii="Calibri" w:hAnsi="Calibri" w:eastAsia="Calibri" w:cs="Calibri"/>
          <w:b w:val="1"/>
          <w:bCs w:val="1"/>
          <w:i w:val="0"/>
          <w:iCs w:val="0"/>
          <w:caps w:val="0"/>
          <w:smallCaps w:val="0"/>
          <w:noProof w:val="0"/>
          <w:color w:val="000000" w:themeColor="text1" w:themeTint="FF" w:themeShade="FF"/>
          <w:sz w:val="24"/>
          <w:szCs w:val="24"/>
          <w:lang w:val="en-GB"/>
        </w:rPr>
        <w:t>April</w:t>
      </w:r>
      <w:r w:rsidRPr="15912601" w:rsidR="32DD9CB7">
        <w:rPr>
          <w:rFonts w:ascii="Calibri" w:hAnsi="Calibri" w:eastAsia="Calibri" w:cs="Calibri"/>
          <w:b w:val="1"/>
          <w:bCs w:val="1"/>
          <w:i w:val="0"/>
          <w:iCs w:val="0"/>
          <w:caps w:val="0"/>
          <w:smallCaps w:val="0"/>
          <w:noProof w:val="0"/>
          <w:color w:val="000000" w:themeColor="text1" w:themeTint="FF" w:themeShade="FF"/>
          <w:sz w:val="24"/>
          <w:szCs w:val="24"/>
          <w:lang w:val="en-GB"/>
        </w:rPr>
        <w:t xml:space="preserve"> </w:t>
      </w:r>
      <w:r w:rsidRPr="15912601" w:rsidR="32DD9CB7">
        <w:rPr>
          <w:rFonts w:ascii="Calibri" w:hAnsi="Calibri" w:eastAsia="Calibri" w:cs="Calibri"/>
          <w:b w:val="1"/>
          <w:bCs w:val="1"/>
          <w:i w:val="0"/>
          <w:iCs w:val="0"/>
          <w:caps w:val="0"/>
          <w:smallCaps w:val="0"/>
          <w:noProof w:val="0"/>
          <w:color w:val="000000" w:themeColor="text1" w:themeTint="FF" w:themeShade="FF"/>
          <w:sz w:val="24"/>
          <w:szCs w:val="24"/>
          <w:lang w:val="en-GB"/>
        </w:rPr>
        <w:t>2025 Noon</w:t>
      </w:r>
      <w:r w:rsidRPr="15912601" w:rsidR="32DD9CB7">
        <w:rPr>
          <w:rFonts w:ascii="Calibri" w:hAnsi="Calibri" w:eastAsia="Calibri" w:cs="Calibri"/>
          <w:b w:val="1"/>
          <w:bCs w:val="1"/>
          <w:i w:val="0"/>
          <w:iCs w:val="0"/>
          <w:caps w:val="0"/>
          <w:smallCaps w:val="0"/>
          <w:noProof w:val="0"/>
          <w:color w:val="000000" w:themeColor="text1" w:themeTint="FF" w:themeShade="FF"/>
          <w:sz w:val="24"/>
          <w:szCs w:val="24"/>
          <w:lang w:val="en-GB"/>
        </w:rPr>
        <w:t xml:space="preserve"> </w:t>
      </w:r>
    </w:p>
    <w:p w:rsidR="4765D894" w:rsidP="27294D35" w:rsidRDefault="4765D894" w14:paraId="02BB41C1" w14:textId="6A31D78C">
      <w:pPr>
        <w:rPr>
          <w:rFonts w:ascii="Calibri" w:hAnsi="Calibri" w:eastAsia="Calibri" w:cs="Calibri"/>
          <w:b w:val="1"/>
          <w:bCs w:val="1"/>
          <w:i w:val="0"/>
          <w:iCs w:val="0"/>
          <w:caps w:val="0"/>
          <w:smallCaps w:val="0"/>
          <w:noProof w:val="0"/>
          <w:color w:val="000000" w:themeColor="text1" w:themeTint="FF" w:themeShade="FF"/>
          <w:sz w:val="24"/>
          <w:szCs w:val="24"/>
          <w:lang w:val="en-GB"/>
        </w:rPr>
      </w:pPr>
      <w:r w:rsidRPr="27294D35" w:rsidR="4765D894">
        <w:rPr>
          <w:rFonts w:ascii="Calibri" w:hAnsi="Calibri" w:eastAsia="Calibri" w:cs="Calibri"/>
          <w:b w:val="1"/>
          <w:bCs w:val="1"/>
          <w:i w:val="0"/>
          <w:iCs w:val="0"/>
          <w:caps w:val="0"/>
          <w:smallCaps w:val="0"/>
          <w:noProof w:val="0"/>
          <w:color w:val="000000" w:themeColor="text1" w:themeTint="FF" w:themeShade="FF"/>
          <w:sz w:val="24"/>
          <w:szCs w:val="24"/>
          <w:lang w:val="en-GB"/>
        </w:rPr>
        <w:t xml:space="preserve">Interviews to be held </w:t>
      </w:r>
      <w:r w:rsidRPr="27294D35" w:rsidR="0C0FF430">
        <w:rPr>
          <w:rFonts w:ascii="Calibri" w:hAnsi="Calibri" w:eastAsia="Calibri" w:cs="Calibri"/>
          <w:b w:val="1"/>
          <w:bCs w:val="1"/>
          <w:i w:val="0"/>
          <w:iCs w:val="0"/>
          <w:caps w:val="0"/>
          <w:smallCaps w:val="0"/>
          <w:noProof w:val="0"/>
          <w:color w:val="000000" w:themeColor="text1" w:themeTint="FF" w:themeShade="FF"/>
          <w:sz w:val="24"/>
          <w:szCs w:val="24"/>
          <w:lang w:val="en-GB"/>
        </w:rPr>
        <w:t>the following week.</w:t>
      </w:r>
    </w:p>
    <w:p w:rsidR="27294D35" w:rsidP="27294D35" w:rsidRDefault="27294D35" w14:paraId="65A393A2" w14:textId="51B90CCD">
      <w:pPr>
        <w:pStyle w:val="Normal"/>
        <w:rPr>
          <w:rFonts w:ascii="Cambria" w:hAnsi="Cambria" w:eastAsia="Cambria" w:cs="Cambria"/>
          <w:b w:val="0"/>
          <w:bCs w:val="0"/>
          <w:i w:val="0"/>
          <w:iCs w:val="0"/>
          <w:caps w:val="0"/>
          <w:smallCaps w:val="0"/>
          <w:noProof w:val="0"/>
          <w:color w:val="000000" w:themeColor="text1" w:themeTint="FF" w:themeShade="FF"/>
          <w:sz w:val="24"/>
          <w:szCs w:val="24"/>
          <w:lang w:val="en-GB"/>
        </w:rPr>
      </w:pPr>
    </w:p>
    <w:sectPr w:rsidR="79AF5830" w:rsidSect="00965C7D">
      <w:headerReference w:type="even" r:id="rId11"/>
      <w:headerReference w:type="default" r:id="rId12"/>
      <w:footerReference w:type="even" r:id="rId13"/>
      <w:footerReference w:type="default" r:id="rId14"/>
      <w:pgSz w:w="11900" w:h="16840" w:orient="portrait"/>
      <w:pgMar w:top="1440" w:right="680" w:bottom="1440" w:left="680" w:header="57" w:footer="17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71766" w:rsidRDefault="00071766" w14:paraId="302B59F8" w14:textId="77777777">
      <w:r>
        <w:separator/>
      </w:r>
    </w:p>
  </w:endnote>
  <w:endnote w:type="continuationSeparator" w:id="0">
    <w:p w:rsidR="00071766" w:rsidRDefault="00071766" w14:paraId="20FEEC58" w14:textId="77777777">
      <w:r>
        <w:continuationSeparator/>
      </w:r>
    </w:p>
  </w:endnote>
  <w:endnote w:type="continuationNotice" w:id="1">
    <w:p w:rsidR="00071766" w:rsidRDefault="00071766" w14:paraId="0046744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50"/>
      <w:gridCol w:w="4650"/>
      <w:gridCol w:w="4650"/>
    </w:tblGrid>
    <w:tr w:rsidR="01AF9046" w:rsidTr="01AF9046" w14:paraId="1773D2FA" w14:textId="77777777">
      <w:trPr>
        <w:trHeight w:val="300"/>
      </w:trPr>
      <w:tc>
        <w:tcPr>
          <w:tcW w:w="4650" w:type="dxa"/>
        </w:tcPr>
        <w:p w:rsidR="01AF9046" w:rsidP="01AF9046" w:rsidRDefault="01AF9046" w14:paraId="606BA63A" w14:textId="2E450BB3">
          <w:pPr>
            <w:pStyle w:val="Header"/>
            <w:ind w:left="-115"/>
          </w:pPr>
        </w:p>
      </w:tc>
      <w:tc>
        <w:tcPr>
          <w:tcW w:w="4650" w:type="dxa"/>
        </w:tcPr>
        <w:p w:rsidR="01AF9046" w:rsidP="01AF9046" w:rsidRDefault="01AF9046" w14:paraId="211662C9" w14:textId="1532D6BF">
          <w:pPr>
            <w:pStyle w:val="Header"/>
            <w:jc w:val="center"/>
          </w:pPr>
        </w:p>
      </w:tc>
      <w:tc>
        <w:tcPr>
          <w:tcW w:w="4650" w:type="dxa"/>
        </w:tcPr>
        <w:p w:rsidR="01AF9046" w:rsidP="01AF9046" w:rsidRDefault="01AF9046" w14:paraId="19F3410D" w14:textId="41E4EAA5">
          <w:pPr>
            <w:pStyle w:val="Header"/>
            <w:ind w:right="-115"/>
            <w:jc w:val="right"/>
          </w:pPr>
        </w:p>
      </w:tc>
    </w:tr>
  </w:tbl>
  <w:p w:rsidR="01AF9046" w:rsidP="01AF9046" w:rsidRDefault="01AF9046" w14:paraId="54353786" w14:textId="1EAA77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06AFF" w:rsidRDefault="00B06AFF" w14:paraId="4CA3972B" w14:textId="2E117FB2">
    <w:pPr>
      <w:pStyle w:val="Footer"/>
      <w:tabs>
        <w:tab w:val="clear" w:pos="8640"/>
        <w:tab w:val="left" w:pos="7655"/>
        <w:tab w:val="left" w:pos="9072"/>
        <w:tab w:val="right" w:pos="10632"/>
      </w:tabs>
    </w:pPr>
  </w:p>
  <w:p w:rsidR="00B06AFF" w:rsidRDefault="000B1418" w14:paraId="3AEB3107" w14:textId="365DB1DE">
    <w:pPr>
      <w:pStyle w:val="Footer"/>
      <w:pBdr>
        <w:top w:val="single" w:color="auto" w:sz="4" w:space="1"/>
      </w:pBdr>
      <w:tabs>
        <w:tab w:val="clear" w:pos="8640"/>
        <w:tab w:val="left" w:pos="7655"/>
        <w:tab w:val="left" w:pos="9072"/>
        <w:tab w:val="right" w:pos="10632"/>
      </w:tabs>
    </w:pPr>
    <w:r>
      <w:rPr>
        <w:noProof/>
        <w:lang w:eastAsia="en-GB"/>
      </w:rPr>
      <w:drawing>
        <wp:anchor distT="0" distB="0" distL="114300" distR="114300" simplePos="0" relativeHeight="251658241" behindDoc="0" locked="0" layoutInCell="1" allowOverlap="1" wp14:anchorId="1870834F" wp14:editId="3CED9374">
          <wp:simplePos x="0" y="0"/>
          <wp:positionH relativeFrom="column">
            <wp:posOffset>320675</wp:posOffset>
          </wp:positionH>
          <wp:positionV relativeFrom="paragraph">
            <wp:posOffset>165100</wp:posOffset>
          </wp:positionV>
          <wp:extent cx="1542415" cy="841375"/>
          <wp:effectExtent l="0" t="0" r="0" b="0"/>
          <wp:wrapNone/>
          <wp:docPr id="1277499751" name="Picture 12774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841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16BCE0F7" wp14:editId="670F2A16">
          <wp:simplePos x="0" y="0"/>
          <wp:positionH relativeFrom="column">
            <wp:posOffset>6750050</wp:posOffset>
          </wp:positionH>
          <wp:positionV relativeFrom="paragraph">
            <wp:posOffset>1435735</wp:posOffset>
          </wp:positionV>
          <wp:extent cx="1543050" cy="838200"/>
          <wp:effectExtent l="0" t="0" r="0" b="0"/>
          <wp:wrapNone/>
          <wp:docPr id="1899248896" name="Picture 189924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22723" t="9167" r="55914" b="17500"/>
                  <a:stretch>
                    <a:fillRect/>
                  </a:stretch>
                </pic:blipFill>
                <pic:spPr bwMode="auto">
                  <a:xfrm>
                    <a:off x="0" y="0"/>
                    <a:ext cx="1543050" cy="838200"/>
                  </a:xfrm>
                  <a:prstGeom prst="rect">
                    <a:avLst/>
                  </a:prstGeom>
                  <a:noFill/>
                  <a:ln>
                    <a:noFill/>
                  </a:ln>
                </pic:spPr>
              </pic:pic>
            </a:graphicData>
          </a:graphic>
        </wp:anchor>
      </w:drawing>
    </w:r>
  </w:p>
  <w:p w:rsidR="00B06AFF" w:rsidRDefault="00932FE0" w14:paraId="6BC49C4D" w14:textId="437D6737">
    <w:pPr>
      <w:pStyle w:val="Footer"/>
      <w:tabs>
        <w:tab w:val="clear" w:pos="8640"/>
        <w:tab w:val="left" w:pos="7655"/>
        <w:tab w:val="left" w:pos="9072"/>
        <w:tab w:val="right" w:pos="10632"/>
      </w:tabs>
    </w:pPr>
    <w:r>
      <w:rPr>
        <w:rFonts w:ascii="Times New Roman" w:hAnsi="Times New Roman"/>
        <w:noProof/>
        <w:color w:val="416529"/>
        <w:sz w:val="20"/>
      </w:rPr>
      <w:drawing>
        <wp:anchor distT="0" distB="0" distL="114300" distR="114300" simplePos="0" relativeHeight="251658245" behindDoc="1" locked="0" layoutInCell="1" allowOverlap="1" wp14:anchorId="76605ADA" wp14:editId="38A8D988">
          <wp:simplePos x="0" y="0"/>
          <wp:positionH relativeFrom="margin">
            <wp:posOffset>2673350</wp:posOffset>
          </wp:positionH>
          <wp:positionV relativeFrom="paragraph">
            <wp:posOffset>59055</wp:posOffset>
          </wp:positionV>
          <wp:extent cx="899160" cy="885825"/>
          <wp:effectExtent l="0" t="0" r="0" b="9525"/>
          <wp:wrapSquare wrapText="bothSides"/>
          <wp:docPr id="1009583445" name="Picture 1" descr="A blue square with white text and yellow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3445" name="Picture 1" descr="A blue square with white text and yellow figures&#10;&#10;Description automatically generated"/>
                  <pic:cNvPicPr/>
                </pic:nvPicPr>
                <pic:blipFill>
                  <a:blip r:embed="rId3"/>
                  <a:stretch>
                    <a:fillRect/>
                  </a:stretch>
                </pic:blipFill>
                <pic:spPr>
                  <a:xfrm>
                    <a:off x="0" y="0"/>
                    <a:ext cx="899160" cy="885825"/>
                  </a:xfrm>
                  <a:prstGeom prst="rect">
                    <a:avLst/>
                  </a:prstGeom>
                </pic:spPr>
              </pic:pic>
            </a:graphicData>
          </a:graphic>
          <wp14:sizeRelH relativeFrom="margin">
            <wp14:pctWidth>0</wp14:pctWidth>
          </wp14:sizeRelH>
          <wp14:sizeRelV relativeFrom="margin">
            <wp14:pctHeight>0</wp14:pctHeight>
          </wp14:sizeRelV>
        </wp:anchor>
      </w:drawing>
    </w:r>
    <w:r w:rsidR="000B1418">
      <w:rPr>
        <w:noProof/>
        <w:lang w:eastAsia="en-GB"/>
      </w:rPr>
      <w:drawing>
        <wp:anchor distT="0" distB="0" distL="114300" distR="114300" simplePos="0" relativeHeight="251658242" behindDoc="0" locked="0" layoutInCell="1" allowOverlap="1" wp14:anchorId="4BCE7D56" wp14:editId="4BAB22EF">
          <wp:simplePos x="0" y="0"/>
          <wp:positionH relativeFrom="column">
            <wp:posOffset>4625975</wp:posOffset>
          </wp:positionH>
          <wp:positionV relativeFrom="paragraph">
            <wp:posOffset>20955</wp:posOffset>
          </wp:positionV>
          <wp:extent cx="933450" cy="742950"/>
          <wp:effectExtent l="0" t="0" r="0" b="0"/>
          <wp:wrapNone/>
          <wp:docPr id="58451257" name="Picture 5845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l="87032" b="34511"/>
                  <a:stretch>
                    <a:fillRect/>
                  </a:stretch>
                </pic:blipFill>
                <pic:spPr bwMode="auto">
                  <a:xfrm>
                    <a:off x="0" y="0"/>
                    <a:ext cx="933450" cy="742950"/>
                  </a:xfrm>
                  <a:prstGeom prst="rect">
                    <a:avLst/>
                  </a:prstGeom>
                  <a:noFill/>
                  <a:ln>
                    <a:noFill/>
                  </a:ln>
                </pic:spPr>
              </pic:pic>
            </a:graphicData>
          </a:graphic>
        </wp:anchor>
      </w:drawing>
    </w:r>
    <w:r w:rsidR="000B1418">
      <w:rPr>
        <w:noProof/>
        <w:lang w:eastAsia="en-GB"/>
      </w:rPr>
      <w:drawing>
        <wp:anchor distT="0" distB="0" distL="114300" distR="114300" simplePos="0" relativeHeight="251658243" behindDoc="0" locked="0" layoutInCell="1" allowOverlap="1" wp14:anchorId="7F680ABB" wp14:editId="557094F4">
          <wp:simplePos x="0" y="0"/>
          <wp:positionH relativeFrom="margin">
            <wp:align>right</wp:align>
          </wp:positionH>
          <wp:positionV relativeFrom="paragraph">
            <wp:posOffset>830580</wp:posOffset>
          </wp:positionV>
          <wp:extent cx="2190750" cy="333375"/>
          <wp:effectExtent l="0" t="0" r="0" b="0"/>
          <wp:wrapNone/>
          <wp:docPr id="1764090664" name="Picture 176409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l="70552" t="70509"/>
                  <a:stretch>
                    <a:fillRect/>
                  </a:stretch>
                </pic:blipFill>
                <pic:spPr bwMode="auto">
                  <a:xfrm>
                    <a:off x="0" y="0"/>
                    <a:ext cx="2190750" cy="3333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71766" w:rsidRDefault="00071766" w14:paraId="605E9A49" w14:textId="77777777">
      <w:r>
        <w:separator/>
      </w:r>
    </w:p>
  </w:footnote>
  <w:footnote w:type="continuationSeparator" w:id="0">
    <w:p w:rsidR="00071766" w:rsidRDefault="00071766" w14:paraId="6520CB28" w14:textId="77777777">
      <w:r>
        <w:continuationSeparator/>
      </w:r>
    </w:p>
  </w:footnote>
  <w:footnote w:type="continuationNotice" w:id="1">
    <w:p w:rsidR="00071766" w:rsidRDefault="00071766" w14:paraId="5325753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Ind w:w="-1152" w:type="dxa"/>
      <w:tblBorders>
        <w:insideV w:val="single" w:color="auto" w:sz="4" w:space="0"/>
      </w:tblBorders>
      <w:tblLook w:val="04A0" w:firstRow="1" w:lastRow="0" w:firstColumn="1" w:lastColumn="0" w:noHBand="0" w:noVBand="1"/>
    </w:tblPr>
    <w:tblGrid>
      <w:gridCol w:w="222"/>
      <w:gridCol w:w="10431"/>
    </w:tblGrid>
    <w:tr w:rsidR="00B06AFF" w14:paraId="6167B0AC" w14:textId="77777777">
      <w:tc>
        <w:tcPr>
          <w:tcW w:w="416" w:type="dxa"/>
        </w:tcPr>
        <w:p w:rsidR="00B06AFF" w:rsidRDefault="00B06AFF" w14:paraId="2B8A5D94" w14:textId="77777777">
          <w:pPr>
            <w:pStyle w:val="Header"/>
            <w:jc w:val="right"/>
            <w:rPr>
              <w:b/>
            </w:rPr>
          </w:pPr>
        </w:p>
      </w:tc>
      <w:tc>
        <w:tcPr>
          <w:tcW w:w="10431" w:type="dxa"/>
          <w:noWrap/>
        </w:tcPr>
        <w:p w:rsidR="00B06AFF" w:rsidRDefault="00B06AFF" w14:paraId="7634C49D" w14:textId="77777777">
          <w:pPr>
            <w:pStyle w:val="Header"/>
          </w:pPr>
        </w:p>
      </w:tc>
    </w:tr>
  </w:tbl>
  <w:p w:rsidR="00B06AFF" w:rsidRDefault="00B06AFF" w14:paraId="61F1973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06AFF" w:rsidRDefault="00B06AFF" w14:paraId="024732FD" w14:textId="77777777">
    <w:pPr>
      <w:pStyle w:val="Header"/>
    </w:pPr>
  </w:p>
  <w:p w:rsidR="00B06AFF" w:rsidRDefault="000B1418" w14:paraId="007BB7E1" w14:textId="77777777">
    <w:pPr>
      <w:pStyle w:val="Header"/>
    </w:pPr>
    <w:r>
      <w:rPr>
        <w:noProof/>
        <w:lang w:eastAsia="en-GB"/>
      </w:rPr>
      <w:drawing>
        <wp:anchor distT="0" distB="0" distL="114300" distR="114300" simplePos="0" relativeHeight="251658244" behindDoc="1" locked="0" layoutInCell="1" allowOverlap="1" wp14:anchorId="1002532F" wp14:editId="443DF86F">
          <wp:simplePos x="0" y="0"/>
          <wp:positionH relativeFrom="column">
            <wp:posOffset>2555240</wp:posOffset>
          </wp:positionH>
          <wp:positionV relativeFrom="paragraph">
            <wp:posOffset>8255</wp:posOffset>
          </wp:positionV>
          <wp:extent cx="1152576" cy="937260"/>
          <wp:effectExtent l="0" t="0" r="9525" b="0"/>
          <wp:wrapNone/>
          <wp:docPr id="1885604716" name="Picture 188560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rfield.jpg"/>
                  <pic:cNvPicPr/>
                </pic:nvPicPr>
                <pic:blipFill>
                  <a:blip r:embed="rId1">
                    <a:extLst>
                      <a:ext uri="{28A0092B-C50C-407E-A947-70E740481C1C}">
                        <a14:useLocalDpi xmlns:a14="http://schemas.microsoft.com/office/drawing/2010/main" val="0"/>
                      </a:ext>
                    </a:extLst>
                  </a:blip>
                  <a:stretch>
                    <a:fillRect/>
                  </a:stretch>
                </pic:blipFill>
                <pic:spPr>
                  <a:xfrm>
                    <a:off x="0" y="0"/>
                    <a:ext cx="1152576" cy="937260"/>
                  </a:xfrm>
                  <a:prstGeom prst="rect">
                    <a:avLst/>
                  </a:prstGeom>
                </pic:spPr>
              </pic:pic>
            </a:graphicData>
          </a:graphic>
        </wp:anchor>
      </w:drawing>
    </w:r>
  </w:p>
  <w:p w:rsidR="00B06AFF" w:rsidRDefault="00B06AFF" w14:paraId="2549ED69" w14:textId="77777777">
    <w:pPr>
      <w:pStyle w:val="Header"/>
    </w:pPr>
  </w:p>
  <w:p w:rsidR="00B06AFF" w:rsidRDefault="00B06AFF" w14:paraId="2025A83D" w14:textId="77777777">
    <w:pPr>
      <w:pStyle w:val="Header"/>
    </w:pPr>
  </w:p>
  <w:p w:rsidR="00B06AFF" w:rsidRDefault="00B06AFF" w14:paraId="5FB3DD59" w14:textId="77777777">
    <w:pPr>
      <w:pStyle w:val="Header"/>
    </w:pPr>
  </w:p>
  <w:p w:rsidR="00B06AFF" w:rsidRDefault="00B06AFF" w14:paraId="2C63DD27" w14:textId="292330FF">
    <w:pPr>
      <w:pStyle w:val="Header"/>
    </w:pPr>
  </w:p>
  <w:p w:rsidR="00694B5F" w:rsidRDefault="00694B5F" w14:paraId="57D48E1F" w14:textId="77777777">
    <w:pPr>
      <w:pStyle w:val="Header"/>
    </w:pPr>
  </w:p>
  <w:p w:rsidR="00B06AFF" w:rsidP="342B8181" w:rsidRDefault="342B8181" w14:paraId="0E27F3AB" w14:textId="0768DDFF">
    <w:pPr>
      <w:pStyle w:val="Header"/>
      <w:rPr>
        <w:rFonts w:ascii="Times New Roman" w:hAnsi="Times New Roman"/>
        <w:color w:val="416529"/>
        <w:sz w:val="20"/>
        <w:szCs w:val="20"/>
      </w:rPr>
    </w:pPr>
    <w:r w:rsidRPr="342B8181">
      <w:rPr>
        <w:rFonts w:ascii="Times New Roman" w:hAnsi="Times New Roman"/>
        <w:color w:val="416529"/>
        <w:sz w:val="20"/>
        <w:szCs w:val="20"/>
      </w:rPr>
      <w:t>Peterchurch, Herefordshire, HR2 0</w:t>
    </w:r>
    <w:bookmarkStart w:name="_Int_ohgHiRQr" w:id="0"/>
    <w:r w:rsidRPr="342B8181">
      <w:rPr>
        <w:rFonts w:ascii="Times New Roman" w:hAnsi="Times New Roman"/>
        <w:color w:val="416529"/>
        <w:sz w:val="20"/>
        <w:szCs w:val="20"/>
      </w:rPr>
      <w:t>SG  |</w:t>
    </w:r>
    <w:bookmarkEnd w:id="0"/>
    <w:r w:rsidRPr="342B8181">
      <w:rPr>
        <w:rFonts w:ascii="Times New Roman" w:hAnsi="Times New Roman"/>
        <w:color w:val="416529"/>
        <w:sz w:val="20"/>
        <w:szCs w:val="20"/>
      </w:rPr>
      <w:t xml:space="preserve">  01981 550231  |  </w:t>
    </w:r>
    <w:bookmarkStart w:name="_Int_IUajPHAe" w:id="1"/>
    <w:r w:rsidRPr="342B8181">
      <w:rPr>
        <w:rFonts w:ascii="Times New Roman" w:hAnsi="Times New Roman"/>
        <w:color w:val="416529"/>
        <w:sz w:val="20"/>
        <w:szCs w:val="20"/>
      </w:rPr>
      <w:t>admin@fairfield.hereford.sch.uk  |</w:t>
    </w:r>
    <w:bookmarkEnd w:id="1"/>
    <w:r w:rsidRPr="342B8181">
      <w:rPr>
        <w:rFonts w:ascii="Times New Roman" w:hAnsi="Times New Roman"/>
        <w:color w:val="416529"/>
        <w:sz w:val="20"/>
        <w:szCs w:val="20"/>
      </w:rPr>
      <w:t xml:space="preserve">  Head Teacher: Mr Paul Jennings</w:t>
    </w:r>
  </w:p>
</w:hdr>
</file>

<file path=word/intelligence2.xml><?xml version="1.0" encoding="utf-8"?>
<int2:intelligence xmlns:int2="http://schemas.microsoft.com/office/intelligence/2020/intelligence" xmlns:oel="http://schemas.microsoft.com/office/2019/extlst">
  <int2:observations>
    <int2:textHash int2:hashCode="4Ax76ByCwvNFSm" int2:id="SUDIy9Sj">
      <int2:state int2:value="Rejected" int2:type="AugLoop_Text_Critique"/>
    </int2:textHash>
    <int2:bookmark int2:bookmarkName="_Int_IUajPHAe" int2:invalidationBookmarkName="" int2:hashCode="UtF3U2KLLvQHIP" int2:id="18W0byuH">
      <int2:state int2:value="Rejected" int2:type="AugLoop_Text_Critique"/>
    </int2:bookmark>
    <int2:bookmark int2:bookmarkName="_Int_ohgHiRQr" int2:invalidationBookmarkName="" int2:hashCode="j/h3yXX6qG+MQa" int2:id="24umnL1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0">
    <w:nsid w:val="5cd1c4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271551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2d32d4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91406c0"/>
    <w:multiLevelType xmlns:w="http://schemas.openxmlformats.org/wordprocessingml/2006/main" w:val="hybridMultilevel"/>
    <w:lvl xmlns:w="http://schemas.openxmlformats.org/wordprocessingml/2006/main" w:ilvl="0">
      <w:start w:val="1"/>
      <w:numFmt w:val="decimal"/>
      <w:lvlText w:val="%1."/>
      <w:lvlJc w:val="left"/>
      <w:pPr>
        <w:ind w:left="170" w:hanging="17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2a667e95"/>
    <w:multiLevelType xmlns:w="http://schemas.openxmlformats.org/wordprocessingml/2006/main" w:val="hybridMultilevel"/>
    <w:lvl xmlns:w="http://schemas.openxmlformats.org/wordprocessingml/2006/main" w:ilvl="0">
      <w:start w:val="1"/>
      <w:numFmt w:val="decimal"/>
      <w:lvlText w:val="%1."/>
      <w:lvlJc w:val="left"/>
      <w:pPr>
        <w:ind w:left="340" w:hanging="17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34203d4"/>
    <w:multiLevelType xmlns:w="http://schemas.openxmlformats.org/wordprocessingml/2006/main" w:val="hybridMultilevel"/>
    <w:lvl xmlns:w="http://schemas.openxmlformats.org/wordprocessingml/2006/main" w:ilvl="0">
      <w:start w:val="1"/>
      <w:numFmt w:val="decimal"/>
      <w:lvlText w:val="%1."/>
      <w:lvlJc w:val="left"/>
      <w:pPr>
        <w:ind w:left="36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79079559"/>
    <w:multiLevelType xmlns:w="http://schemas.openxmlformats.org/wordprocessingml/2006/main" w:val="hybridMultilevel"/>
    <w:lvl xmlns:w="http://schemas.openxmlformats.org/wordprocessingml/2006/main" w:ilvl="0">
      <w:start w:val="1"/>
      <w:numFmt w:val="decimal"/>
      <w:lvlText w:val="%1."/>
      <w:lvlJc w:val="left"/>
      <w:pPr>
        <w:ind w:left="170" w:hanging="17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103a9b4f"/>
    <w:multiLevelType xmlns:w="http://schemas.openxmlformats.org/wordprocessingml/2006/main" w:val="hybridMultilevel"/>
    <w:lvl xmlns:w="http://schemas.openxmlformats.org/wordprocessingml/2006/main" w:ilvl="0">
      <w:start w:val="1"/>
      <w:numFmt w:val="bullet"/>
      <w:lvlText w:val=""/>
      <w:lvlJc w:val="left"/>
      <w:pPr>
        <w:ind w:left="170" w:hanging="17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676ed7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2c8a74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295001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106f1d15"/>
    <w:multiLevelType xmlns:w="http://schemas.openxmlformats.org/wordprocessingml/2006/main" w:val="hybridMultilevel"/>
    <w:lvl xmlns:w="http://schemas.openxmlformats.org/wordprocessingml/2006/main" w:ilvl="0">
      <w:start w:val="1"/>
      <w:numFmt w:val="decimal"/>
      <w:lvlText w:val="%1."/>
      <w:lvlJc w:val="left"/>
      <w:pPr>
        <w:ind w:left="170" w:hanging="17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7eeebf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e7abc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3ad3d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36458e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2b4764"/>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decimal"/>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3">
    <w:nsid w:val="547a93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2bbdaa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3240b2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632771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0b90e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2F6655"/>
    <w:multiLevelType w:val="hybridMultilevel"/>
    <w:tmpl w:val="26BC780A"/>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 w15:restartNumberingAfterBreak="0">
    <w:nsid w:val="1B1EA6F0"/>
    <w:multiLevelType w:val="hybridMultilevel"/>
    <w:tmpl w:val="8B7A689E"/>
    <w:lvl w:ilvl="0" w:tplc="F2A41404">
      <w:start w:val="1"/>
      <w:numFmt w:val="bullet"/>
      <w:lvlText w:val=""/>
      <w:lvlJc w:val="left"/>
      <w:pPr>
        <w:ind w:left="720" w:hanging="360"/>
      </w:pPr>
      <w:rPr>
        <w:rFonts w:hint="default" w:ascii="Symbol" w:hAnsi="Symbol"/>
      </w:rPr>
    </w:lvl>
    <w:lvl w:ilvl="1" w:tplc="293892CA">
      <w:start w:val="1"/>
      <w:numFmt w:val="bullet"/>
      <w:lvlText w:val="o"/>
      <w:lvlJc w:val="left"/>
      <w:pPr>
        <w:ind w:left="1440" w:hanging="360"/>
      </w:pPr>
      <w:rPr>
        <w:rFonts w:hint="default" w:ascii="Courier New" w:hAnsi="Courier New"/>
      </w:rPr>
    </w:lvl>
    <w:lvl w:ilvl="2" w:tplc="F7FC2F36">
      <w:start w:val="1"/>
      <w:numFmt w:val="bullet"/>
      <w:lvlText w:val=""/>
      <w:lvlJc w:val="left"/>
      <w:pPr>
        <w:ind w:left="2160" w:hanging="360"/>
      </w:pPr>
      <w:rPr>
        <w:rFonts w:hint="default" w:ascii="Wingdings" w:hAnsi="Wingdings"/>
      </w:rPr>
    </w:lvl>
    <w:lvl w:ilvl="3" w:tplc="A72A9E8E">
      <w:start w:val="1"/>
      <w:numFmt w:val="bullet"/>
      <w:lvlText w:val=""/>
      <w:lvlJc w:val="left"/>
      <w:pPr>
        <w:ind w:left="2880" w:hanging="360"/>
      </w:pPr>
      <w:rPr>
        <w:rFonts w:hint="default" w:ascii="Symbol" w:hAnsi="Symbol"/>
      </w:rPr>
    </w:lvl>
    <w:lvl w:ilvl="4" w:tplc="1CC660E4">
      <w:start w:val="1"/>
      <w:numFmt w:val="bullet"/>
      <w:lvlText w:val="o"/>
      <w:lvlJc w:val="left"/>
      <w:pPr>
        <w:ind w:left="3600" w:hanging="360"/>
      </w:pPr>
      <w:rPr>
        <w:rFonts w:hint="default" w:ascii="Courier New" w:hAnsi="Courier New"/>
      </w:rPr>
    </w:lvl>
    <w:lvl w:ilvl="5" w:tplc="72E07AF6">
      <w:start w:val="1"/>
      <w:numFmt w:val="bullet"/>
      <w:lvlText w:val=""/>
      <w:lvlJc w:val="left"/>
      <w:pPr>
        <w:ind w:left="4320" w:hanging="360"/>
      </w:pPr>
      <w:rPr>
        <w:rFonts w:hint="default" w:ascii="Wingdings" w:hAnsi="Wingdings"/>
      </w:rPr>
    </w:lvl>
    <w:lvl w:ilvl="6" w:tplc="BF5A62D0">
      <w:start w:val="1"/>
      <w:numFmt w:val="bullet"/>
      <w:lvlText w:val=""/>
      <w:lvlJc w:val="left"/>
      <w:pPr>
        <w:ind w:left="5040" w:hanging="360"/>
      </w:pPr>
      <w:rPr>
        <w:rFonts w:hint="default" w:ascii="Symbol" w:hAnsi="Symbol"/>
      </w:rPr>
    </w:lvl>
    <w:lvl w:ilvl="7" w:tplc="262E1C2E">
      <w:start w:val="1"/>
      <w:numFmt w:val="bullet"/>
      <w:lvlText w:val="o"/>
      <w:lvlJc w:val="left"/>
      <w:pPr>
        <w:ind w:left="5760" w:hanging="360"/>
      </w:pPr>
      <w:rPr>
        <w:rFonts w:hint="default" w:ascii="Courier New" w:hAnsi="Courier New"/>
      </w:rPr>
    </w:lvl>
    <w:lvl w:ilvl="8" w:tplc="7422AFC0">
      <w:start w:val="1"/>
      <w:numFmt w:val="bullet"/>
      <w:lvlText w:val=""/>
      <w:lvlJc w:val="left"/>
      <w:pPr>
        <w:ind w:left="6480" w:hanging="360"/>
      </w:pPr>
      <w:rPr>
        <w:rFonts w:hint="default" w:ascii="Wingdings" w:hAnsi="Wingdings"/>
      </w:rPr>
    </w:lvl>
  </w:abstractNum>
  <w:abstractNum w:abstractNumId="2" w15:restartNumberingAfterBreak="0">
    <w:nsid w:val="22EABA73"/>
    <w:multiLevelType w:val="hybridMultilevel"/>
    <w:tmpl w:val="F2124F28"/>
    <w:lvl w:ilvl="0" w:tplc="1722D042">
      <w:start w:val="1"/>
      <w:numFmt w:val="bullet"/>
      <w:lvlText w:val="·"/>
      <w:lvlJc w:val="left"/>
      <w:pPr>
        <w:ind w:left="720" w:hanging="360"/>
      </w:pPr>
      <w:rPr>
        <w:rFonts w:hint="default" w:ascii="Symbol" w:hAnsi="Symbol"/>
      </w:rPr>
    </w:lvl>
    <w:lvl w:ilvl="1" w:tplc="2B9A007A">
      <w:start w:val="1"/>
      <w:numFmt w:val="bullet"/>
      <w:lvlText w:val="o"/>
      <w:lvlJc w:val="left"/>
      <w:pPr>
        <w:ind w:left="1440" w:hanging="360"/>
      </w:pPr>
      <w:rPr>
        <w:rFonts w:hint="default" w:ascii="Courier New" w:hAnsi="Courier New"/>
      </w:rPr>
    </w:lvl>
    <w:lvl w:ilvl="2" w:tplc="A956B8D6">
      <w:start w:val="1"/>
      <w:numFmt w:val="bullet"/>
      <w:lvlText w:val=""/>
      <w:lvlJc w:val="left"/>
      <w:pPr>
        <w:ind w:left="2160" w:hanging="360"/>
      </w:pPr>
      <w:rPr>
        <w:rFonts w:hint="default" w:ascii="Wingdings" w:hAnsi="Wingdings"/>
      </w:rPr>
    </w:lvl>
    <w:lvl w:ilvl="3" w:tplc="6540B47E">
      <w:start w:val="1"/>
      <w:numFmt w:val="bullet"/>
      <w:lvlText w:val=""/>
      <w:lvlJc w:val="left"/>
      <w:pPr>
        <w:ind w:left="2880" w:hanging="360"/>
      </w:pPr>
      <w:rPr>
        <w:rFonts w:hint="default" w:ascii="Symbol" w:hAnsi="Symbol"/>
      </w:rPr>
    </w:lvl>
    <w:lvl w:ilvl="4" w:tplc="C11CC152">
      <w:start w:val="1"/>
      <w:numFmt w:val="bullet"/>
      <w:lvlText w:val="o"/>
      <w:lvlJc w:val="left"/>
      <w:pPr>
        <w:ind w:left="3600" w:hanging="360"/>
      </w:pPr>
      <w:rPr>
        <w:rFonts w:hint="default" w:ascii="Courier New" w:hAnsi="Courier New"/>
      </w:rPr>
    </w:lvl>
    <w:lvl w:ilvl="5" w:tplc="0F50D916">
      <w:start w:val="1"/>
      <w:numFmt w:val="bullet"/>
      <w:lvlText w:val=""/>
      <w:lvlJc w:val="left"/>
      <w:pPr>
        <w:ind w:left="4320" w:hanging="360"/>
      </w:pPr>
      <w:rPr>
        <w:rFonts w:hint="default" w:ascii="Wingdings" w:hAnsi="Wingdings"/>
      </w:rPr>
    </w:lvl>
    <w:lvl w:ilvl="6" w:tplc="BA0ACC06">
      <w:start w:val="1"/>
      <w:numFmt w:val="bullet"/>
      <w:lvlText w:val=""/>
      <w:lvlJc w:val="left"/>
      <w:pPr>
        <w:ind w:left="5040" w:hanging="360"/>
      </w:pPr>
      <w:rPr>
        <w:rFonts w:hint="default" w:ascii="Symbol" w:hAnsi="Symbol"/>
      </w:rPr>
    </w:lvl>
    <w:lvl w:ilvl="7" w:tplc="A42EF460">
      <w:start w:val="1"/>
      <w:numFmt w:val="bullet"/>
      <w:lvlText w:val="o"/>
      <w:lvlJc w:val="left"/>
      <w:pPr>
        <w:ind w:left="5760" w:hanging="360"/>
      </w:pPr>
      <w:rPr>
        <w:rFonts w:hint="default" w:ascii="Courier New" w:hAnsi="Courier New"/>
      </w:rPr>
    </w:lvl>
    <w:lvl w:ilvl="8" w:tplc="D2B064F6">
      <w:start w:val="1"/>
      <w:numFmt w:val="bullet"/>
      <w:lvlText w:val=""/>
      <w:lvlJc w:val="left"/>
      <w:pPr>
        <w:ind w:left="6480" w:hanging="360"/>
      </w:pPr>
      <w:rPr>
        <w:rFonts w:hint="default" w:ascii="Wingdings" w:hAnsi="Wingdings"/>
      </w:rPr>
    </w:lvl>
  </w:abstractNum>
  <w:abstractNum w:abstractNumId="3" w15:restartNumberingAfterBreak="0">
    <w:nsid w:val="3B691E8F"/>
    <w:multiLevelType w:val="hybridMultilevel"/>
    <w:tmpl w:val="0986DD1C"/>
    <w:lvl w:ilvl="0" w:tplc="3FE6E72A">
      <w:start w:val="1"/>
      <w:numFmt w:val="bullet"/>
      <w:lvlText w:val="·"/>
      <w:lvlJc w:val="left"/>
      <w:pPr>
        <w:ind w:left="720" w:hanging="360"/>
      </w:pPr>
      <w:rPr>
        <w:rFonts w:hint="default" w:ascii="Symbol" w:hAnsi="Symbol"/>
      </w:rPr>
    </w:lvl>
    <w:lvl w:ilvl="1" w:tplc="EAAC5112">
      <w:start w:val="1"/>
      <w:numFmt w:val="bullet"/>
      <w:lvlText w:val="o"/>
      <w:lvlJc w:val="left"/>
      <w:pPr>
        <w:ind w:left="1440" w:hanging="360"/>
      </w:pPr>
      <w:rPr>
        <w:rFonts w:hint="default" w:ascii="Courier New" w:hAnsi="Courier New"/>
      </w:rPr>
    </w:lvl>
    <w:lvl w:ilvl="2" w:tplc="8E68C3E4">
      <w:start w:val="1"/>
      <w:numFmt w:val="bullet"/>
      <w:lvlText w:val=""/>
      <w:lvlJc w:val="left"/>
      <w:pPr>
        <w:ind w:left="2160" w:hanging="360"/>
      </w:pPr>
      <w:rPr>
        <w:rFonts w:hint="default" w:ascii="Wingdings" w:hAnsi="Wingdings"/>
      </w:rPr>
    </w:lvl>
    <w:lvl w:ilvl="3" w:tplc="774E5736">
      <w:start w:val="1"/>
      <w:numFmt w:val="bullet"/>
      <w:lvlText w:val=""/>
      <w:lvlJc w:val="left"/>
      <w:pPr>
        <w:ind w:left="2880" w:hanging="360"/>
      </w:pPr>
      <w:rPr>
        <w:rFonts w:hint="default" w:ascii="Symbol" w:hAnsi="Symbol"/>
      </w:rPr>
    </w:lvl>
    <w:lvl w:ilvl="4" w:tplc="05CE23E8">
      <w:start w:val="1"/>
      <w:numFmt w:val="bullet"/>
      <w:lvlText w:val="o"/>
      <w:lvlJc w:val="left"/>
      <w:pPr>
        <w:ind w:left="3600" w:hanging="360"/>
      </w:pPr>
      <w:rPr>
        <w:rFonts w:hint="default" w:ascii="Courier New" w:hAnsi="Courier New"/>
      </w:rPr>
    </w:lvl>
    <w:lvl w:ilvl="5" w:tplc="CB54DCE0">
      <w:start w:val="1"/>
      <w:numFmt w:val="bullet"/>
      <w:lvlText w:val=""/>
      <w:lvlJc w:val="left"/>
      <w:pPr>
        <w:ind w:left="4320" w:hanging="360"/>
      </w:pPr>
      <w:rPr>
        <w:rFonts w:hint="default" w:ascii="Wingdings" w:hAnsi="Wingdings"/>
      </w:rPr>
    </w:lvl>
    <w:lvl w:ilvl="6" w:tplc="2DC8C3EA">
      <w:start w:val="1"/>
      <w:numFmt w:val="bullet"/>
      <w:lvlText w:val=""/>
      <w:lvlJc w:val="left"/>
      <w:pPr>
        <w:ind w:left="5040" w:hanging="360"/>
      </w:pPr>
      <w:rPr>
        <w:rFonts w:hint="default" w:ascii="Symbol" w:hAnsi="Symbol"/>
      </w:rPr>
    </w:lvl>
    <w:lvl w:ilvl="7" w:tplc="8BB086DE">
      <w:start w:val="1"/>
      <w:numFmt w:val="bullet"/>
      <w:lvlText w:val="o"/>
      <w:lvlJc w:val="left"/>
      <w:pPr>
        <w:ind w:left="5760" w:hanging="360"/>
      </w:pPr>
      <w:rPr>
        <w:rFonts w:hint="default" w:ascii="Courier New" w:hAnsi="Courier New"/>
      </w:rPr>
    </w:lvl>
    <w:lvl w:ilvl="8" w:tplc="919C7D7A">
      <w:start w:val="1"/>
      <w:numFmt w:val="bullet"/>
      <w:lvlText w:val=""/>
      <w:lvlJc w:val="left"/>
      <w:pPr>
        <w:ind w:left="6480" w:hanging="360"/>
      </w:pPr>
      <w:rPr>
        <w:rFonts w:hint="default" w:ascii="Wingdings" w:hAnsi="Wingdings"/>
      </w:rPr>
    </w:lvl>
  </w:abstractNum>
  <w:abstractNum w:abstractNumId="4" w15:restartNumberingAfterBreak="0">
    <w:nsid w:val="49D71B9B"/>
    <w:multiLevelType w:val="hybridMultilevel"/>
    <w:tmpl w:val="36FCAD76"/>
    <w:lvl w:ilvl="0" w:tplc="2902792A">
      <w:start w:val="1"/>
      <w:numFmt w:val="bullet"/>
      <w:lvlText w:val="·"/>
      <w:lvlJc w:val="left"/>
      <w:pPr>
        <w:ind w:left="720" w:hanging="360"/>
      </w:pPr>
      <w:rPr>
        <w:rFonts w:hint="default" w:ascii="Symbol" w:hAnsi="Symbol"/>
      </w:rPr>
    </w:lvl>
    <w:lvl w:ilvl="1" w:tplc="C1FEE414">
      <w:start w:val="1"/>
      <w:numFmt w:val="bullet"/>
      <w:lvlText w:val="o"/>
      <w:lvlJc w:val="left"/>
      <w:pPr>
        <w:ind w:left="1440" w:hanging="360"/>
      </w:pPr>
      <w:rPr>
        <w:rFonts w:hint="default" w:ascii="Courier New" w:hAnsi="Courier New"/>
      </w:rPr>
    </w:lvl>
    <w:lvl w:ilvl="2" w:tplc="8E3ACFCE">
      <w:start w:val="1"/>
      <w:numFmt w:val="bullet"/>
      <w:lvlText w:val=""/>
      <w:lvlJc w:val="left"/>
      <w:pPr>
        <w:ind w:left="2160" w:hanging="360"/>
      </w:pPr>
      <w:rPr>
        <w:rFonts w:hint="default" w:ascii="Wingdings" w:hAnsi="Wingdings"/>
      </w:rPr>
    </w:lvl>
    <w:lvl w:ilvl="3" w:tplc="C2EC5A12">
      <w:start w:val="1"/>
      <w:numFmt w:val="bullet"/>
      <w:lvlText w:val=""/>
      <w:lvlJc w:val="left"/>
      <w:pPr>
        <w:ind w:left="2880" w:hanging="360"/>
      </w:pPr>
      <w:rPr>
        <w:rFonts w:hint="default" w:ascii="Symbol" w:hAnsi="Symbol"/>
      </w:rPr>
    </w:lvl>
    <w:lvl w:ilvl="4" w:tplc="E0083F1C">
      <w:start w:val="1"/>
      <w:numFmt w:val="bullet"/>
      <w:lvlText w:val="o"/>
      <w:lvlJc w:val="left"/>
      <w:pPr>
        <w:ind w:left="3600" w:hanging="360"/>
      </w:pPr>
      <w:rPr>
        <w:rFonts w:hint="default" w:ascii="Courier New" w:hAnsi="Courier New"/>
      </w:rPr>
    </w:lvl>
    <w:lvl w:ilvl="5" w:tplc="9B1AD97C">
      <w:start w:val="1"/>
      <w:numFmt w:val="bullet"/>
      <w:lvlText w:val=""/>
      <w:lvlJc w:val="left"/>
      <w:pPr>
        <w:ind w:left="4320" w:hanging="360"/>
      </w:pPr>
      <w:rPr>
        <w:rFonts w:hint="default" w:ascii="Wingdings" w:hAnsi="Wingdings"/>
      </w:rPr>
    </w:lvl>
    <w:lvl w:ilvl="6" w:tplc="E4F65EDC">
      <w:start w:val="1"/>
      <w:numFmt w:val="bullet"/>
      <w:lvlText w:val=""/>
      <w:lvlJc w:val="left"/>
      <w:pPr>
        <w:ind w:left="5040" w:hanging="360"/>
      </w:pPr>
      <w:rPr>
        <w:rFonts w:hint="default" w:ascii="Symbol" w:hAnsi="Symbol"/>
      </w:rPr>
    </w:lvl>
    <w:lvl w:ilvl="7" w:tplc="A938621C">
      <w:start w:val="1"/>
      <w:numFmt w:val="bullet"/>
      <w:lvlText w:val="o"/>
      <w:lvlJc w:val="left"/>
      <w:pPr>
        <w:ind w:left="5760" w:hanging="360"/>
      </w:pPr>
      <w:rPr>
        <w:rFonts w:hint="default" w:ascii="Courier New" w:hAnsi="Courier New"/>
      </w:rPr>
    </w:lvl>
    <w:lvl w:ilvl="8" w:tplc="5B9A7676">
      <w:start w:val="1"/>
      <w:numFmt w:val="bullet"/>
      <w:lvlText w:val=""/>
      <w:lvlJc w:val="left"/>
      <w:pPr>
        <w:ind w:left="6480" w:hanging="360"/>
      </w:pPr>
      <w:rPr>
        <w:rFonts w:hint="default" w:ascii="Wingdings" w:hAnsi="Wingdings"/>
      </w:rPr>
    </w:lvl>
  </w:abstractNum>
  <w:abstractNum w:abstractNumId="5" w15:restartNumberingAfterBreak="0">
    <w:nsid w:val="4FE4B87F"/>
    <w:multiLevelType w:val="hybridMultilevel"/>
    <w:tmpl w:val="9C74AFCC"/>
    <w:lvl w:ilvl="0" w:tplc="CFD6D7CC">
      <w:start w:val="1"/>
      <w:numFmt w:val="bullet"/>
      <w:lvlText w:val="·"/>
      <w:lvlJc w:val="left"/>
      <w:pPr>
        <w:ind w:left="720" w:hanging="360"/>
      </w:pPr>
      <w:rPr>
        <w:rFonts w:hint="default" w:ascii="Symbol" w:hAnsi="Symbol"/>
      </w:rPr>
    </w:lvl>
    <w:lvl w:ilvl="1" w:tplc="556A3EC4">
      <w:start w:val="1"/>
      <w:numFmt w:val="bullet"/>
      <w:lvlText w:val="o"/>
      <w:lvlJc w:val="left"/>
      <w:pPr>
        <w:ind w:left="1440" w:hanging="360"/>
      </w:pPr>
      <w:rPr>
        <w:rFonts w:hint="default" w:ascii="Courier New" w:hAnsi="Courier New"/>
      </w:rPr>
    </w:lvl>
    <w:lvl w:ilvl="2" w:tplc="5B2C3680">
      <w:start w:val="1"/>
      <w:numFmt w:val="bullet"/>
      <w:lvlText w:val=""/>
      <w:lvlJc w:val="left"/>
      <w:pPr>
        <w:ind w:left="2160" w:hanging="360"/>
      </w:pPr>
      <w:rPr>
        <w:rFonts w:hint="default" w:ascii="Wingdings" w:hAnsi="Wingdings"/>
      </w:rPr>
    </w:lvl>
    <w:lvl w:ilvl="3" w:tplc="396E9616">
      <w:start w:val="1"/>
      <w:numFmt w:val="bullet"/>
      <w:lvlText w:val=""/>
      <w:lvlJc w:val="left"/>
      <w:pPr>
        <w:ind w:left="2880" w:hanging="360"/>
      </w:pPr>
      <w:rPr>
        <w:rFonts w:hint="default" w:ascii="Symbol" w:hAnsi="Symbol"/>
      </w:rPr>
    </w:lvl>
    <w:lvl w:ilvl="4" w:tplc="6B1A1C4A">
      <w:start w:val="1"/>
      <w:numFmt w:val="bullet"/>
      <w:lvlText w:val="o"/>
      <w:lvlJc w:val="left"/>
      <w:pPr>
        <w:ind w:left="3600" w:hanging="360"/>
      </w:pPr>
      <w:rPr>
        <w:rFonts w:hint="default" w:ascii="Courier New" w:hAnsi="Courier New"/>
      </w:rPr>
    </w:lvl>
    <w:lvl w:ilvl="5" w:tplc="A0F2DE4C">
      <w:start w:val="1"/>
      <w:numFmt w:val="bullet"/>
      <w:lvlText w:val=""/>
      <w:lvlJc w:val="left"/>
      <w:pPr>
        <w:ind w:left="4320" w:hanging="360"/>
      </w:pPr>
      <w:rPr>
        <w:rFonts w:hint="default" w:ascii="Wingdings" w:hAnsi="Wingdings"/>
      </w:rPr>
    </w:lvl>
    <w:lvl w:ilvl="6" w:tplc="8B54A8A6">
      <w:start w:val="1"/>
      <w:numFmt w:val="bullet"/>
      <w:lvlText w:val=""/>
      <w:lvlJc w:val="left"/>
      <w:pPr>
        <w:ind w:left="5040" w:hanging="360"/>
      </w:pPr>
      <w:rPr>
        <w:rFonts w:hint="default" w:ascii="Symbol" w:hAnsi="Symbol"/>
      </w:rPr>
    </w:lvl>
    <w:lvl w:ilvl="7" w:tplc="56F0C67E">
      <w:start w:val="1"/>
      <w:numFmt w:val="bullet"/>
      <w:lvlText w:val="o"/>
      <w:lvlJc w:val="left"/>
      <w:pPr>
        <w:ind w:left="5760" w:hanging="360"/>
      </w:pPr>
      <w:rPr>
        <w:rFonts w:hint="default" w:ascii="Courier New" w:hAnsi="Courier New"/>
      </w:rPr>
    </w:lvl>
    <w:lvl w:ilvl="8" w:tplc="49B29354">
      <w:start w:val="1"/>
      <w:numFmt w:val="bullet"/>
      <w:lvlText w:val=""/>
      <w:lvlJc w:val="left"/>
      <w:pPr>
        <w:ind w:left="6480" w:hanging="360"/>
      </w:pPr>
      <w:rPr>
        <w:rFonts w:hint="default" w:ascii="Wingdings" w:hAnsi="Wingdings"/>
      </w:rPr>
    </w:lvl>
  </w:abstractNum>
  <w:abstractNum w:abstractNumId="6" w15:restartNumberingAfterBreak="0">
    <w:nsid w:val="57386050"/>
    <w:multiLevelType w:val="hybridMultilevel"/>
    <w:tmpl w:val="26EEEC7C"/>
    <w:lvl w:ilvl="0" w:tplc="F8208988">
      <w:start w:val="1"/>
      <w:numFmt w:val="bullet"/>
      <w:lvlText w:val="·"/>
      <w:lvlJc w:val="left"/>
      <w:pPr>
        <w:ind w:left="720" w:hanging="360"/>
      </w:pPr>
      <w:rPr>
        <w:rFonts w:hint="default" w:ascii="Symbol" w:hAnsi="Symbol"/>
      </w:rPr>
    </w:lvl>
    <w:lvl w:ilvl="1" w:tplc="BAD874F8">
      <w:start w:val="1"/>
      <w:numFmt w:val="bullet"/>
      <w:lvlText w:val="o"/>
      <w:lvlJc w:val="left"/>
      <w:pPr>
        <w:ind w:left="1440" w:hanging="360"/>
      </w:pPr>
      <w:rPr>
        <w:rFonts w:hint="default" w:ascii="Courier New" w:hAnsi="Courier New"/>
      </w:rPr>
    </w:lvl>
    <w:lvl w:ilvl="2" w:tplc="E0B06C7E">
      <w:start w:val="1"/>
      <w:numFmt w:val="bullet"/>
      <w:lvlText w:val=""/>
      <w:lvlJc w:val="left"/>
      <w:pPr>
        <w:ind w:left="2160" w:hanging="360"/>
      </w:pPr>
      <w:rPr>
        <w:rFonts w:hint="default" w:ascii="Wingdings" w:hAnsi="Wingdings"/>
      </w:rPr>
    </w:lvl>
    <w:lvl w:ilvl="3" w:tplc="BE7AC1BE">
      <w:start w:val="1"/>
      <w:numFmt w:val="bullet"/>
      <w:lvlText w:val=""/>
      <w:lvlJc w:val="left"/>
      <w:pPr>
        <w:ind w:left="2880" w:hanging="360"/>
      </w:pPr>
      <w:rPr>
        <w:rFonts w:hint="default" w:ascii="Symbol" w:hAnsi="Symbol"/>
      </w:rPr>
    </w:lvl>
    <w:lvl w:ilvl="4" w:tplc="1AF0A914">
      <w:start w:val="1"/>
      <w:numFmt w:val="bullet"/>
      <w:lvlText w:val="o"/>
      <w:lvlJc w:val="left"/>
      <w:pPr>
        <w:ind w:left="3600" w:hanging="360"/>
      </w:pPr>
      <w:rPr>
        <w:rFonts w:hint="default" w:ascii="Courier New" w:hAnsi="Courier New"/>
      </w:rPr>
    </w:lvl>
    <w:lvl w:ilvl="5" w:tplc="FE3CCBEA">
      <w:start w:val="1"/>
      <w:numFmt w:val="bullet"/>
      <w:lvlText w:val=""/>
      <w:lvlJc w:val="left"/>
      <w:pPr>
        <w:ind w:left="4320" w:hanging="360"/>
      </w:pPr>
      <w:rPr>
        <w:rFonts w:hint="default" w:ascii="Wingdings" w:hAnsi="Wingdings"/>
      </w:rPr>
    </w:lvl>
    <w:lvl w:ilvl="6" w:tplc="48D45BC8">
      <w:start w:val="1"/>
      <w:numFmt w:val="bullet"/>
      <w:lvlText w:val=""/>
      <w:lvlJc w:val="left"/>
      <w:pPr>
        <w:ind w:left="5040" w:hanging="360"/>
      </w:pPr>
      <w:rPr>
        <w:rFonts w:hint="default" w:ascii="Symbol" w:hAnsi="Symbol"/>
      </w:rPr>
    </w:lvl>
    <w:lvl w:ilvl="7" w:tplc="A468C26E">
      <w:start w:val="1"/>
      <w:numFmt w:val="bullet"/>
      <w:lvlText w:val="o"/>
      <w:lvlJc w:val="left"/>
      <w:pPr>
        <w:ind w:left="5760" w:hanging="360"/>
      </w:pPr>
      <w:rPr>
        <w:rFonts w:hint="default" w:ascii="Courier New" w:hAnsi="Courier New"/>
      </w:rPr>
    </w:lvl>
    <w:lvl w:ilvl="8" w:tplc="8F4A9096">
      <w:start w:val="1"/>
      <w:numFmt w:val="bullet"/>
      <w:lvlText w:val=""/>
      <w:lvlJc w:val="left"/>
      <w:pPr>
        <w:ind w:left="6480" w:hanging="360"/>
      </w:pPr>
      <w:rPr>
        <w:rFonts w:hint="default" w:ascii="Wingdings" w:hAnsi="Wingdings"/>
      </w:rPr>
    </w:lvl>
  </w:abstractNum>
  <w:abstractNum w:abstractNumId="7" w15:restartNumberingAfterBreak="0">
    <w:nsid w:val="5D697D59"/>
    <w:multiLevelType w:val="multilevel"/>
    <w:tmpl w:val="15D28DDA"/>
    <w:lvl w:ilvl="0">
      <w:start w:val="1"/>
      <w:numFmt w:val="bullet"/>
      <w:lvlText w:val=""/>
      <w:lvlJc w:val="left"/>
      <w:pPr>
        <w:ind w:left="720" w:hanging="360"/>
      </w:pPr>
      <w:rPr>
        <w:rFonts w:hint="default" w:ascii="Wingdings" w:hAnsi="Wingdings"/>
      </w:rPr>
    </w:lvl>
    <w:lvl w:ilvl="1">
      <w:start w:val="1"/>
      <w:numFmt w:val="bullet"/>
      <w:lvlText w:val=""/>
      <w:lvlJc w:val="left"/>
      <w:pPr>
        <w:ind w:left="1440" w:hanging="360"/>
      </w:pPr>
      <w:rPr>
        <w:rFonts w:hint="default" w:ascii="Wingdings" w:hAnsi="Wingdings"/>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Wingdings" w:hAnsi="Wingdings"/>
      </w:rPr>
    </w:lvl>
    <w:lvl w:ilvl="7">
      <w:start w:val="1"/>
      <w:numFmt w:val="bullet"/>
      <w:lvlText w:val=""/>
      <w:lvlJc w:val="left"/>
      <w:pPr>
        <w:ind w:left="5760" w:hanging="360"/>
      </w:pPr>
      <w:rPr>
        <w:rFonts w:hint="default" w:ascii="Symbol" w:hAnsi="Symbol"/>
      </w:rPr>
    </w:lvl>
    <w:lvl w:ilvl="8">
      <w:start w:val="1"/>
      <w:numFmt w:val="bullet"/>
      <w:lvlText w:val="♦"/>
      <w:lvlJc w:val="left"/>
      <w:pPr>
        <w:ind w:left="6480" w:hanging="360"/>
      </w:pPr>
      <w:rPr>
        <w:rFonts w:hint="default" w:ascii="Courier New" w:hAnsi="Courier New"/>
      </w:rPr>
    </w:lvl>
  </w:abstractNum>
  <w:abstractNum w:abstractNumId="8" w15:restartNumberingAfterBreak="0">
    <w:nsid w:val="7A917006"/>
    <w:multiLevelType w:val="hybridMultilevel"/>
    <w:tmpl w:val="A1ACB656"/>
    <w:lvl w:ilvl="0" w:tplc="938E1A4E">
      <w:start w:val="1"/>
      <w:numFmt w:val="bullet"/>
      <w:lvlText w:val="·"/>
      <w:lvlJc w:val="left"/>
      <w:pPr>
        <w:ind w:left="720" w:hanging="360"/>
      </w:pPr>
      <w:rPr>
        <w:rFonts w:hint="default" w:ascii="Symbol" w:hAnsi="Symbol"/>
      </w:rPr>
    </w:lvl>
    <w:lvl w:ilvl="1" w:tplc="8726571C">
      <w:start w:val="1"/>
      <w:numFmt w:val="bullet"/>
      <w:lvlText w:val="o"/>
      <w:lvlJc w:val="left"/>
      <w:pPr>
        <w:ind w:left="1440" w:hanging="360"/>
      </w:pPr>
      <w:rPr>
        <w:rFonts w:hint="default" w:ascii="Courier New" w:hAnsi="Courier New"/>
      </w:rPr>
    </w:lvl>
    <w:lvl w:ilvl="2" w:tplc="2A38326E">
      <w:start w:val="1"/>
      <w:numFmt w:val="bullet"/>
      <w:lvlText w:val=""/>
      <w:lvlJc w:val="left"/>
      <w:pPr>
        <w:ind w:left="2160" w:hanging="360"/>
      </w:pPr>
      <w:rPr>
        <w:rFonts w:hint="default" w:ascii="Wingdings" w:hAnsi="Wingdings"/>
      </w:rPr>
    </w:lvl>
    <w:lvl w:ilvl="3" w:tplc="ECB21FF8">
      <w:start w:val="1"/>
      <w:numFmt w:val="bullet"/>
      <w:lvlText w:val=""/>
      <w:lvlJc w:val="left"/>
      <w:pPr>
        <w:ind w:left="2880" w:hanging="360"/>
      </w:pPr>
      <w:rPr>
        <w:rFonts w:hint="default" w:ascii="Symbol" w:hAnsi="Symbol"/>
      </w:rPr>
    </w:lvl>
    <w:lvl w:ilvl="4" w:tplc="C4BE242C">
      <w:start w:val="1"/>
      <w:numFmt w:val="bullet"/>
      <w:lvlText w:val="o"/>
      <w:lvlJc w:val="left"/>
      <w:pPr>
        <w:ind w:left="3600" w:hanging="360"/>
      </w:pPr>
      <w:rPr>
        <w:rFonts w:hint="default" w:ascii="Courier New" w:hAnsi="Courier New"/>
      </w:rPr>
    </w:lvl>
    <w:lvl w:ilvl="5" w:tplc="19C2784E">
      <w:start w:val="1"/>
      <w:numFmt w:val="bullet"/>
      <w:lvlText w:val=""/>
      <w:lvlJc w:val="left"/>
      <w:pPr>
        <w:ind w:left="4320" w:hanging="360"/>
      </w:pPr>
      <w:rPr>
        <w:rFonts w:hint="default" w:ascii="Wingdings" w:hAnsi="Wingdings"/>
      </w:rPr>
    </w:lvl>
    <w:lvl w:ilvl="6" w:tplc="E39EAD7C">
      <w:start w:val="1"/>
      <w:numFmt w:val="bullet"/>
      <w:lvlText w:val=""/>
      <w:lvlJc w:val="left"/>
      <w:pPr>
        <w:ind w:left="5040" w:hanging="360"/>
      </w:pPr>
      <w:rPr>
        <w:rFonts w:hint="default" w:ascii="Symbol" w:hAnsi="Symbol"/>
      </w:rPr>
    </w:lvl>
    <w:lvl w:ilvl="7" w:tplc="E7B49CA2">
      <w:start w:val="1"/>
      <w:numFmt w:val="bullet"/>
      <w:lvlText w:val="o"/>
      <w:lvlJc w:val="left"/>
      <w:pPr>
        <w:ind w:left="5760" w:hanging="360"/>
      </w:pPr>
      <w:rPr>
        <w:rFonts w:hint="default" w:ascii="Courier New" w:hAnsi="Courier New"/>
      </w:rPr>
    </w:lvl>
    <w:lvl w:ilvl="8" w:tplc="75F48AF6">
      <w:start w:val="1"/>
      <w:numFmt w:val="bullet"/>
      <w:lvlText w:val=""/>
      <w:lvlJc w:val="left"/>
      <w:pPr>
        <w:ind w:left="6480" w:hanging="360"/>
      </w:pPr>
      <w:rPr>
        <w:rFonts w:hint="default" w:ascii="Wingdings" w:hAnsi="Wingdings"/>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1" w16cid:durableId="741290960">
    <w:abstractNumId w:val="6"/>
  </w:num>
  <w:num w:numId="2" w16cid:durableId="542862535">
    <w:abstractNumId w:val="2"/>
  </w:num>
  <w:num w:numId="3" w16cid:durableId="1723484306">
    <w:abstractNumId w:val="5"/>
  </w:num>
  <w:num w:numId="4" w16cid:durableId="2114937872">
    <w:abstractNumId w:val="4"/>
  </w:num>
  <w:num w:numId="5" w16cid:durableId="1191410328">
    <w:abstractNumId w:val="3"/>
  </w:num>
  <w:num w:numId="6" w16cid:durableId="1380320326">
    <w:abstractNumId w:val="8"/>
  </w:num>
  <w:num w:numId="7" w16cid:durableId="1775707805">
    <w:abstractNumId w:val="1"/>
  </w:num>
  <w:num w:numId="8" w16cid:durableId="1386755000">
    <w:abstractNumId w:val="7"/>
  </w:num>
  <w:num w:numId="9" w16cid:durableId="1393581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AFF"/>
    <w:rsid w:val="00004AA6"/>
    <w:rsid w:val="00030C3F"/>
    <w:rsid w:val="000361BF"/>
    <w:rsid w:val="00037086"/>
    <w:rsid w:val="0003772C"/>
    <w:rsid w:val="00050DEF"/>
    <w:rsid w:val="000533E2"/>
    <w:rsid w:val="00060259"/>
    <w:rsid w:val="000635EF"/>
    <w:rsid w:val="00065C9D"/>
    <w:rsid w:val="00071766"/>
    <w:rsid w:val="00071F61"/>
    <w:rsid w:val="000A477F"/>
    <w:rsid w:val="000B1418"/>
    <w:rsid w:val="000B624D"/>
    <w:rsid w:val="000C132F"/>
    <w:rsid w:val="000C37D0"/>
    <w:rsid w:val="000D70FF"/>
    <w:rsid w:val="000F43A7"/>
    <w:rsid w:val="0010030C"/>
    <w:rsid w:val="00127738"/>
    <w:rsid w:val="00145CB8"/>
    <w:rsid w:val="001531DF"/>
    <w:rsid w:val="001634AF"/>
    <w:rsid w:val="0016731B"/>
    <w:rsid w:val="00183B42"/>
    <w:rsid w:val="001871ED"/>
    <w:rsid w:val="001A7B89"/>
    <w:rsid w:val="001E50F7"/>
    <w:rsid w:val="00201B12"/>
    <w:rsid w:val="0021198C"/>
    <w:rsid w:val="002210C7"/>
    <w:rsid w:val="00222366"/>
    <w:rsid w:val="00240742"/>
    <w:rsid w:val="00242A1C"/>
    <w:rsid w:val="0028547C"/>
    <w:rsid w:val="0029005A"/>
    <w:rsid w:val="0029169F"/>
    <w:rsid w:val="002A76E8"/>
    <w:rsid w:val="002B2C06"/>
    <w:rsid w:val="002D682C"/>
    <w:rsid w:val="002E2B39"/>
    <w:rsid w:val="002E3341"/>
    <w:rsid w:val="002F3034"/>
    <w:rsid w:val="003024F6"/>
    <w:rsid w:val="003137FE"/>
    <w:rsid w:val="0033396D"/>
    <w:rsid w:val="0034786F"/>
    <w:rsid w:val="003511CB"/>
    <w:rsid w:val="00351FD0"/>
    <w:rsid w:val="003653D4"/>
    <w:rsid w:val="0037131D"/>
    <w:rsid w:val="00373E1C"/>
    <w:rsid w:val="00374255"/>
    <w:rsid w:val="003B05FF"/>
    <w:rsid w:val="003B3409"/>
    <w:rsid w:val="003C7640"/>
    <w:rsid w:val="003D14AC"/>
    <w:rsid w:val="003DBFC0"/>
    <w:rsid w:val="003E12C8"/>
    <w:rsid w:val="003E542D"/>
    <w:rsid w:val="003F18ED"/>
    <w:rsid w:val="00406CD6"/>
    <w:rsid w:val="00426270"/>
    <w:rsid w:val="0044294F"/>
    <w:rsid w:val="004441CD"/>
    <w:rsid w:val="00446EF9"/>
    <w:rsid w:val="00462C33"/>
    <w:rsid w:val="004736B6"/>
    <w:rsid w:val="004877F8"/>
    <w:rsid w:val="0049340A"/>
    <w:rsid w:val="004A03C5"/>
    <w:rsid w:val="004A2565"/>
    <w:rsid w:val="004B1262"/>
    <w:rsid w:val="004C3A3C"/>
    <w:rsid w:val="004D0C7B"/>
    <w:rsid w:val="004FAFCE"/>
    <w:rsid w:val="0050D6D0"/>
    <w:rsid w:val="00511212"/>
    <w:rsid w:val="005441E2"/>
    <w:rsid w:val="0054588B"/>
    <w:rsid w:val="005526FB"/>
    <w:rsid w:val="00574A34"/>
    <w:rsid w:val="00580B9D"/>
    <w:rsid w:val="00594259"/>
    <w:rsid w:val="005B1C03"/>
    <w:rsid w:val="005B3789"/>
    <w:rsid w:val="005C3E0E"/>
    <w:rsid w:val="005C5413"/>
    <w:rsid w:val="005D3F17"/>
    <w:rsid w:val="005DEB7F"/>
    <w:rsid w:val="005F2B28"/>
    <w:rsid w:val="0060EB45"/>
    <w:rsid w:val="00621D1A"/>
    <w:rsid w:val="0062E3CA"/>
    <w:rsid w:val="00647826"/>
    <w:rsid w:val="00683246"/>
    <w:rsid w:val="006849F3"/>
    <w:rsid w:val="00694B5F"/>
    <w:rsid w:val="00696B27"/>
    <w:rsid w:val="006A3472"/>
    <w:rsid w:val="006C4429"/>
    <w:rsid w:val="006C5C5B"/>
    <w:rsid w:val="006D048A"/>
    <w:rsid w:val="006F354E"/>
    <w:rsid w:val="0070038C"/>
    <w:rsid w:val="0070079E"/>
    <w:rsid w:val="007218B1"/>
    <w:rsid w:val="007243B8"/>
    <w:rsid w:val="0074098B"/>
    <w:rsid w:val="007465C2"/>
    <w:rsid w:val="00755470"/>
    <w:rsid w:val="007555BD"/>
    <w:rsid w:val="00767FA6"/>
    <w:rsid w:val="00770241"/>
    <w:rsid w:val="00776034"/>
    <w:rsid w:val="00783846"/>
    <w:rsid w:val="007C0564"/>
    <w:rsid w:val="007C691F"/>
    <w:rsid w:val="007D4871"/>
    <w:rsid w:val="007F485D"/>
    <w:rsid w:val="007F63D7"/>
    <w:rsid w:val="00803B0A"/>
    <w:rsid w:val="008066F2"/>
    <w:rsid w:val="00821399"/>
    <w:rsid w:val="00821654"/>
    <w:rsid w:val="00825A4E"/>
    <w:rsid w:val="00827063"/>
    <w:rsid w:val="008619A2"/>
    <w:rsid w:val="00864E0E"/>
    <w:rsid w:val="00865642"/>
    <w:rsid w:val="008A4F47"/>
    <w:rsid w:val="008C28D0"/>
    <w:rsid w:val="008D0C51"/>
    <w:rsid w:val="008E3F27"/>
    <w:rsid w:val="008E6A86"/>
    <w:rsid w:val="008F4E5A"/>
    <w:rsid w:val="00917E68"/>
    <w:rsid w:val="0092311D"/>
    <w:rsid w:val="00932FE0"/>
    <w:rsid w:val="00950F86"/>
    <w:rsid w:val="00965C7D"/>
    <w:rsid w:val="009841B8"/>
    <w:rsid w:val="009A79A3"/>
    <w:rsid w:val="009C1681"/>
    <w:rsid w:val="009C5242"/>
    <w:rsid w:val="009C7C00"/>
    <w:rsid w:val="009D148A"/>
    <w:rsid w:val="009D2C3B"/>
    <w:rsid w:val="009D3CA0"/>
    <w:rsid w:val="009F25C4"/>
    <w:rsid w:val="009F3F8B"/>
    <w:rsid w:val="009F5A62"/>
    <w:rsid w:val="00A00A29"/>
    <w:rsid w:val="00A03821"/>
    <w:rsid w:val="00A03A14"/>
    <w:rsid w:val="00A33ACD"/>
    <w:rsid w:val="00A55731"/>
    <w:rsid w:val="00A61BD4"/>
    <w:rsid w:val="00A72312"/>
    <w:rsid w:val="00A81EB5"/>
    <w:rsid w:val="00A84F5B"/>
    <w:rsid w:val="00A85F36"/>
    <w:rsid w:val="00A945D4"/>
    <w:rsid w:val="00AA0C4A"/>
    <w:rsid w:val="00AB0FAE"/>
    <w:rsid w:val="00AD7778"/>
    <w:rsid w:val="00AE7EB0"/>
    <w:rsid w:val="00B06AFF"/>
    <w:rsid w:val="00B07A18"/>
    <w:rsid w:val="00B14B84"/>
    <w:rsid w:val="00B17420"/>
    <w:rsid w:val="00B3221F"/>
    <w:rsid w:val="00B34F5C"/>
    <w:rsid w:val="00B60D5E"/>
    <w:rsid w:val="00B65095"/>
    <w:rsid w:val="00B7101B"/>
    <w:rsid w:val="00B817C2"/>
    <w:rsid w:val="00B87DAD"/>
    <w:rsid w:val="00B95F7F"/>
    <w:rsid w:val="00BD4C39"/>
    <w:rsid w:val="00BD699A"/>
    <w:rsid w:val="00BD6FDE"/>
    <w:rsid w:val="00BE7FA5"/>
    <w:rsid w:val="00C0551C"/>
    <w:rsid w:val="00C34C17"/>
    <w:rsid w:val="00C511E5"/>
    <w:rsid w:val="00C53225"/>
    <w:rsid w:val="00C54EBE"/>
    <w:rsid w:val="00C56CE8"/>
    <w:rsid w:val="00C67730"/>
    <w:rsid w:val="00C67A24"/>
    <w:rsid w:val="00C7616C"/>
    <w:rsid w:val="00C979D1"/>
    <w:rsid w:val="00CA3CC0"/>
    <w:rsid w:val="00CC3018"/>
    <w:rsid w:val="00CC5187"/>
    <w:rsid w:val="00CD3DCA"/>
    <w:rsid w:val="00CD7D97"/>
    <w:rsid w:val="00CF1F74"/>
    <w:rsid w:val="00CF298A"/>
    <w:rsid w:val="00CF3069"/>
    <w:rsid w:val="00D048BD"/>
    <w:rsid w:val="00D10A18"/>
    <w:rsid w:val="00D14226"/>
    <w:rsid w:val="00D3672F"/>
    <w:rsid w:val="00D52D91"/>
    <w:rsid w:val="00D54D5F"/>
    <w:rsid w:val="00D661CE"/>
    <w:rsid w:val="00D806A0"/>
    <w:rsid w:val="00D8463F"/>
    <w:rsid w:val="00D86B4C"/>
    <w:rsid w:val="00DA7906"/>
    <w:rsid w:val="00DB3FE8"/>
    <w:rsid w:val="00DB4A5C"/>
    <w:rsid w:val="00DCF386"/>
    <w:rsid w:val="00DD4699"/>
    <w:rsid w:val="00DD77C2"/>
    <w:rsid w:val="00DE456E"/>
    <w:rsid w:val="00DF3858"/>
    <w:rsid w:val="00E07EBC"/>
    <w:rsid w:val="00E12D06"/>
    <w:rsid w:val="00E201BB"/>
    <w:rsid w:val="00E25D46"/>
    <w:rsid w:val="00E32FC0"/>
    <w:rsid w:val="00E41636"/>
    <w:rsid w:val="00E4389C"/>
    <w:rsid w:val="00E71DAA"/>
    <w:rsid w:val="00E74832"/>
    <w:rsid w:val="00E87FA8"/>
    <w:rsid w:val="00E9401E"/>
    <w:rsid w:val="00E96E69"/>
    <w:rsid w:val="00EA1577"/>
    <w:rsid w:val="00EA6CB5"/>
    <w:rsid w:val="00EB3594"/>
    <w:rsid w:val="00F02098"/>
    <w:rsid w:val="00F0624B"/>
    <w:rsid w:val="00F15011"/>
    <w:rsid w:val="00F3653F"/>
    <w:rsid w:val="00F75642"/>
    <w:rsid w:val="00FB49BC"/>
    <w:rsid w:val="00FC0D60"/>
    <w:rsid w:val="00FD1379"/>
    <w:rsid w:val="00FD3EB4"/>
    <w:rsid w:val="00FD87D7"/>
    <w:rsid w:val="014A83CF"/>
    <w:rsid w:val="015234BE"/>
    <w:rsid w:val="0189872C"/>
    <w:rsid w:val="01A51D51"/>
    <w:rsid w:val="01AF9046"/>
    <w:rsid w:val="01D12C85"/>
    <w:rsid w:val="01D4EC53"/>
    <w:rsid w:val="01E7B3D2"/>
    <w:rsid w:val="01F9611F"/>
    <w:rsid w:val="0223B4D6"/>
    <w:rsid w:val="0234E356"/>
    <w:rsid w:val="025BB5EC"/>
    <w:rsid w:val="02868B86"/>
    <w:rsid w:val="029EDDDD"/>
    <w:rsid w:val="02A1165A"/>
    <w:rsid w:val="02E0CC37"/>
    <w:rsid w:val="02F1E608"/>
    <w:rsid w:val="02FD3C42"/>
    <w:rsid w:val="031E4F42"/>
    <w:rsid w:val="03500179"/>
    <w:rsid w:val="0353820E"/>
    <w:rsid w:val="03A70A9D"/>
    <w:rsid w:val="03AD5DE6"/>
    <w:rsid w:val="03B7E224"/>
    <w:rsid w:val="03C99C3D"/>
    <w:rsid w:val="03D96CD7"/>
    <w:rsid w:val="03E5DF02"/>
    <w:rsid w:val="03FBEBB7"/>
    <w:rsid w:val="0415BF5E"/>
    <w:rsid w:val="0431CD25"/>
    <w:rsid w:val="043A0757"/>
    <w:rsid w:val="044338DB"/>
    <w:rsid w:val="049CE59F"/>
    <w:rsid w:val="04A25E68"/>
    <w:rsid w:val="04BBFA60"/>
    <w:rsid w:val="04E84785"/>
    <w:rsid w:val="04ED42F9"/>
    <w:rsid w:val="05002186"/>
    <w:rsid w:val="051DD2EA"/>
    <w:rsid w:val="05200949"/>
    <w:rsid w:val="053B3941"/>
    <w:rsid w:val="0544271E"/>
    <w:rsid w:val="05488FE8"/>
    <w:rsid w:val="0549A572"/>
    <w:rsid w:val="0566E5EB"/>
    <w:rsid w:val="059CE41E"/>
    <w:rsid w:val="05C004FE"/>
    <w:rsid w:val="05ED9EAF"/>
    <w:rsid w:val="06021550"/>
    <w:rsid w:val="060CDE2A"/>
    <w:rsid w:val="061A5268"/>
    <w:rsid w:val="063A94DE"/>
    <w:rsid w:val="064FD9BD"/>
    <w:rsid w:val="06568C7E"/>
    <w:rsid w:val="065DF862"/>
    <w:rsid w:val="065F3E58"/>
    <w:rsid w:val="06973F84"/>
    <w:rsid w:val="06B200D3"/>
    <w:rsid w:val="06D16E48"/>
    <w:rsid w:val="06D56BA6"/>
    <w:rsid w:val="06DACBEF"/>
    <w:rsid w:val="06F1BA58"/>
    <w:rsid w:val="074B1A62"/>
    <w:rsid w:val="0751E5E3"/>
    <w:rsid w:val="075E5DF6"/>
    <w:rsid w:val="0770A5FD"/>
    <w:rsid w:val="0779CB90"/>
    <w:rsid w:val="07883F9C"/>
    <w:rsid w:val="07B39F1F"/>
    <w:rsid w:val="07D167B4"/>
    <w:rsid w:val="07D969D9"/>
    <w:rsid w:val="07DACF6D"/>
    <w:rsid w:val="07FFAD1D"/>
    <w:rsid w:val="0801868B"/>
    <w:rsid w:val="08107EB2"/>
    <w:rsid w:val="0812EBDE"/>
    <w:rsid w:val="0812EBDE"/>
    <w:rsid w:val="082595A0"/>
    <w:rsid w:val="08329584"/>
    <w:rsid w:val="0840270C"/>
    <w:rsid w:val="0840CB90"/>
    <w:rsid w:val="084BA67A"/>
    <w:rsid w:val="085DBAE8"/>
    <w:rsid w:val="08669B45"/>
    <w:rsid w:val="0878C4AA"/>
    <w:rsid w:val="0880B4E3"/>
    <w:rsid w:val="08BEB445"/>
    <w:rsid w:val="08D1FE67"/>
    <w:rsid w:val="08E86893"/>
    <w:rsid w:val="09076F11"/>
    <w:rsid w:val="0939CEF4"/>
    <w:rsid w:val="0990200C"/>
    <w:rsid w:val="09919772"/>
    <w:rsid w:val="09DA9252"/>
    <w:rsid w:val="09EEF1B8"/>
    <w:rsid w:val="09FB4873"/>
    <w:rsid w:val="0A03431D"/>
    <w:rsid w:val="0A192389"/>
    <w:rsid w:val="0A4BEF56"/>
    <w:rsid w:val="0A5F13B4"/>
    <w:rsid w:val="0A617EFD"/>
    <w:rsid w:val="0AAA6F81"/>
    <w:rsid w:val="0ABBA137"/>
    <w:rsid w:val="0ABCB0A5"/>
    <w:rsid w:val="0AC4A20F"/>
    <w:rsid w:val="0ACC8920"/>
    <w:rsid w:val="0AD7F8F2"/>
    <w:rsid w:val="0B09767F"/>
    <w:rsid w:val="0B1C6C26"/>
    <w:rsid w:val="0B20023D"/>
    <w:rsid w:val="0B2190E0"/>
    <w:rsid w:val="0B2C972C"/>
    <w:rsid w:val="0B32C79E"/>
    <w:rsid w:val="0B3C5335"/>
    <w:rsid w:val="0B3D6266"/>
    <w:rsid w:val="0B537932"/>
    <w:rsid w:val="0B5C6B45"/>
    <w:rsid w:val="0B8B4B3C"/>
    <w:rsid w:val="0B8E0976"/>
    <w:rsid w:val="0B95AC36"/>
    <w:rsid w:val="0BD011E2"/>
    <w:rsid w:val="0BDF6AA1"/>
    <w:rsid w:val="0BE92627"/>
    <w:rsid w:val="0BF3C441"/>
    <w:rsid w:val="0C0FF430"/>
    <w:rsid w:val="0C5D07CC"/>
    <w:rsid w:val="0C6CF23A"/>
    <w:rsid w:val="0C9E9253"/>
    <w:rsid w:val="0CA44A8D"/>
    <w:rsid w:val="0CA5F972"/>
    <w:rsid w:val="0CE8AF61"/>
    <w:rsid w:val="0CF2E24E"/>
    <w:rsid w:val="0D0454DB"/>
    <w:rsid w:val="0D07A533"/>
    <w:rsid w:val="0D11E8BB"/>
    <w:rsid w:val="0D12E07D"/>
    <w:rsid w:val="0D12EC8E"/>
    <w:rsid w:val="0D1587FD"/>
    <w:rsid w:val="0D1809FD"/>
    <w:rsid w:val="0D27580B"/>
    <w:rsid w:val="0D3815BD"/>
    <w:rsid w:val="0D47FA16"/>
    <w:rsid w:val="0D5BA4CB"/>
    <w:rsid w:val="0D6092A3"/>
    <w:rsid w:val="0D61B1DC"/>
    <w:rsid w:val="0D81E049"/>
    <w:rsid w:val="0D9DD6D7"/>
    <w:rsid w:val="0DB0F91D"/>
    <w:rsid w:val="0DB4F80D"/>
    <w:rsid w:val="0DBB42A2"/>
    <w:rsid w:val="0DE21244"/>
    <w:rsid w:val="0DE9CBBA"/>
    <w:rsid w:val="0DECB966"/>
    <w:rsid w:val="0E0569F2"/>
    <w:rsid w:val="0E077E72"/>
    <w:rsid w:val="0E2CCEBB"/>
    <w:rsid w:val="0E3885AA"/>
    <w:rsid w:val="0E885236"/>
    <w:rsid w:val="0E8F3BD7"/>
    <w:rsid w:val="0E951094"/>
    <w:rsid w:val="0EBC0455"/>
    <w:rsid w:val="0ECF02B1"/>
    <w:rsid w:val="0F003043"/>
    <w:rsid w:val="0F038F26"/>
    <w:rsid w:val="0F05D99D"/>
    <w:rsid w:val="0F069BC6"/>
    <w:rsid w:val="0F06A8B2"/>
    <w:rsid w:val="0F0A9004"/>
    <w:rsid w:val="0F0EAFE9"/>
    <w:rsid w:val="0F20A857"/>
    <w:rsid w:val="0F5BD253"/>
    <w:rsid w:val="0F9D7CB9"/>
    <w:rsid w:val="0FA5A1A7"/>
    <w:rsid w:val="0FA8078B"/>
    <w:rsid w:val="0FEF92E2"/>
    <w:rsid w:val="101468A4"/>
    <w:rsid w:val="1019A4C4"/>
    <w:rsid w:val="1035721A"/>
    <w:rsid w:val="1036ACC6"/>
    <w:rsid w:val="104CEA26"/>
    <w:rsid w:val="105AE60A"/>
    <w:rsid w:val="10620861"/>
    <w:rsid w:val="10D8D402"/>
    <w:rsid w:val="1120A9AE"/>
    <w:rsid w:val="1152B739"/>
    <w:rsid w:val="115B9ECB"/>
    <w:rsid w:val="1172D35B"/>
    <w:rsid w:val="11783BCF"/>
    <w:rsid w:val="1179F410"/>
    <w:rsid w:val="11ABFEE1"/>
    <w:rsid w:val="11B71B49"/>
    <w:rsid w:val="1204C236"/>
    <w:rsid w:val="120E4864"/>
    <w:rsid w:val="123ABB62"/>
    <w:rsid w:val="12430B47"/>
    <w:rsid w:val="124382CC"/>
    <w:rsid w:val="124FAD02"/>
    <w:rsid w:val="12A5EFEB"/>
    <w:rsid w:val="12BD6D97"/>
    <w:rsid w:val="12CD99CA"/>
    <w:rsid w:val="12D6ED23"/>
    <w:rsid w:val="12E76D42"/>
    <w:rsid w:val="1306B0B9"/>
    <w:rsid w:val="131F549F"/>
    <w:rsid w:val="134EF2E7"/>
    <w:rsid w:val="1358EBE2"/>
    <w:rsid w:val="137B4E68"/>
    <w:rsid w:val="137B73E1"/>
    <w:rsid w:val="13975C15"/>
    <w:rsid w:val="13A744F9"/>
    <w:rsid w:val="13AB7188"/>
    <w:rsid w:val="13C0F685"/>
    <w:rsid w:val="13FC7574"/>
    <w:rsid w:val="147AE8F1"/>
    <w:rsid w:val="14A882B4"/>
    <w:rsid w:val="14BD0428"/>
    <w:rsid w:val="14BE1BEF"/>
    <w:rsid w:val="14C8445E"/>
    <w:rsid w:val="14C8445E"/>
    <w:rsid w:val="14D1943D"/>
    <w:rsid w:val="151ED2AB"/>
    <w:rsid w:val="153026B4"/>
    <w:rsid w:val="15354040"/>
    <w:rsid w:val="15376335"/>
    <w:rsid w:val="153CFB66"/>
    <w:rsid w:val="15580BCA"/>
    <w:rsid w:val="1566FD31"/>
    <w:rsid w:val="156DE3E7"/>
    <w:rsid w:val="15912601"/>
    <w:rsid w:val="15DBF252"/>
    <w:rsid w:val="15DE6616"/>
    <w:rsid w:val="15FCFE4C"/>
    <w:rsid w:val="1608F004"/>
    <w:rsid w:val="16275A28"/>
    <w:rsid w:val="162BDACC"/>
    <w:rsid w:val="164D6C74"/>
    <w:rsid w:val="165484F7"/>
    <w:rsid w:val="166AC339"/>
    <w:rsid w:val="16887CE8"/>
    <w:rsid w:val="16913737"/>
    <w:rsid w:val="1694D12A"/>
    <w:rsid w:val="16986CD2"/>
    <w:rsid w:val="16A38836"/>
    <w:rsid w:val="16C75EED"/>
    <w:rsid w:val="16C89A96"/>
    <w:rsid w:val="16CC6268"/>
    <w:rsid w:val="17275963"/>
    <w:rsid w:val="178A5A3B"/>
    <w:rsid w:val="178AB823"/>
    <w:rsid w:val="17A28B24"/>
    <w:rsid w:val="17B0F823"/>
    <w:rsid w:val="17B49ACA"/>
    <w:rsid w:val="17F42DFD"/>
    <w:rsid w:val="181AEB9C"/>
    <w:rsid w:val="182F089D"/>
    <w:rsid w:val="1843C0AA"/>
    <w:rsid w:val="184A8540"/>
    <w:rsid w:val="184C618C"/>
    <w:rsid w:val="185A3A7C"/>
    <w:rsid w:val="185D3BB0"/>
    <w:rsid w:val="18606E27"/>
    <w:rsid w:val="1861A349"/>
    <w:rsid w:val="18C684BF"/>
    <w:rsid w:val="18CD20B1"/>
    <w:rsid w:val="18DBEB31"/>
    <w:rsid w:val="18F9E40C"/>
    <w:rsid w:val="19038A7D"/>
    <w:rsid w:val="1911B463"/>
    <w:rsid w:val="192FA056"/>
    <w:rsid w:val="1932DC97"/>
    <w:rsid w:val="194A17FA"/>
    <w:rsid w:val="19704178"/>
    <w:rsid w:val="1982B6DB"/>
    <w:rsid w:val="198E9518"/>
    <w:rsid w:val="198FDC23"/>
    <w:rsid w:val="1991863F"/>
    <w:rsid w:val="1998B3E8"/>
    <w:rsid w:val="19A0C479"/>
    <w:rsid w:val="19ACE46E"/>
    <w:rsid w:val="19E647AE"/>
    <w:rsid w:val="1A01AFB3"/>
    <w:rsid w:val="1A092689"/>
    <w:rsid w:val="1A0CB4E6"/>
    <w:rsid w:val="1A1D8F30"/>
    <w:rsid w:val="1A3FE610"/>
    <w:rsid w:val="1A531701"/>
    <w:rsid w:val="1A584BD5"/>
    <w:rsid w:val="1A8202C0"/>
    <w:rsid w:val="1A823A21"/>
    <w:rsid w:val="1AC7E546"/>
    <w:rsid w:val="1AE6BEC4"/>
    <w:rsid w:val="1AE7E816"/>
    <w:rsid w:val="1B03F4AC"/>
    <w:rsid w:val="1B143D6E"/>
    <w:rsid w:val="1B23FA29"/>
    <w:rsid w:val="1B25007A"/>
    <w:rsid w:val="1B38481D"/>
    <w:rsid w:val="1B79639E"/>
    <w:rsid w:val="1B837363"/>
    <w:rsid w:val="1B83AC96"/>
    <w:rsid w:val="1B9FF476"/>
    <w:rsid w:val="1BB4F253"/>
    <w:rsid w:val="1BBDA454"/>
    <w:rsid w:val="1BCA83A7"/>
    <w:rsid w:val="1C023E03"/>
    <w:rsid w:val="1C141E60"/>
    <w:rsid w:val="1C9279A2"/>
    <w:rsid w:val="1CCFB575"/>
    <w:rsid w:val="1CF0B50E"/>
    <w:rsid w:val="1D04DAD8"/>
    <w:rsid w:val="1D18FB4D"/>
    <w:rsid w:val="1D1B015B"/>
    <w:rsid w:val="1D23B029"/>
    <w:rsid w:val="1D285445"/>
    <w:rsid w:val="1D2E2547"/>
    <w:rsid w:val="1D3399FC"/>
    <w:rsid w:val="1D3BEAA5"/>
    <w:rsid w:val="1D8AF7D4"/>
    <w:rsid w:val="1DB96DEB"/>
    <w:rsid w:val="1E2CA30C"/>
    <w:rsid w:val="1E512D71"/>
    <w:rsid w:val="1E570BA2"/>
    <w:rsid w:val="1E7085F2"/>
    <w:rsid w:val="1E862220"/>
    <w:rsid w:val="1E9C9F09"/>
    <w:rsid w:val="1EB60EB6"/>
    <w:rsid w:val="1EBA51FD"/>
    <w:rsid w:val="1EC35032"/>
    <w:rsid w:val="1ED3A406"/>
    <w:rsid w:val="1F0A3AD4"/>
    <w:rsid w:val="1F2A55BD"/>
    <w:rsid w:val="1F45EF61"/>
    <w:rsid w:val="1FA15484"/>
    <w:rsid w:val="1FBC54C8"/>
    <w:rsid w:val="1FC31813"/>
    <w:rsid w:val="2013A71D"/>
    <w:rsid w:val="201AA524"/>
    <w:rsid w:val="201AFB87"/>
    <w:rsid w:val="202FF7C9"/>
    <w:rsid w:val="20659E74"/>
    <w:rsid w:val="2068DDEB"/>
    <w:rsid w:val="208FCEBB"/>
    <w:rsid w:val="2094A27D"/>
    <w:rsid w:val="20A2A15B"/>
    <w:rsid w:val="20A803C7"/>
    <w:rsid w:val="20ADD72E"/>
    <w:rsid w:val="20B137C4"/>
    <w:rsid w:val="20C5C9EE"/>
    <w:rsid w:val="20DCBCA0"/>
    <w:rsid w:val="20F66DB5"/>
    <w:rsid w:val="2106049F"/>
    <w:rsid w:val="21779C92"/>
    <w:rsid w:val="219AE8E3"/>
    <w:rsid w:val="21BFD043"/>
    <w:rsid w:val="21D6DDD8"/>
    <w:rsid w:val="21FC0E71"/>
    <w:rsid w:val="21FC371B"/>
    <w:rsid w:val="223077A7"/>
    <w:rsid w:val="2234F897"/>
    <w:rsid w:val="224693C1"/>
    <w:rsid w:val="2256C000"/>
    <w:rsid w:val="2286813C"/>
    <w:rsid w:val="22B03585"/>
    <w:rsid w:val="22B94A67"/>
    <w:rsid w:val="22C62174"/>
    <w:rsid w:val="2318AD9E"/>
    <w:rsid w:val="231B94EA"/>
    <w:rsid w:val="2336C524"/>
    <w:rsid w:val="23472162"/>
    <w:rsid w:val="235131CF"/>
    <w:rsid w:val="235D62A5"/>
    <w:rsid w:val="236B5BA8"/>
    <w:rsid w:val="23833F68"/>
    <w:rsid w:val="239794E1"/>
    <w:rsid w:val="23C9F387"/>
    <w:rsid w:val="23D5C047"/>
    <w:rsid w:val="242690B4"/>
    <w:rsid w:val="246D5850"/>
    <w:rsid w:val="24BE0F26"/>
    <w:rsid w:val="24CD781A"/>
    <w:rsid w:val="24D03063"/>
    <w:rsid w:val="24D08940"/>
    <w:rsid w:val="24D946C6"/>
    <w:rsid w:val="24E06C85"/>
    <w:rsid w:val="24E810BF"/>
    <w:rsid w:val="24F1D515"/>
    <w:rsid w:val="24F6E21E"/>
    <w:rsid w:val="24F86EDC"/>
    <w:rsid w:val="250CC112"/>
    <w:rsid w:val="250F63BD"/>
    <w:rsid w:val="2524DC8C"/>
    <w:rsid w:val="2560C6D7"/>
    <w:rsid w:val="257714F9"/>
    <w:rsid w:val="25952B66"/>
    <w:rsid w:val="25BBFC56"/>
    <w:rsid w:val="25C3266B"/>
    <w:rsid w:val="25ECCB62"/>
    <w:rsid w:val="25ED0F9B"/>
    <w:rsid w:val="25F8080A"/>
    <w:rsid w:val="25F8087A"/>
    <w:rsid w:val="26086103"/>
    <w:rsid w:val="26450CEC"/>
    <w:rsid w:val="2662065F"/>
    <w:rsid w:val="267E9908"/>
    <w:rsid w:val="267F1373"/>
    <w:rsid w:val="2685B5C5"/>
    <w:rsid w:val="2688CD50"/>
    <w:rsid w:val="26938452"/>
    <w:rsid w:val="26DB5CE5"/>
    <w:rsid w:val="26FC9943"/>
    <w:rsid w:val="26FD649B"/>
    <w:rsid w:val="270C90E2"/>
    <w:rsid w:val="271C94B2"/>
    <w:rsid w:val="271D6F80"/>
    <w:rsid w:val="27294D35"/>
    <w:rsid w:val="2734FE6B"/>
    <w:rsid w:val="27354D01"/>
    <w:rsid w:val="2742408E"/>
    <w:rsid w:val="277593D7"/>
    <w:rsid w:val="2787684B"/>
    <w:rsid w:val="27ADB3EA"/>
    <w:rsid w:val="27C3E2FB"/>
    <w:rsid w:val="27CC7CCE"/>
    <w:rsid w:val="27D763E3"/>
    <w:rsid w:val="28219462"/>
    <w:rsid w:val="28408FD7"/>
    <w:rsid w:val="284149A0"/>
    <w:rsid w:val="2846A9A5"/>
    <w:rsid w:val="285F5928"/>
    <w:rsid w:val="28879BBE"/>
    <w:rsid w:val="28A17BB4"/>
    <w:rsid w:val="28A5DDC1"/>
    <w:rsid w:val="28B8D6DE"/>
    <w:rsid w:val="28D38E29"/>
    <w:rsid w:val="29033F9F"/>
    <w:rsid w:val="291A4D00"/>
    <w:rsid w:val="291CF6F8"/>
    <w:rsid w:val="294A4C26"/>
    <w:rsid w:val="294A6473"/>
    <w:rsid w:val="2976C82B"/>
    <w:rsid w:val="29831513"/>
    <w:rsid w:val="29A36874"/>
    <w:rsid w:val="29AE3B1A"/>
    <w:rsid w:val="29F55591"/>
    <w:rsid w:val="29FF317F"/>
    <w:rsid w:val="2A1E7851"/>
    <w:rsid w:val="2A2F8D75"/>
    <w:rsid w:val="2A3959EF"/>
    <w:rsid w:val="2A3C0019"/>
    <w:rsid w:val="2A501B15"/>
    <w:rsid w:val="2A58F164"/>
    <w:rsid w:val="2A61FAB0"/>
    <w:rsid w:val="2A67A64F"/>
    <w:rsid w:val="2A6B2AFB"/>
    <w:rsid w:val="2A6B2F35"/>
    <w:rsid w:val="2A7539BF"/>
    <w:rsid w:val="2A7718F5"/>
    <w:rsid w:val="2AA24E6E"/>
    <w:rsid w:val="2AA24E6E"/>
    <w:rsid w:val="2ADAB50B"/>
    <w:rsid w:val="2AE7E044"/>
    <w:rsid w:val="2B1F7172"/>
    <w:rsid w:val="2B3D9E61"/>
    <w:rsid w:val="2B46188C"/>
    <w:rsid w:val="2B4E1A52"/>
    <w:rsid w:val="2B835E93"/>
    <w:rsid w:val="2BB7883D"/>
    <w:rsid w:val="2BBD68AF"/>
    <w:rsid w:val="2BD6D941"/>
    <w:rsid w:val="2BDF79CD"/>
    <w:rsid w:val="2BE5A5C6"/>
    <w:rsid w:val="2BE5FB28"/>
    <w:rsid w:val="2BE822EB"/>
    <w:rsid w:val="2BEF60B5"/>
    <w:rsid w:val="2BF0ED0E"/>
    <w:rsid w:val="2C7271F3"/>
    <w:rsid w:val="2C79F077"/>
    <w:rsid w:val="2C8BECC2"/>
    <w:rsid w:val="2C8C2647"/>
    <w:rsid w:val="2CB8E513"/>
    <w:rsid w:val="2CBB62D2"/>
    <w:rsid w:val="2D03E5AD"/>
    <w:rsid w:val="2D0F20F4"/>
    <w:rsid w:val="2D4FD45C"/>
    <w:rsid w:val="2D674608"/>
    <w:rsid w:val="2D68E4C0"/>
    <w:rsid w:val="2DB54C34"/>
    <w:rsid w:val="2DC817BC"/>
    <w:rsid w:val="2DD500E8"/>
    <w:rsid w:val="2E05F3C6"/>
    <w:rsid w:val="2E26BD23"/>
    <w:rsid w:val="2E59E52C"/>
    <w:rsid w:val="2E740975"/>
    <w:rsid w:val="2E967C3A"/>
    <w:rsid w:val="2EA7898B"/>
    <w:rsid w:val="2EC43F5F"/>
    <w:rsid w:val="2EC9DEF4"/>
    <w:rsid w:val="2F1250AF"/>
    <w:rsid w:val="2F125264"/>
    <w:rsid w:val="2F43F4B9"/>
    <w:rsid w:val="2F81F763"/>
    <w:rsid w:val="2F864F7E"/>
    <w:rsid w:val="2F864F7E"/>
    <w:rsid w:val="2F8DD996"/>
    <w:rsid w:val="2FAC038D"/>
    <w:rsid w:val="2FB46F54"/>
    <w:rsid w:val="2FB51A7D"/>
    <w:rsid w:val="2FC627CC"/>
    <w:rsid w:val="2FD34592"/>
    <w:rsid w:val="308A43A1"/>
    <w:rsid w:val="30985FD6"/>
    <w:rsid w:val="30A5EB26"/>
    <w:rsid w:val="30FDF5B1"/>
    <w:rsid w:val="310CE591"/>
    <w:rsid w:val="31163013"/>
    <w:rsid w:val="311E9854"/>
    <w:rsid w:val="313E4A8C"/>
    <w:rsid w:val="316A1E64"/>
    <w:rsid w:val="316A1E64"/>
    <w:rsid w:val="317B1B47"/>
    <w:rsid w:val="3181D4B8"/>
    <w:rsid w:val="319A0331"/>
    <w:rsid w:val="319D196D"/>
    <w:rsid w:val="31CA2BE5"/>
    <w:rsid w:val="31F73D7E"/>
    <w:rsid w:val="32000215"/>
    <w:rsid w:val="3230DCE9"/>
    <w:rsid w:val="32312F05"/>
    <w:rsid w:val="32478E84"/>
    <w:rsid w:val="32504842"/>
    <w:rsid w:val="32616CA0"/>
    <w:rsid w:val="3265EF3A"/>
    <w:rsid w:val="3274B340"/>
    <w:rsid w:val="327F571B"/>
    <w:rsid w:val="32A68716"/>
    <w:rsid w:val="32DD9CB7"/>
    <w:rsid w:val="32E08D97"/>
    <w:rsid w:val="3322CDA7"/>
    <w:rsid w:val="33236933"/>
    <w:rsid w:val="3355EB56"/>
    <w:rsid w:val="3394067C"/>
    <w:rsid w:val="339D041D"/>
    <w:rsid w:val="33B41DD6"/>
    <w:rsid w:val="33C49519"/>
    <w:rsid w:val="33DE4106"/>
    <w:rsid w:val="34146927"/>
    <w:rsid w:val="34194F78"/>
    <w:rsid w:val="342B8181"/>
    <w:rsid w:val="348A5AF4"/>
    <w:rsid w:val="348F84C0"/>
    <w:rsid w:val="34AB9367"/>
    <w:rsid w:val="34C6BCF5"/>
    <w:rsid w:val="34F935F3"/>
    <w:rsid w:val="35027E7D"/>
    <w:rsid w:val="35423452"/>
    <w:rsid w:val="35CC1B5A"/>
    <w:rsid w:val="35CEC309"/>
    <w:rsid w:val="35EF0EC0"/>
    <w:rsid w:val="35FEDF4D"/>
    <w:rsid w:val="361CEF21"/>
    <w:rsid w:val="362758C6"/>
    <w:rsid w:val="36726B99"/>
    <w:rsid w:val="36745B51"/>
    <w:rsid w:val="36BE8DCA"/>
    <w:rsid w:val="36DE1205"/>
    <w:rsid w:val="36FAF08A"/>
    <w:rsid w:val="3737E8B3"/>
    <w:rsid w:val="3739ACA2"/>
    <w:rsid w:val="3745B7F7"/>
    <w:rsid w:val="375064CD"/>
    <w:rsid w:val="37D1F7A4"/>
    <w:rsid w:val="37E05B3A"/>
    <w:rsid w:val="37EB8AA9"/>
    <w:rsid w:val="37EF3A1C"/>
    <w:rsid w:val="37F607CF"/>
    <w:rsid w:val="37F62F7E"/>
    <w:rsid w:val="38131BBB"/>
    <w:rsid w:val="38211A69"/>
    <w:rsid w:val="3830649B"/>
    <w:rsid w:val="384AA415"/>
    <w:rsid w:val="384BD0E3"/>
    <w:rsid w:val="384C531F"/>
    <w:rsid w:val="3888033F"/>
    <w:rsid w:val="38CE8B21"/>
    <w:rsid w:val="38DCBA01"/>
    <w:rsid w:val="39007B29"/>
    <w:rsid w:val="39007B29"/>
    <w:rsid w:val="3901DFB3"/>
    <w:rsid w:val="390FC0EC"/>
    <w:rsid w:val="393421C7"/>
    <w:rsid w:val="393842AC"/>
    <w:rsid w:val="39474676"/>
    <w:rsid w:val="39B995A0"/>
    <w:rsid w:val="39D05494"/>
    <w:rsid w:val="39E64282"/>
    <w:rsid w:val="39F6E153"/>
    <w:rsid w:val="39FCC69D"/>
    <w:rsid w:val="3A270B6E"/>
    <w:rsid w:val="3A3590BE"/>
    <w:rsid w:val="3A424675"/>
    <w:rsid w:val="3A8C2246"/>
    <w:rsid w:val="3AAAA41C"/>
    <w:rsid w:val="3AC7493F"/>
    <w:rsid w:val="3B1A2FCF"/>
    <w:rsid w:val="3B25CF23"/>
    <w:rsid w:val="3B958F2C"/>
    <w:rsid w:val="3BA974AE"/>
    <w:rsid w:val="3BB9BC1B"/>
    <w:rsid w:val="3BED5455"/>
    <w:rsid w:val="3C2F0E15"/>
    <w:rsid w:val="3C43BC31"/>
    <w:rsid w:val="3C442809"/>
    <w:rsid w:val="3C473424"/>
    <w:rsid w:val="3C62EB3C"/>
    <w:rsid w:val="3C6361F1"/>
    <w:rsid w:val="3C65250E"/>
    <w:rsid w:val="3C667A7B"/>
    <w:rsid w:val="3C98470F"/>
    <w:rsid w:val="3C9C246D"/>
    <w:rsid w:val="3CA3A311"/>
    <w:rsid w:val="3CC3B28D"/>
    <w:rsid w:val="3CC41DC3"/>
    <w:rsid w:val="3CDD239D"/>
    <w:rsid w:val="3CE7A6AF"/>
    <w:rsid w:val="3CEF0B74"/>
    <w:rsid w:val="3D238BC9"/>
    <w:rsid w:val="3D7E81C7"/>
    <w:rsid w:val="3D850AEF"/>
    <w:rsid w:val="3DA18D47"/>
    <w:rsid w:val="3DA33AEF"/>
    <w:rsid w:val="3DA74C4F"/>
    <w:rsid w:val="3DB71CFA"/>
    <w:rsid w:val="3DDDED0E"/>
    <w:rsid w:val="3DE783CA"/>
    <w:rsid w:val="3DF5D113"/>
    <w:rsid w:val="3E133A81"/>
    <w:rsid w:val="3E296904"/>
    <w:rsid w:val="3E436D70"/>
    <w:rsid w:val="3E56E362"/>
    <w:rsid w:val="3E849839"/>
    <w:rsid w:val="3EADED9F"/>
    <w:rsid w:val="3EB57BC7"/>
    <w:rsid w:val="3EC26B0A"/>
    <w:rsid w:val="3EE2BDE3"/>
    <w:rsid w:val="3EE6B3F5"/>
    <w:rsid w:val="3EEB38FF"/>
    <w:rsid w:val="3F1D4391"/>
    <w:rsid w:val="3F86E3EA"/>
    <w:rsid w:val="3F8DBF46"/>
    <w:rsid w:val="3F9A067E"/>
    <w:rsid w:val="3FA9165C"/>
    <w:rsid w:val="3FAF867D"/>
    <w:rsid w:val="3FD3A9C0"/>
    <w:rsid w:val="3FFF4C54"/>
    <w:rsid w:val="403DB9EB"/>
    <w:rsid w:val="4051423E"/>
    <w:rsid w:val="4051FAC6"/>
    <w:rsid w:val="4056C246"/>
    <w:rsid w:val="40668ED2"/>
    <w:rsid w:val="4091B8B5"/>
    <w:rsid w:val="40A81491"/>
    <w:rsid w:val="40C97FDC"/>
    <w:rsid w:val="40EEFA6C"/>
    <w:rsid w:val="410E80E6"/>
    <w:rsid w:val="41311A87"/>
    <w:rsid w:val="4161172F"/>
    <w:rsid w:val="41621B8C"/>
    <w:rsid w:val="417DCAA6"/>
    <w:rsid w:val="419D367F"/>
    <w:rsid w:val="419D386D"/>
    <w:rsid w:val="41A30DB5"/>
    <w:rsid w:val="41B53F1D"/>
    <w:rsid w:val="41CCC9C9"/>
    <w:rsid w:val="41D9A08C"/>
    <w:rsid w:val="41EC854A"/>
    <w:rsid w:val="42277DE5"/>
    <w:rsid w:val="422F20D0"/>
    <w:rsid w:val="4242BEA4"/>
    <w:rsid w:val="42471D0F"/>
    <w:rsid w:val="424A66E2"/>
    <w:rsid w:val="42832DAC"/>
    <w:rsid w:val="42873F08"/>
    <w:rsid w:val="428C4B81"/>
    <w:rsid w:val="42A42BBB"/>
    <w:rsid w:val="42B60B9E"/>
    <w:rsid w:val="42C81C65"/>
    <w:rsid w:val="42E86FEC"/>
    <w:rsid w:val="42ECAD9E"/>
    <w:rsid w:val="42F76249"/>
    <w:rsid w:val="438722FE"/>
    <w:rsid w:val="438901F6"/>
    <w:rsid w:val="439C8FC3"/>
    <w:rsid w:val="43A7F58D"/>
    <w:rsid w:val="43B758C5"/>
    <w:rsid w:val="43B834F7"/>
    <w:rsid w:val="43BCE2FB"/>
    <w:rsid w:val="43C85FA5"/>
    <w:rsid w:val="43E52A8D"/>
    <w:rsid w:val="43F80EF6"/>
    <w:rsid w:val="44069E50"/>
    <w:rsid w:val="441978B0"/>
    <w:rsid w:val="441FB4D2"/>
    <w:rsid w:val="4427BF26"/>
    <w:rsid w:val="446387E7"/>
    <w:rsid w:val="4470F2A6"/>
    <w:rsid w:val="4471047A"/>
    <w:rsid w:val="44B40540"/>
    <w:rsid w:val="44BB536F"/>
    <w:rsid w:val="44DA75FF"/>
    <w:rsid w:val="44EFCC48"/>
    <w:rsid w:val="45061EEB"/>
    <w:rsid w:val="450C237B"/>
    <w:rsid w:val="452279A3"/>
    <w:rsid w:val="452A1A43"/>
    <w:rsid w:val="4595B3AA"/>
    <w:rsid w:val="45CD2F42"/>
    <w:rsid w:val="45D23ABE"/>
    <w:rsid w:val="45DA27B5"/>
    <w:rsid w:val="45E145D0"/>
    <w:rsid w:val="45E69521"/>
    <w:rsid w:val="461F4A00"/>
    <w:rsid w:val="4638E63B"/>
    <w:rsid w:val="466461AC"/>
    <w:rsid w:val="46679A47"/>
    <w:rsid w:val="46855338"/>
    <w:rsid w:val="468FA423"/>
    <w:rsid w:val="469C0F2D"/>
    <w:rsid w:val="46B81042"/>
    <w:rsid w:val="46DE4A9B"/>
    <w:rsid w:val="46E00EF9"/>
    <w:rsid w:val="46F481D2"/>
    <w:rsid w:val="47128D50"/>
    <w:rsid w:val="471842B9"/>
    <w:rsid w:val="4765D894"/>
    <w:rsid w:val="47A9033A"/>
    <w:rsid w:val="47B0AAF6"/>
    <w:rsid w:val="47C0A478"/>
    <w:rsid w:val="47EA1F8E"/>
    <w:rsid w:val="47FBDCA8"/>
    <w:rsid w:val="481AD97E"/>
    <w:rsid w:val="482BA86F"/>
    <w:rsid w:val="4831752F"/>
    <w:rsid w:val="48729F42"/>
    <w:rsid w:val="48A50052"/>
    <w:rsid w:val="48CCCFFA"/>
    <w:rsid w:val="48CCCFFA"/>
    <w:rsid w:val="48EA0441"/>
    <w:rsid w:val="496618D0"/>
    <w:rsid w:val="49A44D05"/>
    <w:rsid w:val="49B13A26"/>
    <w:rsid w:val="49F379D8"/>
    <w:rsid w:val="49FF16D6"/>
    <w:rsid w:val="4A315553"/>
    <w:rsid w:val="4A5C9B5E"/>
    <w:rsid w:val="4A76DD83"/>
    <w:rsid w:val="4A7AA1F9"/>
    <w:rsid w:val="4A7CF379"/>
    <w:rsid w:val="4A837BDB"/>
    <w:rsid w:val="4A98F69E"/>
    <w:rsid w:val="4AC37977"/>
    <w:rsid w:val="4AE237B9"/>
    <w:rsid w:val="4AFE107C"/>
    <w:rsid w:val="4B2FCD77"/>
    <w:rsid w:val="4B2FFCFC"/>
    <w:rsid w:val="4B449626"/>
    <w:rsid w:val="4B587050"/>
    <w:rsid w:val="4B5CBE60"/>
    <w:rsid w:val="4B6E693A"/>
    <w:rsid w:val="4B753396"/>
    <w:rsid w:val="4B9A2DD4"/>
    <w:rsid w:val="4BB74809"/>
    <w:rsid w:val="4BC279B5"/>
    <w:rsid w:val="4BDF32C9"/>
    <w:rsid w:val="4C41FE25"/>
    <w:rsid w:val="4C862CBE"/>
    <w:rsid w:val="4C886946"/>
    <w:rsid w:val="4CA94E8F"/>
    <w:rsid w:val="4CB3A829"/>
    <w:rsid w:val="4CBB448C"/>
    <w:rsid w:val="4CD983E5"/>
    <w:rsid w:val="4CE65934"/>
    <w:rsid w:val="4D173016"/>
    <w:rsid w:val="4D524CF9"/>
    <w:rsid w:val="4D929A49"/>
    <w:rsid w:val="4DD8F5AC"/>
    <w:rsid w:val="4DE72FC8"/>
    <w:rsid w:val="4DFF2888"/>
    <w:rsid w:val="4E0A788E"/>
    <w:rsid w:val="4E22240F"/>
    <w:rsid w:val="4E2B9147"/>
    <w:rsid w:val="4E2DC8F1"/>
    <w:rsid w:val="4E4586FA"/>
    <w:rsid w:val="4E55BDED"/>
    <w:rsid w:val="4E814D59"/>
    <w:rsid w:val="4E99FB65"/>
    <w:rsid w:val="4ED007B3"/>
    <w:rsid w:val="4F06EA26"/>
    <w:rsid w:val="4F4947A0"/>
    <w:rsid w:val="4F4C2D0B"/>
    <w:rsid w:val="4F95DBE8"/>
    <w:rsid w:val="4FE62B0D"/>
    <w:rsid w:val="5040E490"/>
    <w:rsid w:val="5046734A"/>
    <w:rsid w:val="5057CB91"/>
    <w:rsid w:val="507AFE6A"/>
    <w:rsid w:val="508590FA"/>
    <w:rsid w:val="50AC7A1A"/>
    <w:rsid w:val="50B62AB7"/>
    <w:rsid w:val="50B66EE9"/>
    <w:rsid w:val="50BB19D8"/>
    <w:rsid w:val="51424104"/>
    <w:rsid w:val="51530315"/>
    <w:rsid w:val="51630FAE"/>
    <w:rsid w:val="51890808"/>
    <w:rsid w:val="518B488F"/>
    <w:rsid w:val="51A4DF2E"/>
    <w:rsid w:val="51B49067"/>
    <w:rsid w:val="51DC3DDD"/>
    <w:rsid w:val="51E0C092"/>
    <w:rsid w:val="51E85968"/>
    <w:rsid w:val="51E9ECB9"/>
    <w:rsid w:val="521C6C82"/>
    <w:rsid w:val="52275EB3"/>
    <w:rsid w:val="5228DCBC"/>
    <w:rsid w:val="523B9ADB"/>
    <w:rsid w:val="523CC603"/>
    <w:rsid w:val="528CF71F"/>
    <w:rsid w:val="52FB638C"/>
    <w:rsid w:val="53056C5C"/>
    <w:rsid w:val="53244025"/>
    <w:rsid w:val="532F90A1"/>
    <w:rsid w:val="5330F281"/>
    <w:rsid w:val="53348408"/>
    <w:rsid w:val="5342538F"/>
    <w:rsid w:val="53626E66"/>
    <w:rsid w:val="53629E90"/>
    <w:rsid w:val="537EAF74"/>
    <w:rsid w:val="53B3745B"/>
    <w:rsid w:val="53BDFB42"/>
    <w:rsid w:val="53C26B80"/>
    <w:rsid w:val="53C81776"/>
    <w:rsid w:val="53C8225C"/>
    <w:rsid w:val="53D1F102"/>
    <w:rsid w:val="53ED9680"/>
    <w:rsid w:val="53FB404D"/>
    <w:rsid w:val="540AC56F"/>
    <w:rsid w:val="5437EAE9"/>
    <w:rsid w:val="54F0C3CE"/>
    <w:rsid w:val="54FB59B8"/>
    <w:rsid w:val="54FB774C"/>
    <w:rsid w:val="54FF5328"/>
    <w:rsid w:val="551B1B34"/>
    <w:rsid w:val="5522127C"/>
    <w:rsid w:val="55369976"/>
    <w:rsid w:val="5537410A"/>
    <w:rsid w:val="5563FB89"/>
    <w:rsid w:val="55862750"/>
    <w:rsid w:val="559108CE"/>
    <w:rsid w:val="55AC996C"/>
    <w:rsid w:val="55B928BF"/>
    <w:rsid w:val="55BA5DA9"/>
    <w:rsid w:val="55BCC428"/>
    <w:rsid w:val="55BD6E17"/>
    <w:rsid w:val="55C8F3E7"/>
    <w:rsid w:val="55CD63FD"/>
    <w:rsid w:val="55F6616C"/>
    <w:rsid w:val="56038E0A"/>
    <w:rsid w:val="562AB677"/>
    <w:rsid w:val="56AE6EB4"/>
    <w:rsid w:val="56DD0FF7"/>
    <w:rsid w:val="5700CD0C"/>
    <w:rsid w:val="5704D809"/>
    <w:rsid w:val="574725D8"/>
    <w:rsid w:val="5761E604"/>
    <w:rsid w:val="57764CD4"/>
    <w:rsid w:val="5785940D"/>
    <w:rsid w:val="579FD04E"/>
    <w:rsid w:val="57E066CD"/>
    <w:rsid w:val="57ECE592"/>
    <w:rsid w:val="57F515DB"/>
    <w:rsid w:val="5807FBE2"/>
    <w:rsid w:val="582992E3"/>
    <w:rsid w:val="58378781"/>
    <w:rsid w:val="58566578"/>
    <w:rsid w:val="58668630"/>
    <w:rsid w:val="5867F390"/>
    <w:rsid w:val="5870DC80"/>
    <w:rsid w:val="587BFB1A"/>
    <w:rsid w:val="58D63ACC"/>
    <w:rsid w:val="58ECE6A3"/>
    <w:rsid w:val="590B259D"/>
    <w:rsid w:val="59106A3A"/>
    <w:rsid w:val="59197FC1"/>
    <w:rsid w:val="591FA544"/>
    <w:rsid w:val="593FF1C2"/>
    <w:rsid w:val="59427F3C"/>
    <w:rsid w:val="595E315F"/>
    <w:rsid w:val="5993C854"/>
    <w:rsid w:val="59B22121"/>
    <w:rsid w:val="59B42689"/>
    <w:rsid w:val="59C76A1F"/>
    <w:rsid w:val="59DAABBB"/>
    <w:rsid w:val="59DC3BF4"/>
    <w:rsid w:val="59E5A116"/>
    <w:rsid w:val="5A00C9FB"/>
    <w:rsid w:val="5A17BBDA"/>
    <w:rsid w:val="5A25CB22"/>
    <w:rsid w:val="5AA3933C"/>
    <w:rsid w:val="5AC561CB"/>
    <w:rsid w:val="5AD50230"/>
    <w:rsid w:val="5AE712E7"/>
    <w:rsid w:val="5AE99B6C"/>
    <w:rsid w:val="5B31AD71"/>
    <w:rsid w:val="5B3E7511"/>
    <w:rsid w:val="5B42313B"/>
    <w:rsid w:val="5B6A564B"/>
    <w:rsid w:val="5B80E144"/>
    <w:rsid w:val="5B8EC8AC"/>
    <w:rsid w:val="5BC2A500"/>
    <w:rsid w:val="5BDFAE96"/>
    <w:rsid w:val="5BDFF4C7"/>
    <w:rsid w:val="5C5A302B"/>
    <w:rsid w:val="5C724588"/>
    <w:rsid w:val="5C8B3901"/>
    <w:rsid w:val="5C8EA72D"/>
    <w:rsid w:val="5C91FD6C"/>
    <w:rsid w:val="5CB508DC"/>
    <w:rsid w:val="5CB8448A"/>
    <w:rsid w:val="5CC32841"/>
    <w:rsid w:val="5CCD88C2"/>
    <w:rsid w:val="5CCD92CA"/>
    <w:rsid w:val="5CF9068C"/>
    <w:rsid w:val="5D0F3A83"/>
    <w:rsid w:val="5D16EA79"/>
    <w:rsid w:val="5D21C9E7"/>
    <w:rsid w:val="5D2AACA9"/>
    <w:rsid w:val="5D2F55D5"/>
    <w:rsid w:val="5D36E822"/>
    <w:rsid w:val="5D3E2EA8"/>
    <w:rsid w:val="5D57D37D"/>
    <w:rsid w:val="5DBAF7E6"/>
    <w:rsid w:val="5DD9B584"/>
    <w:rsid w:val="5DF52FA7"/>
    <w:rsid w:val="5E0616F4"/>
    <w:rsid w:val="5E1AC46B"/>
    <w:rsid w:val="5E3529F8"/>
    <w:rsid w:val="5E575E1E"/>
    <w:rsid w:val="5E82AED7"/>
    <w:rsid w:val="5E86C704"/>
    <w:rsid w:val="5EB510A0"/>
    <w:rsid w:val="5ED09B71"/>
    <w:rsid w:val="5EEF53CA"/>
    <w:rsid w:val="5F22B48D"/>
    <w:rsid w:val="5F59E2A7"/>
    <w:rsid w:val="5F5A11A2"/>
    <w:rsid w:val="5F629583"/>
    <w:rsid w:val="5F6AF71B"/>
    <w:rsid w:val="5F6F621B"/>
    <w:rsid w:val="5F797545"/>
    <w:rsid w:val="5F9CA615"/>
    <w:rsid w:val="5FDB93B8"/>
    <w:rsid w:val="5FE169B8"/>
    <w:rsid w:val="5FEE168B"/>
    <w:rsid w:val="6001075F"/>
    <w:rsid w:val="60155FEC"/>
    <w:rsid w:val="60304676"/>
    <w:rsid w:val="6032939C"/>
    <w:rsid w:val="6039A872"/>
    <w:rsid w:val="605400D7"/>
    <w:rsid w:val="605B7D9D"/>
    <w:rsid w:val="605BE481"/>
    <w:rsid w:val="608054CF"/>
    <w:rsid w:val="6084AD4E"/>
    <w:rsid w:val="608CB9E0"/>
    <w:rsid w:val="609FF82A"/>
    <w:rsid w:val="60B25CDF"/>
    <w:rsid w:val="60CD41F4"/>
    <w:rsid w:val="60CF6F0C"/>
    <w:rsid w:val="60D34904"/>
    <w:rsid w:val="60DDA84C"/>
    <w:rsid w:val="60F3AF35"/>
    <w:rsid w:val="614FF585"/>
    <w:rsid w:val="61660854"/>
    <w:rsid w:val="616EB20D"/>
    <w:rsid w:val="617CD579"/>
    <w:rsid w:val="619FFECC"/>
    <w:rsid w:val="61AF6C0D"/>
    <w:rsid w:val="61D2EAF2"/>
    <w:rsid w:val="61D7ACB2"/>
    <w:rsid w:val="61F35C69"/>
    <w:rsid w:val="61F57347"/>
    <w:rsid w:val="621B1C41"/>
    <w:rsid w:val="6226E27D"/>
    <w:rsid w:val="622A4F17"/>
    <w:rsid w:val="623903D9"/>
    <w:rsid w:val="625C71C9"/>
    <w:rsid w:val="629DAC37"/>
    <w:rsid w:val="62A4A7B7"/>
    <w:rsid w:val="62D4C655"/>
    <w:rsid w:val="62DF6F42"/>
    <w:rsid w:val="62EFA01F"/>
    <w:rsid w:val="636517BE"/>
    <w:rsid w:val="636C64B5"/>
    <w:rsid w:val="6374B075"/>
    <w:rsid w:val="638F76F9"/>
    <w:rsid w:val="63940AB8"/>
    <w:rsid w:val="63BBD43E"/>
    <w:rsid w:val="63C22C68"/>
    <w:rsid w:val="63E262B1"/>
    <w:rsid w:val="63E469A5"/>
    <w:rsid w:val="63F53119"/>
    <w:rsid w:val="641AC894"/>
    <w:rsid w:val="645D74AA"/>
    <w:rsid w:val="6463DA75"/>
    <w:rsid w:val="64CC7169"/>
    <w:rsid w:val="64E43B64"/>
    <w:rsid w:val="64E74A35"/>
    <w:rsid w:val="64EBD986"/>
    <w:rsid w:val="64EBF89D"/>
    <w:rsid w:val="65296ECD"/>
    <w:rsid w:val="653B3602"/>
    <w:rsid w:val="65545C4F"/>
    <w:rsid w:val="655CE025"/>
    <w:rsid w:val="6564FD4C"/>
    <w:rsid w:val="658657D7"/>
    <w:rsid w:val="65B13708"/>
    <w:rsid w:val="65BC313B"/>
    <w:rsid w:val="6604E762"/>
    <w:rsid w:val="661F5D76"/>
    <w:rsid w:val="663A4144"/>
    <w:rsid w:val="6643065A"/>
    <w:rsid w:val="6649ACB0"/>
    <w:rsid w:val="664EC367"/>
    <w:rsid w:val="66591A18"/>
    <w:rsid w:val="667FB285"/>
    <w:rsid w:val="66812C6A"/>
    <w:rsid w:val="668BE61C"/>
    <w:rsid w:val="668BE61C"/>
    <w:rsid w:val="66983E91"/>
    <w:rsid w:val="66C47126"/>
    <w:rsid w:val="66C47126"/>
    <w:rsid w:val="66D622DC"/>
    <w:rsid w:val="66F5F50C"/>
    <w:rsid w:val="6731BFF6"/>
    <w:rsid w:val="675E33B2"/>
    <w:rsid w:val="6790F7F4"/>
    <w:rsid w:val="6794CCBF"/>
    <w:rsid w:val="67C4BD5A"/>
    <w:rsid w:val="67DC5DB9"/>
    <w:rsid w:val="67F8A2B4"/>
    <w:rsid w:val="68006DBB"/>
    <w:rsid w:val="6834EDD6"/>
    <w:rsid w:val="6835B3B0"/>
    <w:rsid w:val="68558194"/>
    <w:rsid w:val="686597CA"/>
    <w:rsid w:val="68A15F4D"/>
    <w:rsid w:val="68A580E5"/>
    <w:rsid w:val="68B89EF6"/>
    <w:rsid w:val="68CA660C"/>
    <w:rsid w:val="68CFB300"/>
    <w:rsid w:val="6902BB89"/>
    <w:rsid w:val="69089FA5"/>
    <w:rsid w:val="692512A2"/>
    <w:rsid w:val="694F1FAA"/>
    <w:rsid w:val="695ECAFA"/>
    <w:rsid w:val="69927C89"/>
    <w:rsid w:val="69951025"/>
    <w:rsid w:val="699E368E"/>
    <w:rsid w:val="69A1D0BE"/>
    <w:rsid w:val="69A621FF"/>
    <w:rsid w:val="69AE8C91"/>
    <w:rsid w:val="69B57F66"/>
    <w:rsid w:val="69C00746"/>
    <w:rsid w:val="69C73762"/>
    <w:rsid w:val="69D4D62A"/>
    <w:rsid w:val="69DEED84"/>
    <w:rsid w:val="6A025FE9"/>
    <w:rsid w:val="6A0382C1"/>
    <w:rsid w:val="6A27808E"/>
    <w:rsid w:val="6A453931"/>
    <w:rsid w:val="6A4BFD1D"/>
    <w:rsid w:val="6A6D06F2"/>
    <w:rsid w:val="6ACE13B4"/>
    <w:rsid w:val="6ACECAD4"/>
    <w:rsid w:val="6AEFDA94"/>
    <w:rsid w:val="6B00735A"/>
    <w:rsid w:val="6B0BC8CA"/>
    <w:rsid w:val="6B4A317F"/>
    <w:rsid w:val="6B7F6264"/>
    <w:rsid w:val="6B899CE3"/>
    <w:rsid w:val="6BD6B2E0"/>
    <w:rsid w:val="6BF0BA92"/>
    <w:rsid w:val="6BF928AE"/>
    <w:rsid w:val="6C3BC5AA"/>
    <w:rsid w:val="6C4B0876"/>
    <w:rsid w:val="6C56E82C"/>
    <w:rsid w:val="6C61FCCD"/>
    <w:rsid w:val="6C81B1D1"/>
    <w:rsid w:val="6C95A7C0"/>
    <w:rsid w:val="6C95A7C0"/>
    <w:rsid w:val="6CB0C7AF"/>
    <w:rsid w:val="6CCC8C82"/>
    <w:rsid w:val="6CE23146"/>
    <w:rsid w:val="6CEB6A91"/>
    <w:rsid w:val="6CF85F78"/>
    <w:rsid w:val="6D27D697"/>
    <w:rsid w:val="6D406A39"/>
    <w:rsid w:val="6D68DB38"/>
    <w:rsid w:val="6D898BED"/>
    <w:rsid w:val="6D953A4F"/>
    <w:rsid w:val="6DA5E27F"/>
    <w:rsid w:val="6DD04AC5"/>
    <w:rsid w:val="6DDC5211"/>
    <w:rsid w:val="6E076244"/>
    <w:rsid w:val="6E1118B4"/>
    <w:rsid w:val="6E4B0878"/>
    <w:rsid w:val="6E7471D5"/>
    <w:rsid w:val="6E7F6A12"/>
    <w:rsid w:val="6E82CC5C"/>
    <w:rsid w:val="6E9F8876"/>
    <w:rsid w:val="6EB47D79"/>
    <w:rsid w:val="6EBC0EFC"/>
    <w:rsid w:val="6EC371BC"/>
    <w:rsid w:val="6ECFFA7B"/>
    <w:rsid w:val="6F41FBDC"/>
    <w:rsid w:val="6F48FC60"/>
    <w:rsid w:val="6F4CDC15"/>
    <w:rsid w:val="6F551C0E"/>
    <w:rsid w:val="6F6CDEB4"/>
    <w:rsid w:val="6F8F3902"/>
    <w:rsid w:val="6F91548B"/>
    <w:rsid w:val="6FA52E87"/>
    <w:rsid w:val="6FAF0466"/>
    <w:rsid w:val="6FC11F6F"/>
    <w:rsid w:val="6FCF0DFA"/>
    <w:rsid w:val="6FCF0DFA"/>
    <w:rsid w:val="6FDF3EE8"/>
    <w:rsid w:val="7000A7FF"/>
    <w:rsid w:val="70261944"/>
    <w:rsid w:val="702B241B"/>
    <w:rsid w:val="704C5144"/>
    <w:rsid w:val="705304C2"/>
    <w:rsid w:val="70AB0A98"/>
    <w:rsid w:val="70FFA5C3"/>
    <w:rsid w:val="71008177"/>
    <w:rsid w:val="711859B3"/>
    <w:rsid w:val="7136CB45"/>
    <w:rsid w:val="713D499C"/>
    <w:rsid w:val="715CA39B"/>
    <w:rsid w:val="716B8CA9"/>
    <w:rsid w:val="717F2AEE"/>
    <w:rsid w:val="71E23921"/>
    <w:rsid w:val="71E92A6B"/>
    <w:rsid w:val="71F05B34"/>
    <w:rsid w:val="720C0FC5"/>
    <w:rsid w:val="7213D709"/>
    <w:rsid w:val="721F8896"/>
    <w:rsid w:val="72545191"/>
    <w:rsid w:val="726FC0AA"/>
    <w:rsid w:val="728BEED1"/>
    <w:rsid w:val="728BEED1"/>
    <w:rsid w:val="729DD642"/>
    <w:rsid w:val="72F520EF"/>
    <w:rsid w:val="731BFC95"/>
    <w:rsid w:val="73492BAC"/>
    <w:rsid w:val="734E8517"/>
    <w:rsid w:val="735AD016"/>
    <w:rsid w:val="736CAE6B"/>
    <w:rsid w:val="7376AE45"/>
    <w:rsid w:val="73851D1D"/>
    <w:rsid w:val="73A6A5C4"/>
    <w:rsid w:val="740C8312"/>
    <w:rsid w:val="74216981"/>
    <w:rsid w:val="7423ACDF"/>
    <w:rsid w:val="74389FFC"/>
    <w:rsid w:val="7449A648"/>
    <w:rsid w:val="745B9696"/>
    <w:rsid w:val="74620C57"/>
    <w:rsid w:val="74799EF1"/>
    <w:rsid w:val="7496E806"/>
    <w:rsid w:val="74A1116F"/>
    <w:rsid w:val="74A1F015"/>
    <w:rsid w:val="74B8C209"/>
    <w:rsid w:val="74C90361"/>
    <w:rsid w:val="74CC24BD"/>
    <w:rsid w:val="74CD9BDF"/>
    <w:rsid w:val="74D3DB01"/>
    <w:rsid w:val="74D700E9"/>
    <w:rsid w:val="74D9CDBC"/>
    <w:rsid w:val="74EAD80C"/>
    <w:rsid w:val="753B5215"/>
    <w:rsid w:val="753D2EC9"/>
    <w:rsid w:val="753D35FE"/>
    <w:rsid w:val="754F76E1"/>
    <w:rsid w:val="756B193E"/>
    <w:rsid w:val="757C3D46"/>
    <w:rsid w:val="757F229C"/>
    <w:rsid w:val="7586CC2E"/>
    <w:rsid w:val="75933844"/>
    <w:rsid w:val="75A2E021"/>
    <w:rsid w:val="75B3AB06"/>
    <w:rsid w:val="75C06C92"/>
    <w:rsid w:val="75D3A875"/>
    <w:rsid w:val="75FC02CA"/>
    <w:rsid w:val="75FFE4ED"/>
    <w:rsid w:val="760EBCE6"/>
    <w:rsid w:val="761FC109"/>
    <w:rsid w:val="76227326"/>
    <w:rsid w:val="7638DF4F"/>
    <w:rsid w:val="7666AA04"/>
    <w:rsid w:val="766BC6C8"/>
    <w:rsid w:val="76808F7A"/>
    <w:rsid w:val="7685144D"/>
    <w:rsid w:val="768D29CC"/>
    <w:rsid w:val="76A74714"/>
    <w:rsid w:val="76AC04E6"/>
    <w:rsid w:val="76BD489A"/>
    <w:rsid w:val="76F18635"/>
    <w:rsid w:val="76FA6F43"/>
    <w:rsid w:val="771B84C8"/>
    <w:rsid w:val="772F41CE"/>
    <w:rsid w:val="773629F3"/>
    <w:rsid w:val="77569B6B"/>
    <w:rsid w:val="775B3208"/>
    <w:rsid w:val="7766CCC3"/>
    <w:rsid w:val="778DFEB9"/>
    <w:rsid w:val="77DE5FF5"/>
    <w:rsid w:val="77E1942E"/>
    <w:rsid w:val="77E5096D"/>
    <w:rsid w:val="77EF0AC8"/>
    <w:rsid w:val="780183EC"/>
    <w:rsid w:val="7805BA38"/>
    <w:rsid w:val="780C68DE"/>
    <w:rsid w:val="7814D75D"/>
    <w:rsid w:val="7814D75D"/>
    <w:rsid w:val="78302711"/>
    <w:rsid w:val="78C0CF9F"/>
    <w:rsid w:val="78D1CB03"/>
    <w:rsid w:val="78D9C41C"/>
    <w:rsid w:val="78EA9EEB"/>
    <w:rsid w:val="78F6F5B0"/>
    <w:rsid w:val="7908D99D"/>
    <w:rsid w:val="795D9AC4"/>
    <w:rsid w:val="795F35FA"/>
    <w:rsid w:val="79A6E896"/>
    <w:rsid w:val="79A9DFF8"/>
    <w:rsid w:val="79AF5830"/>
    <w:rsid w:val="79BBFEEB"/>
    <w:rsid w:val="79C50E1B"/>
    <w:rsid w:val="79E8AF69"/>
    <w:rsid w:val="79EDBB0F"/>
    <w:rsid w:val="7A156F9E"/>
    <w:rsid w:val="7A28CF11"/>
    <w:rsid w:val="7A32E1DD"/>
    <w:rsid w:val="7A42CB55"/>
    <w:rsid w:val="7A65924E"/>
    <w:rsid w:val="7AB16ACA"/>
    <w:rsid w:val="7AD1ECD8"/>
    <w:rsid w:val="7AE63333"/>
    <w:rsid w:val="7B009BF9"/>
    <w:rsid w:val="7B15742E"/>
    <w:rsid w:val="7B2362BD"/>
    <w:rsid w:val="7B2A4AE8"/>
    <w:rsid w:val="7B2E7F4D"/>
    <w:rsid w:val="7B375F97"/>
    <w:rsid w:val="7B51A3C8"/>
    <w:rsid w:val="7B6CE5B1"/>
    <w:rsid w:val="7B750BE8"/>
    <w:rsid w:val="7B799A0F"/>
    <w:rsid w:val="7B7A865A"/>
    <w:rsid w:val="7BC2C275"/>
    <w:rsid w:val="7BC2C275"/>
    <w:rsid w:val="7BC65588"/>
    <w:rsid w:val="7BC7D527"/>
    <w:rsid w:val="7BFA24D4"/>
    <w:rsid w:val="7C1779D8"/>
    <w:rsid w:val="7C27CC75"/>
    <w:rsid w:val="7C321698"/>
    <w:rsid w:val="7C3F7F1D"/>
    <w:rsid w:val="7CCA13DC"/>
    <w:rsid w:val="7CD94957"/>
    <w:rsid w:val="7D1D0DCD"/>
    <w:rsid w:val="7D401DFC"/>
    <w:rsid w:val="7D47BD88"/>
    <w:rsid w:val="7D663EC8"/>
    <w:rsid w:val="7D72E36A"/>
    <w:rsid w:val="7D793BE7"/>
    <w:rsid w:val="7D80DCC8"/>
    <w:rsid w:val="7D8C06B4"/>
    <w:rsid w:val="7D99B36D"/>
    <w:rsid w:val="7DB21D33"/>
    <w:rsid w:val="7DC8875B"/>
    <w:rsid w:val="7DD4CC1C"/>
    <w:rsid w:val="7DE7D572"/>
    <w:rsid w:val="7DEF1EBD"/>
    <w:rsid w:val="7E031377"/>
    <w:rsid w:val="7E060ADA"/>
    <w:rsid w:val="7E0B3615"/>
    <w:rsid w:val="7E15B830"/>
    <w:rsid w:val="7E3CEF5E"/>
    <w:rsid w:val="7E42A24A"/>
    <w:rsid w:val="7E93B99E"/>
    <w:rsid w:val="7EC154C8"/>
    <w:rsid w:val="7ECC5F59"/>
    <w:rsid w:val="7ED01A94"/>
    <w:rsid w:val="7F2A9B5D"/>
    <w:rsid w:val="7F2D2E68"/>
    <w:rsid w:val="7F2DAEAE"/>
    <w:rsid w:val="7F462DDE"/>
    <w:rsid w:val="7F78DC26"/>
    <w:rsid w:val="7F81AC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206336"/>
  <w15:chartTrackingRefBased/>
  <w15:docId w15:val="{66D28192-5BD7-438E-A46A-F58C4A197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hAnsi="Cambria" w:eastAsia="MS Mincho"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3">
    <w:name w:val="heading 3"/>
    <w:basedOn w:val="Normal"/>
    <w:next w:val="Normal"/>
    <w:link w:val="Heading3Char"/>
    <w:uiPriority w:val="9"/>
    <w:unhideWhenUsed/>
    <w:qFormat/>
    <w:pPr>
      <w:keepNext/>
      <w:keepLines/>
      <w:spacing w:before="40"/>
      <w:outlineLvl w:val="2"/>
    </w:pPr>
    <w:rPr>
      <w:rFonts w:asciiTheme="majorHAnsi" w:hAnsiTheme="majorHAnsi" w:eastAsiaTheme="majorEastAsia" w:cstheme="majorBidi"/>
      <w:color w:val="1F4D78" w:themeColor="accent1" w:themeShade="7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styleId="BalloonTextChar" w:customStyle="1">
    <w:name w:val="Balloon Text Char"/>
    <w:link w:val="BalloonText"/>
    <w:uiPriority w:val="99"/>
    <w:semiHidden/>
    <w:rPr>
      <w:rFonts w:ascii="Lucida Grande" w:hAnsi="Lucida Grande"/>
      <w:sz w:val="18"/>
      <w:szCs w:val="18"/>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paragraph" w:styleId="ListParagraph">
    <w:name w:val="List Paragraph"/>
    <w:basedOn w:val="Normal"/>
    <w:uiPriority w:val="34"/>
    <w:qFormat/>
    <w:pPr>
      <w:spacing w:after="200" w:line="276" w:lineRule="auto"/>
      <w:ind w:left="720"/>
      <w:contextualSpacing/>
    </w:pPr>
    <w:rPr>
      <w:rFonts w:ascii="Calibri" w:hAnsi="Calibri" w:eastAsia="Calibri"/>
      <w:sz w:val="22"/>
      <w:szCs w:val="22"/>
    </w:rPr>
  </w:style>
  <w:style w:type="paragraph" w:styleId="NormalWeb">
    <w:name w:val="Normal (Web)"/>
    <w:basedOn w:val="Normal"/>
    <w:uiPriority w:val="99"/>
    <w:unhideWhenUsed/>
    <w:pPr>
      <w:spacing w:before="100" w:beforeAutospacing="1" w:after="100" w:afterAutospacing="1"/>
    </w:pPr>
    <w:rPr>
      <w:rFonts w:ascii="Times New Roman" w:hAnsi="Times New Roman" w:eastAsia="Times New Roman"/>
      <w:lang w:eastAsia="en-GB"/>
    </w:rPr>
  </w:style>
  <w:style w:type="paragraph" w:styleId="Default" w:customStyle="1">
    <w:name w:val="Default"/>
    <w:pPr>
      <w:autoSpaceDE w:val="0"/>
      <w:autoSpaceDN w:val="0"/>
      <w:adjustRightInd w:val="0"/>
    </w:pPr>
    <w:rPr>
      <w:rFonts w:ascii="Times New Roman" w:hAnsi="Times New Roman" w:eastAsia="Calibri"/>
      <w:color w:val="000000"/>
      <w:sz w:val="24"/>
      <w:szCs w:val="24"/>
      <w:lang w:eastAsia="en-US"/>
    </w:rPr>
  </w:style>
  <w:style w:type="paragraph" w:styleId="NoSpacing">
    <w:name w:val="No Spacing"/>
    <w:uiPriority w:val="1"/>
    <w:qFormat/>
    <w:rPr>
      <w:rFonts w:ascii="Calibri" w:hAnsi="Calibri" w:eastAsia="Calibri"/>
      <w:sz w:val="22"/>
      <w:szCs w:val="22"/>
      <w:lang w:eastAsia="en-US"/>
    </w:rPr>
  </w:style>
  <w:style w:type="table" w:styleId="TableGrid">
    <w:name w:val="Table Grid"/>
    <w:basedOn w:val="TableNormal"/>
    <w:uiPriority w:val="59"/>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
    <w:name w:val="Body Text Indent"/>
    <w:basedOn w:val="Normal"/>
    <w:link w:val="BodyTextIndentChar"/>
    <w:pPr>
      <w:ind w:left="720"/>
      <w:jc w:val="both"/>
    </w:pPr>
    <w:rPr>
      <w:rFonts w:ascii="Arial" w:hAnsi="Arial" w:eastAsia="Times New Roman" w:cs="Arial"/>
    </w:rPr>
  </w:style>
  <w:style w:type="character" w:styleId="BodyTextIndentChar" w:customStyle="1">
    <w:name w:val="Body Text Indent Char"/>
    <w:link w:val="BodyTextIndent"/>
    <w:rPr>
      <w:rFonts w:ascii="Arial" w:hAnsi="Arial" w:eastAsia="Times New Roman" w:cs="Arial"/>
      <w:sz w:val="24"/>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160"/>
    </w:pPr>
    <w:rPr>
      <w:rFonts w:ascii="Calibri" w:hAnsi="Calibri" w:eastAsia="Calibri"/>
      <w:sz w:val="20"/>
      <w:szCs w:val="20"/>
    </w:rPr>
  </w:style>
  <w:style w:type="character" w:styleId="CommentTextChar" w:customStyle="1">
    <w:name w:val="Comment Text Char"/>
    <w:link w:val="CommentText"/>
    <w:uiPriority w:val="99"/>
    <w:semiHidden/>
    <w:rPr>
      <w:rFonts w:ascii="Calibri" w:hAnsi="Calibri" w:eastAsia="Calibri"/>
      <w:lang w:eastAsia="en-US"/>
    </w:rPr>
  </w:style>
  <w:style w:type="character" w:styleId="normaltextrun" w:customStyle="1">
    <w:name w:val="normaltextrun"/>
    <w:basedOn w:val="DefaultParagraphFont"/>
    <w:rsid w:val="2A3959EF"/>
    <w:rPr>
      <w:rFonts w:asciiTheme="minorHAnsi" w:hAnsiTheme="minorHAnsi" w:eastAsiaTheme="minorEastAsia" w:cstheme="minorBidi"/>
      <w:sz w:val="22"/>
      <w:szCs w:val="22"/>
    </w:rPr>
  </w:style>
  <w:style w:type="character" w:styleId="eop" w:customStyle="1">
    <w:name w:val="eop"/>
    <w:basedOn w:val="DefaultParagraphFont"/>
    <w:rsid w:val="2A3959EF"/>
    <w:rPr>
      <w:rFonts w:asciiTheme="minorHAnsi" w:hAnsiTheme="minorHAnsi" w:eastAsiaTheme="minorEastAsia" w:cstheme="minorBidi"/>
      <w:sz w:val="22"/>
      <w:szCs w:val="22"/>
    </w:rPr>
  </w:style>
  <w:style w:type="character" w:styleId="wacimagecontainer" w:customStyle="1">
    <w:name w:val="wacimagecontainer"/>
    <w:basedOn w:val="DefaultParagraphFont"/>
    <w:rsid w:val="00D14226"/>
  </w:style>
  <w:style w:type="paragraph" w:styleId="paragraph" w:customStyle="1">
    <w:name w:val="paragraph"/>
    <w:basedOn w:val="Normal"/>
    <w:rsid w:val="40C97FDC"/>
    <w:pPr>
      <w:spacing w:beforeAutospacing="1" w:afterAutospacing="1"/>
    </w:pPr>
    <w:rPr>
      <w:rFonts w:ascii="Times New Roman" w:hAnsi="Times New Roman" w:eastAsia="Times New Roman"/>
      <w:lang w:eastAsia="en-GB"/>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4D78" w:themeColor="accent1" w:themeShade="7F"/>
      <w:sz w:val="24"/>
      <w:szCs w:val="24"/>
    </w:rPr>
  </w:style>
  <w:style w:type="paragraph" w:styleId="1bodycopy10pt" w:customStyle="1">
    <w:name w:val="1 body copy 10pt"/>
    <w:basedOn w:val="Normal"/>
    <w:link w:val="1bodycopy10ptChar"/>
    <w:uiPriority w:val="1"/>
    <w:qFormat/>
    <w:rsid w:val="0D5BA4CB"/>
    <w:pPr>
      <w:spacing w:after="120"/>
    </w:pPr>
    <w:rPr>
      <w:rFonts w:asciiTheme="minorHAnsi" w:hAnsiTheme="minorHAnsi" w:eastAsiaTheme="minorEastAsia" w:cstheme="minorBidi"/>
      <w:sz w:val="20"/>
      <w:szCs w:val="20"/>
      <w:lang w:val="en-US"/>
    </w:rPr>
  </w:style>
  <w:style w:type="paragraph" w:styleId="TableParagraph" w:customStyle="1">
    <w:name w:val="Table Paragraph"/>
    <w:basedOn w:val="Normal"/>
    <w:uiPriority w:val="1"/>
    <w:qFormat/>
    <w:rsid w:val="0D5BA4CB"/>
    <w:pPr>
      <w:ind w:left="107"/>
    </w:pPr>
    <w:rPr>
      <w:rFonts w:asciiTheme="minorHAnsi" w:hAnsiTheme="minorHAnsi" w:eastAsiaTheme="minorEastAsia" w:cstheme="minorBidi"/>
      <w:sz w:val="22"/>
      <w:szCs w:val="22"/>
    </w:rPr>
  </w:style>
  <w:style w:type="character" w:styleId="1bodycopy10ptChar" w:customStyle="1">
    <w:name w:val="1 body copy 10pt Char"/>
    <w:basedOn w:val="DefaultParagraphFont"/>
    <w:link w:val="1bodycopy10pt"/>
    <w:uiPriority w:val="1"/>
    <w:rsid w:val="0D5BA4CB"/>
    <w:rPr>
      <w:rFonts w:asciiTheme="minorHAnsi" w:hAnsiTheme="minorHAnsi" w:eastAsiaTheme="minorEastAsia" w:cstheme="minorBidi"/>
      <w:sz w:val="20"/>
      <w:szCs w:val="20"/>
    </w:rPr>
  </w:style>
  <w:style w:type="character" w:styleId="Heading6Char" w:customStyle="1">
    <w:name w:val="Heading 6 Char"/>
    <w:basedOn w:val="DefaultParagraphFont"/>
    <w:link w:val="Heading6"/>
    <w:uiPriority w:val="9"/>
    <w:rPr>
      <w:rFonts w:asciiTheme="majorHAnsi" w:hAnsiTheme="majorHAnsi" w:eastAsiaTheme="majorEastAsia" w:cstheme="majorBidi"/>
      <w:color w:val="1F4D78" w:themeColor="accent1" w:themeShade="7F"/>
    </w:rPr>
  </w:style>
  <w:style w:type="character" w:styleId="UnresolvedMention">
    <w:name w:val="Unresolved Mention"/>
    <w:basedOn w:val="DefaultParagraphFont"/>
    <w:uiPriority w:val="99"/>
    <w:semiHidden/>
    <w:unhideWhenUsed/>
    <w:rsid w:val="00D86B4C"/>
    <w:rPr>
      <w:color w:val="605E5C"/>
      <w:shd w:val="clear" w:color="auto" w:fill="E1DFDD"/>
    </w:rPr>
  </w:style>
  <w:style w:type="paragraph" w:styleId="4Bulletedcopyblue" w:customStyle="true">
    <w:uiPriority w:val="1"/>
    <w:name w:val="4 Bulleted copy blue"/>
    <w:basedOn w:val="Normal"/>
    <w:qFormat/>
    <w:rsid w:val="2B1F7172"/>
    <w:rPr>
      <w:rFonts w:ascii="Arial" w:hAnsi="Arial" w:eastAsia="MS Mincho" w:cs="Arial"/>
      <w:sz w:val="20"/>
      <w:szCs w:val="20"/>
      <w:lang w:val="en-US"/>
    </w:rPr>
    <w:pPr>
      <w:spacing w:after="60"/>
      <w:ind w:left="170" w:hanging="170"/>
    </w:pPr>
  </w:style>
  <w:style w:type="paragraph" w:styleId="Subhead2" w:customStyle="true">
    <w:uiPriority w:val="1"/>
    <w:name w:val="Subhead 2"/>
    <w:basedOn w:val="Normal"/>
    <w:next w:val="1bodycopy10pt"/>
    <w:link w:val="Subhead2Char"/>
    <w:qFormat/>
    <w:rsid w:val="2B1F7172"/>
    <w:rPr>
      <w:rFonts w:ascii="Arial" w:hAnsi="Arial" w:eastAsia="MS Mincho" w:cs="Times New Roman"/>
      <w:b w:val="1"/>
      <w:bCs w:val="1"/>
      <w:color w:val="12263F"/>
      <w:lang w:val="en-US"/>
    </w:rPr>
    <w:pPr>
      <w:spacing w:before="120" w:after="120"/>
    </w:pPr>
  </w:style>
  <w:style w:type="character" w:styleId="Subhead2Char" w:customStyle="true">
    <w:uiPriority w:val="1"/>
    <w:name w:val="Subhead 2 Char"/>
    <w:basedOn w:val="DefaultParagraphFont"/>
    <w:link w:val="Subhead2"/>
    <w:rsid w:val="2B1F7172"/>
    <w:rPr>
      <w:rFonts w:ascii="Arial" w:hAnsi="Arial" w:eastAsia="MS Mincho" w:cs="Times New Roman"/>
      <w:b w:val="1"/>
      <w:bCs w:val="1"/>
      <w:color w:val="12263F"/>
      <w:sz w:val="24"/>
      <w:szCs w:val="24"/>
      <w:lang w:eastAsia="en-US"/>
    </w:rPr>
  </w:style>
  <w:style w:type="paragraph" w:styleId="Tablebodycopy" w:customStyle="true">
    <w:uiPriority w:val="1"/>
    <w:name w:val="Table body copy"/>
    <w:basedOn w:val="Normal"/>
    <w:qFormat/>
    <w:rsid w:val="2B1F7172"/>
    <w:rPr>
      <w:rFonts w:ascii="Arial" w:hAnsi="Arial" w:eastAsia="MS Mincho" w:cs="Times New Roman"/>
      <w:sz w:val="20"/>
      <w:szCs w:val="20"/>
      <w:lang w:val="en-US"/>
    </w:rPr>
    <w:pPr>
      <w:keepLines w:val="1"/>
      <w:spacing w:after="60"/>
    </w:pPr>
  </w:style>
  <w:style w:type="paragraph" w:styleId="Tablecopybulleted" w:customStyle="true">
    <w:uiPriority w:val="1"/>
    <w:name w:val="Table copy bulleted"/>
    <w:basedOn w:val="Normal"/>
    <w:qFormat/>
    <w:rsid w:val="2B1F7172"/>
    <w:rPr>
      <w:rFonts w:ascii="Arial" w:hAnsi="Arial" w:eastAsia="MS Mincho" w:cs="Times New Roman"/>
      <w:sz w:val="20"/>
      <w:szCs w:val="20"/>
      <w:lang w:val="en-US"/>
    </w:rPr>
    <w:pPr>
      <w:keepLines w:val="1"/>
      <w:spacing w:after="60"/>
      <w:ind w:left="720" w:hanging="360"/>
    </w:pPr>
  </w:style>
  <w:style w:type="character" w:styleId="Sub-headingChar" w:customStyle="true">
    <w:uiPriority w:val="1"/>
    <w:name w:val="Sub-heading Char"/>
    <w:basedOn w:val="DefaultParagraphFont"/>
    <w:link w:val="Sub-heading"/>
    <w:rsid w:val="2B1F7172"/>
    <w:rPr>
      <w:rFonts w:ascii="Arial" w:hAnsi="Arial" w:eastAsia="MS Mincho" w:cs="Arial"/>
      <w:b w:val="1"/>
      <w:bCs w:val="1"/>
      <w:lang w:eastAsia="en-US"/>
    </w:rPr>
  </w:style>
  <w:style w:type="paragraph" w:styleId="Sub-heading" w:customStyle="true">
    <w:uiPriority w:val="1"/>
    <w:name w:val="Sub-heading"/>
    <w:basedOn w:val="Normal"/>
    <w:link w:val="Sub-headingChar"/>
    <w:qFormat/>
    <w:rsid w:val="2B1F7172"/>
    <w:rPr>
      <w:rFonts w:ascii="Arial" w:hAnsi="Arial" w:eastAsia="MS Mincho" w:cs="Arial"/>
      <w:b w:val="1"/>
      <w:bCs w:val="1"/>
      <w:sz w:val="20"/>
      <w:szCs w:val="20"/>
      <w:lang w:val="en-US"/>
    </w:rPr>
    <w:pPr>
      <w:spacing w:after="120"/>
      <w:jc w:val="left"/>
    </w:pPr>
  </w:style>
  <w:style w:type="paragraph" w:styleId="Title">
    <w:uiPriority w:val="10"/>
    <w:name w:val="Title"/>
    <w:basedOn w:val="Normal"/>
    <w:next w:val="Normal"/>
    <w:qFormat/>
    <w:rsid w:val="2B1F7172"/>
    <w:rPr>
      <w:rFonts w:ascii="Calibri Light" w:hAnsi="Calibri Light" w:eastAsia="Calibri Light" w:cs="游ゴシック Light" w:asciiTheme="majorAscii" w:hAnsiTheme="majorAscii" w:eastAsiaTheme="minorAscii" w:cstheme="majorEastAsia"/>
      <w:sz w:val="56"/>
      <w:szCs w:val="56"/>
    </w:rPr>
    <w:pPr>
      <w:spacing w:after="80" w:line="240" w:lineRule="auto"/>
      <w:contextualSpacing/>
    </w:pPr>
  </w:style>
  <w:style w:type="paragraph" w:styleId="Heading1">
    <w:uiPriority w:val="9"/>
    <w:name w:val="heading 1"/>
    <w:basedOn w:val="Normal"/>
    <w:next w:val="Normal"/>
    <w:qFormat/>
    <w:rsid w:val="2B1F7172"/>
    <w:rPr>
      <w:rFonts w:ascii="Calibri Light" w:hAnsi="Calibri Light" w:eastAsia="Calibri Light" w:cs="游ゴシック Light" w:asciiTheme="majorAscii" w:hAnsiTheme="majorAscii" w:eastAsiaTheme="minorAscii" w:cstheme="majorEastAsia"/>
      <w:color w:val="2E74B5" w:themeColor="accent1" w:themeTint="FF" w:themeShade="BF"/>
      <w:sz w:val="40"/>
      <w:szCs w:val="40"/>
    </w:rPr>
    <w:pPr>
      <w:keepNext w:val="1"/>
      <w:keepLines w:val="1"/>
      <w:spacing w:before="360" w:after="80"/>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90640">
      <w:bodyDiv w:val="1"/>
      <w:marLeft w:val="0"/>
      <w:marRight w:val="0"/>
      <w:marTop w:val="0"/>
      <w:marBottom w:val="0"/>
      <w:divBdr>
        <w:top w:val="none" w:sz="0" w:space="0" w:color="auto"/>
        <w:left w:val="none" w:sz="0" w:space="0" w:color="auto"/>
        <w:bottom w:val="none" w:sz="0" w:space="0" w:color="auto"/>
        <w:right w:val="none" w:sz="0" w:space="0" w:color="auto"/>
      </w:divBdr>
    </w:div>
    <w:div w:id="144010811">
      <w:bodyDiv w:val="1"/>
      <w:marLeft w:val="0"/>
      <w:marRight w:val="0"/>
      <w:marTop w:val="0"/>
      <w:marBottom w:val="0"/>
      <w:divBdr>
        <w:top w:val="none" w:sz="0" w:space="0" w:color="auto"/>
        <w:left w:val="none" w:sz="0" w:space="0" w:color="auto"/>
        <w:bottom w:val="none" w:sz="0" w:space="0" w:color="auto"/>
        <w:right w:val="none" w:sz="0" w:space="0" w:color="auto"/>
      </w:divBdr>
      <w:divsChild>
        <w:div w:id="467627238">
          <w:marLeft w:val="0"/>
          <w:marRight w:val="0"/>
          <w:marTop w:val="0"/>
          <w:marBottom w:val="0"/>
          <w:divBdr>
            <w:top w:val="none" w:sz="0" w:space="0" w:color="auto"/>
            <w:left w:val="none" w:sz="0" w:space="0" w:color="auto"/>
            <w:bottom w:val="none" w:sz="0" w:space="0" w:color="auto"/>
            <w:right w:val="none" w:sz="0" w:space="0" w:color="auto"/>
          </w:divBdr>
        </w:div>
        <w:div w:id="610168522">
          <w:marLeft w:val="0"/>
          <w:marRight w:val="0"/>
          <w:marTop w:val="0"/>
          <w:marBottom w:val="0"/>
          <w:divBdr>
            <w:top w:val="none" w:sz="0" w:space="0" w:color="auto"/>
            <w:left w:val="none" w:sz="0" w:space="0" w:color="auto"/>
            <w:bottom w:val="none" w:sz="0" w:space="0" w:color="auto"/>
            <w:right w:val="none" w:sz="0" w:space="0" w:color="auto"/>
          </w:divBdr>
        </w:div>
        <w:div w:id="814906929">
          <w:marLeft w:val="0"/>
          <w:marRight w:val="0"/>
          <w:marTop w:val="0"/>
          <w:marBottom w:val="0"/>
          <w:divBdr>
            <w:top w:val="none" w:sz="0" w:space="0" w:color="auto"/>
            <w:left w:val="none" w:sz="0" w:space="0" w:color="auto"/>
            <w:bottom w:val="none" w:sz="0" w:space="0" w:color="auto"/>
            <w:right w:val="none" w:sz="0" w:space="0" w:color="auto"/>
          </w:divBdr>
        </w:div>
        <w:div w:id="976909001">
          <w:marLeft w:val="0"/>
          <w:marRight w:val="0"/>
          <w:marTop w:val="0"/>
          <w:marBottom w:val="0"/>
          <w:divBdr>
            <w:top w:val="none" w:sz="0" w:space="0" w:color="auto"/>
            <w:left w:val="none" w:sz="0" w:space="0" w:color="auto"/>
            <w:bottom w:val="none" w:sz="0" w:space="0" w:color="auto"/>
            <w:right w:val="none" w:sz="0" w:space="0" w:color="auto"/>
          </w:divBdr>
        </w:div>
        <w:div w:id="1167328740">
          <w:marLeft w:val="0"/>
          <w:marRight w:val="0"/>
          <w:marTop w:val="0"/>
          <w:marBottom w:val="0"/>
          <w:divBdr>
            <w:top w:val="none" w:sz="0" w:space="0" w:color="auto"/>
            <w:left w:val="none" w:sz="0" w:space="0" w:color="auto"/>
            <w:bottom w:val="none" w:sz="0" w:space="0" w:color="auto"/>
            <w:right w:val="none" w:sz="0" w:space="0" w:color="auto"/>
          </w:divBdr>
        </w:div>
        <w:div w:id="1194807707">
          <w:marLeft w:val="0"/>
          <w:marRight w:val="0"/>
          <w:marTop w:val="0"/>
          <w:marBottom w:val="0"/>
          <w:divBdr>
            <w:top w:val="none" w:sz="0" w:space="0" w:color="auto"/>
            <w:left w:val="none" w:sz="0" w:space="0" w:color="auto"/>
            <w:bottom w:val="none" w:sz="0" w:space="0" w:color="auto"/>
            <w:right w:val="none" w:sz="0" w:space="0" w:color="auto"/>
          </w:divBdr>
        </w:div>
        <w:div w:id="1387802051">
          <w:marLeft w:val="0"/>
          <w:marRight w:val="0"/>
          <w:marTop w:val="0"/>
          <w:marBottom w:val="0"/>
          <w:divBdr>
            <w:top w:val="none" w:sz="0" w:space="0" w:color="auto"/>
            <w:left w:val="none" w:sz="0" w:space="0" w:color="auto"/>
            <w:bottom w:val="none" w:sz="0" w:space="0" w:color="auto"/>
            <w:right w:val="none" w:sz="0" w:space="0" w:color="auto"/>
          </w:divBdr>
        </w:div>
        <w:div w:id="1475875264">
          <w:marLeft w:val="0"/>
          <w:marRight w:val="0"/>
          <w:marTop w:val="0"/>
          <w:marBottom w:val="0"/>
          <w:divBdr>
            <w:top w:val="none" w:sz="0" w:space="0" w:color="auto"/>
            <w:left w:val="none" w:sz="0" w:space="0" w:color="auto"/>
            <w:bottom w:val="none" w:sz="0" w:space="0" w:color="auto"/>
            <w:right w:val="none" w:sz="0" w:space="0" w:color="auto"/>
          </w:divBdr>
        </w:div>
        <w:div w:id="1573390155">
          <w:marLeft w:val="0"/>
          <w:marRight w:val="0"/>
          <w:marTop w:val="0"/>
          <w:marBottom w:val="0"/>
          <w:divBdr>
            <w:top w:val="none" w:sz="0" w:space="0" w:color="auto"/>
            <w:left w:val="none" w:sz="0" w:space="0" w:color="auto"/>
            <w:bottom w:val="none" w:sz="0" w:space="0" w:color="auto"/>
            <w:right w:val="none" w:sz="0" w:space="0" w:color="auto"/>
          </w:divBdr>
        </w:div>
        <w:div w:id="2006122965">
          <w:marLeft w:val="0"/>
          <w:marRight w:val="0"/>
          <w:marTop w:val="0"/>
          <w:marBottom w:val="0"/>
          <w:divBdr>
            <w:top w:val="none" w:sz="0" w:space="0" w:color="auto"/>
            <w:left w:val="none" w:sz="0" w:space="0" w:color="auto"/>
            <w:bottom w:val="none" w:sz="0" w:space="0" w:color="auto"/>
            <w:right w:val="none" w:sz="0" w:space="0" w:color="auto"/>
          </w:divBdr>
        </w:div>
      </w:divsChild>
    </w:div>
    <w:div w:id="417024212">
      <w:bodyDiv w:val="1"/>
      <w:marLeft w:val="0"/>
      <w:marRight w:val="0"/>
      <w:marTop w:val="0"/>
      <w:marBottom w:val="0"/>
      <w:divBdr>
        <w:top w:val="none" w:sz="0" w:space="0" w:color="auto"/>
        <w:left w:val="none" w:sz="0" w:space="0" w:color="auto"/>
        <w:bottom w:val="none" w:sz="0" w:space="0" w:color="auto"/>
        <w:right w:val="none" w:sz="0" w:space="0" w:color="auto"/>
      </w:divBdr>
    </w:div>
    <w:div w:id="427850816">
      <w:bodyDiv w:val="1"/>
      <w:marLeft w:val="0"/>
      <w:marRight w:val="0"/>
      <w:marTop w:val="0"/>
      <w:marBottom w:val="0"/>
      <w:divBdr>
        <w:top w:val="none" w:sz="0" w:space="0" w:color="auto"/>
        <w:left w:val="none" w:sz="0" w:space="0" w:color="auto"/>
        <w:bottom w:val="none" w:sz="0" w:space="0" w:color="auto"/>
        <w:right w:val="none" w:sz="0" w:space="0" w:color="auto"/>
      </w:divBdr>
    </w:div>
    <w:div w:id="505872924">
      <w:bodyDiv w:val="1"/>
      <w:marLeft w:val="0"/>
      <w:marRight w:val="0"/>
      <w:marTop w:val="0"/>
      <w:marBottom w:val="0"/>
      <w:divBdr>
        <w:top w:val="none" w:sz="0" w:space="0" w:color="auto"/>
        <w:left w:val="none" w:sz="0" w:space="0" w:color="auto"/>
        <w:bottom w:val="none" w:sz="0" w:space="0" w:color="auto"/>
        <w:right w:val="none" w:sz="0" w:space="0" w:color="auto"/>
      </w:divBdr>
    </w:div>
    <w:div w:id="732696462">
      <w:bodyDiv w:val="1"/>
      <w:marLeft w:val="0"/>
      <w:marRight w:val="0"/>
      <w:marTop w:val="0"/>
      <w:marBottom w:val="0"/>
      <w:divBdr>
        <w:top w:val="none" w:sz="0" w:space="0" w:color="auto"/>
        <w:left w:val="none" w:sz="0" w:space="0" w:color="auto"/>
        <w:bottom w:val="none" w:sz="0" w:space="0" w:color="auto"/>
        <w:right w:val="none" w:sz="0" w:space="0" w:color="auto"/>
      </w:divBdr>
    </w:div>
    <w:div w:id="978608239">
      <w:bodyDiv w:val="1"/>
      <w:marLeft w:val="0"/>
      <w:marRight w:val="0"/>
      <w:marTop w:val="0"/>
      <w:marBottom w:val="0"/>
      <w:divBdr>
        <w:top w:val="none" w:sz="0" w:space="0" w:color="auto"/>
        <w:left w:val="none" w:sz="0" w:space="0" w:color="auto"/>
        <w:bottom w:val="none" w:sz="0" w:space="0" w:color="auto"/>
        <w:right w:val="none" w:sz="0" w:space="0" w:color="auto"/>
      </w:divBdr>
      <w:divsChild>
        <w:div w:id="74323813">
          <w:marLeft w:val="0"/>
          <w:marRight w:val="0"/>
          <w:marTop w:val="0"/>
          <w:marBottom w:val="0"/>
          <w:divBdr>
            <w:top w:val="none" w:sz="0" w:space="0" w:color="auto"/>
            <w:left w:val="none" w:sz="0" w:space="0" w:color="auto"/>
            <w:bottom w:val="none" w:sz="0" w:space="0" w:color="auto"/>
            <w:right w:val="none" w:sz="0" w:space="0" w:color="auto"/>
          </w:divBdr>
        </w:div>
        <w:div w:id="90397974">
          <w:marLeft w:val="0"/>
          <w:marRight w:val="0"/>
          <w:marTop w:val="0"/>
          <w:marBottom w:val="0"/>
          <w:divBdr>
            <w:top w:val="none" w:sz="0" w:space="0" w:color="auto"/>
            <w:left w:val="none" w:sz="0" w:space="0" w:color="auto"/>
            <w:bottom w:val="none" w:sz="0" w:space="0" w:color="auto"/>
            <w:right w:val="none" w:sz="0" w:space="0" w:color="auto"/>
          </w:divBdr>
        </w:div>
        <w:div w:id="370231501">
          <w:marLeft w:val="0"/>
          <w:marRight w:val="0"/>
          <w:marTop w:val="0"/>
          <w:marBottom w:val="0"/>
          <w:divBdr>
            <w:top w:val="none" w:sz="0" w:space="0" w:color="auto"/>
            <w:left w:val="none" w:sz="0" w:space="0" w:color="auto"/>
            <w:bottom w:val="none" w:sz="0" w:space="0" w:color="auto"/>
            <w:right w:val="none" w:sz="0" w:space="0" w:color="auto"/>
          </w:divBdr>
        </w:div>
        <w:div w:id="444270204">
          <w:marLeft w:val="0"/>
          <w:marRight w:val="0"/>
          <w:marTop w:val="0"/>
          <w:marBottom w:val="0"/>
          <w:divBdr>
            <w:top w:val="none" w:sz="0" w:space="0" w:color="auto"/>
            <w:left w:val="none" w:sz="0" w:space="0" w:color="auto"/>
            <w:bottom w:val="none" w:sz="0" w:space="0" w:color="auto"/>
            <w:right w:val="none" w:sz="0" w:space="0" w:color="auto"/>
          </w:divBdr>
        </w:div>
        <w:div w:id="462115149">
          <w:marLeft w:val="0"/>
          <w:marRight w:val="0"/>
          <w:marTop w:val="0"/>
          <w:marBottom w:val="0"/>
          <w:divBdr>
            <w:top w:val="none" w:sz="0" w:space="0" w:color="auto"/>
            <w:left w:val="none" w:sz="0" w:space="0" w:color="auto"/>
            <w:bottom w:val="none" w:sz="0" w:space="0" w:color="auto"/>
            <w:right w:val="none" w:sz="0" w:space="0" w:color="auto"/>
          </w:divBdr>
        </w:div>
        <w:div w:id="519004758">
          <w:marLeft w:val="0"/>
          <w:marRight w:val="0"/>
          <w:marTop w:val="0"/>
          <w:marBottom w:val="0"/>
          <w:divBdr>
            <w:top w:val="none" w:sz="0" w:space="0" w:color="auto"/>
            <w:left w:val="none" w:sz="0" w:space="0" w:color="auto"/>
            <w:bottom w:val="none" w:sz="0" w:space="0" w:color="auto"/>
            <w:right w:val="none" w:sz="0" w:space="0" w:color="auto"/>
          </w:divBdr>
        </w:div>
        <w:div w:id="597180420">
          <w:marLeft w:val="0"/>
          <w:marRight w:val="0"/>
          <w:marTop w:val="0"/>
          <w:marBottom w:val="0"/>
          <w:divBdr>
            <w:top w:val="none" w:sz="0" w:space="0" w:color="auto"/>
            <w:left w:val="none" w:sz="0" w:space="0" w:color="auto"/>
            <w:bottom w:val="none" w:sz="0" w:space="0" w:color="auto"/>
            <w:right w:val="none" w:sz="0" w:space="0" w:color="auto"/>
          </w:divBdr>
        </w:div>
        <w:div w:id="1152284678">
          <w:marLeft w:val="0"/>
          <w:marRight w:val="0"/>
          <w:marTop w:val="0"/>
          <w:marBottom w:val="0"/>
          <w:divBdr>
            <w:top w:val="none" w:sz="0" w:space="0" w:color="auto"/>
            <w:left w:val="none" w:sz="0" w:space="0" w:color="auto"/>
            <w:bottom w:val="none" w:sz="0" w:space="0" w:color="auto"/>
            <w:right w:val="none" w:sz="0" w:space="0" w:color="auto"/>
          </w:divBdr>
        </w:div>
        <w:div w:id="1425766821">
          <w:marLeft w:val="0"/>
          <w:marRight w:val="0"/>
          <w:marTop w:val="0"/>
          <w:marBottom w:val="0"/>
          <w:divBdr>
            <w:top w:val="none" w:sz="0" w:space="0" w:color="auto"/>
            <w:left w:val="none" w:sz="0" w:space="0" w:color="auto"/>
            <w:bottom w:val="none" w:sz="0" w:space="0" w:color="auto"/>
            <w:right w:val="none" w:sz="0" w:space="0" w:color="auto"/>
          </w:divBdr>
        </w:div>
        <w:div w:id="1555241299">
          <w:marLeft w:val="0"/>
          <w:marRight w:val="0"/>
          <w:marTop w:val="0"/>
          <w:marBottom w:val="0"/>
          <w:divBdr>
            <w:top w:val="none" w:sz="0" w:space="0" w:color="auto"/>
            <w:left w:val="none" w:sz="0" w:space="0" w:color="auto"/>
            <w:bottom w:val="none" w:sz="0" w:space="0" w:color="auto"/>
            <w:right w:val="none" w:sz="0" w:space="0" w:color="auto"/>
          </w:divBdr>
        </w:div>
      </w:divsChild>
    </w:div>
    <w:div w:id="1174808341">
      <w:bodyDiv w:val="1"/>
      <w:marLeft w:val="0"/>
      <w:marRight w:val="0"/>
      <w:marTop w:val="0"/>
      <w:marBottom w:val="0"/>
      <w:divBdr>
        <w:top w:val="none" w:sz="0" w:space="0" w:color="auto"/>
        <w:left w:val="none" w:sz="0" w:space="0" w:color="auto"/>
        <w:bottom w:val="none" w:sz="0" w:space="0" w:color="auto"/>
        <w:right w:val="none" w:sz="0" w:space="0" w:color="auto"/>
      </w:divBdr>
    </w:div>
    <w:div w:id="1212959989">
      <w:bodyDiv w:val="1"/>
      <w:marLeft w:val="0"/>
      <w:marRight w:val="0"/>
      <w:marTop w:val="0"/>
      <w:marBottom w:val="0"/>
      <w:divBdr>
        <w:top w:val="none" w:sz="0" w:space="0" w:color="auto"/>
        <w:left w:val="none" w:sz="0" w:space="0" w:color="auto"/>
        <w:bottom w:val="none" w:sz="0" w:space="0" w:color="auto"/>
        <w:right w:val="none" w:sz="0" w:space="0" w:color="auto"/>
      </w:divBdr>
    </w:div>
    <w:div w:id="1253660762">
      <w:bodyDiv w:val="1"/>
      <w:marLeft w:val="0"/>
      <w:marRight w:val="0"/>
      <w:marTop w:val="0"/>
      <w:marBottom w:val="0"/>
      <w:divBdr>
        <w:top w:val="none" w:sz="0" w:space="0" w:color="auto"/>
        <w:left w:val="none" w:sz="0" w:space="0" w:color="auto"/>
        <w:bottom w:val="none" w:sz="0" w:space="0" w:color="auto"/>
        <w:right w:val="none" w:sz="0" w:space="0" w:color="auto"/>
      </w:divBdr>
      <w:divsChild>
        <w:div w:id="244999105">
          <w:marLeft w:val="0"/>
          <w:marRight w:val="0"/>
          <w:marTop w:val="0"/>
          <w:marBottom w:val="0"/>
          <w:divBdr>
            <w:top w:val="none" w:sz="0" w:space="0" w:color="auto"/>
            <w:left w:val="none" w:sz="0" w:space="0" w:color="auto"/>
            <w:bottom w:val="none" w:sz="0" w:space="0" w:color="auto"/>
            <w:right w:val="none" w:sz="0" w:space="0" w:color="auto"/>
          </w:divBdr>
        </w:div>
        <w:div w:id="346176646">
          <w:marLeft w:val="0"/>
          <w:marRight w:val="0"/>
          <w:marTop w:val="0"/>
          <w:marBottom w:val="0"/>
          <w:divBdr>
            <w:top w:val="none" w:sz="0" w:space="0" w:color="auto"/>
            <w:left w:val="none" w:sz="0" w:space="0" w:color="auto"/>
            <w:bottom w:val="none" w:sz="0" w:space="0" w:color="auto"/>
            <w:right w:val="none" w:sz="0" w:space="0" w:color="auto"/>
          </w:divBdr>
        </w:div>
        <w:div w:id="479612024">
          <w:marLeft w:val="0"/>
          <w:marRight w:val="0"/>
          <w:marTop w:val="0"/>
          <w:marBottom w:val="0"/>
          <w:divBdr>
            <w:top w:val="none" w:sz="0" w:space="0" w:color="auto"/>
            <w:left w:val="none" w:sz="0" w:space="0" w:color="auto"/>
            <w:bottom w:val="none" w:sz="0" w:space="0" w:color="auto"/>
            <w:right w:val="none" w:sz="0" w:space="0" w:color="auto"/>
          </w:divBdr>
        </w:div>
        <w:div w:id="568928374">
          <w:marLeft w:val="0"/>
          <w:marRight w:val="0"/>
          <w:marTop w:val="0"/>
          <w:marBottom w:val="0"/>
          <w:divBdr>
            <w:top w:val="none" w:sz="0" w:space="0" w:color="auto"/>
            <w:left w:val="none" w:sz="0" w:space="0" w:color="auto"/>
            <w:bottom w:val="none" w:sz="0" w:space="0" w:color="auto"/>
            <w:right w:val="none" w:sz="0" w:space="0" w:color="auto"/>
          </w:divBdr>
        </w:div>
        <w:div w:id="623076650">
          <w:marLeft w:val="0"/>
          <w:marRight w:val="0"/>
          <w:marTop w:val="0"/>
          <w:marBottom w:val="0"/>
          <w:divBdr>
            <w:top w:val="none" w:sz="0" w:space="0" w:color="auto"/>
            <w:left w:val="none" w:sz="0" w:space="0" w:color="auto"/>
            <w:bottom w:val="none" w:sz="0" w:space="0" w:color="auto"/>
            <w:right w:val="none" w:sz="0" w:space="0" w:color="auto"/>
          </w:divBdr>
        </w:div>
        <w:div w:id="626860735">
          <w:marLeft w:val="0"/>
          <w:marRight w:val="0"/>
          <w:marTop w:val="0"/>
          <w:marBottom w:val="0"/>
          <w:divBdr>
            <w:top w:val="none" w:sz="0" w:space="0" w:color="auto"/>
            <w:left w:val="none" w:sz="0" w:space="0" w:color="auto"/>
            <w:bottom w:val="none" w:sz="0" w:space="0" w:color="auto"/>
            <w:right w:val="none" w:sz="0" w:space="0" w:color="auto"/>
          </w:divBdr>
        </w:div>
        <w:div w:id="631205484">
          <w:marLeft w:val="0"/>
          <w:marRight w:val="0"/>
          <w:marTop w:val="0"/>
          <w:marBottom w:val="0"/>
          <w:divBdr>
            <w:top w:val="none" w:sz="0" w:space="0" w:color="auto"/>
            <w:left w:val="none" w:sz="0" w:space="0" w:color="auto"/>
            <w:bottom w:val="none" w:sz="0" w:space="0" w:color="auto"/>
            <w:right w:val="none" w:sz="0" w:space="0" w:color="auto"/>
          </w:divBdr>
        </w:div>
        <w:div w:id="723723842">
          <w:marLeft w:val="0"/>
          <w:marRight w:val="0"/>
          <w:marTop w:val="0"/>
          <w:marBottom w:val="0"/>
          <w:divBdr>
            <w:top w:val="none" w:sz="0" w:space="0" w:color="auto"/>
            <w:left w:val="none" w:sz="0" w:space="0" w:color="auto"/>
            <w:bottom w:val="none" w:sz="0" w:space="0" w:color="auto"/>
            <w:right w:val="none" w:sz="0" w:space="0" w:color="auto"/>
          </w:divBdr>
        </w:div>
        <w:div w:id="807867091">
          <w:marLeft w:val="0"/>
          <w:marRight w:val="0"/>
          <w:marTop w:val="0"/>
          <w:marBottom w:val="0"/>
          <w:divBdr>
            <w:top w:val="none" w:sz="0" w:space="0" w:color="auto"/>
            <w:left w:val="none" w:sz="0" w:space="0" w:color="auto"/>
            <w:bottom w:val="none" w:sz="0" w:space="0" w:color="auto"/>
            <w:right w:val="none" w:sz="0" w:space="0" w:color="auto"/>
          </w:divBdr>
        </w:div>
        <w:div w:id="1072703267">
          <w:marLeft w:val="0"/>
          <w:marRight w:val="0"/>
          <w:marTop w:val="0"/>
          <w:marBottom w:val="0"/>
          <w:divBdr>
            <w:top w:val="none" w:sz="0" w:space="0" w:color="auto"/>
            <w:left w:val="none" w:sz="0" w:space="0" w:color="auto"/>
            <w:bottom w:val="none" w:sz="0" w:space="0" w:color="auto"/>
            <w:right w:val="none" w:sz="0" w:space="0" w:color="auto"/>
          </w:divBdr>
        </w:div>
        <w:div w:id="1075396195">
          <w:marLeft w:val="0"/>
          <w:marRight w:val="0"/>
          <w:marTop w:val="0"/>
          <w:marBottom w:val="0"/>
          <w:divBdr>
            <w:top w:val="none" w:sz="0" w:space="0" w:color="auto"/>
            <w:left w:val="none" w:sz="0" w:space="0" w:color="auto"/>
            <w:bottom w:val="none" w:sz="0" w:space="0" w:color="auto"/>
            <w:right w:val="none" w:sz="0" w:space="0" w:color="auto"/>
          </w:divBdr>
        </w:div>
        <w:div w:id="1266571525">
          <w:marLeft w:val="0"/>
          <w:marRight w:val="0"/>
          <w:marTop w:val="0"/>
          <w:marBottom w:val="0"/>
          <w:divBdr>
            <w:top w:val="none" w:sz="0" w:space="0" w:color="auto"/>
            <w:left w:val="none" w:sz="0" w:space="0" w:color="auto"/>
            <w:bottom w:val="none" w:sz="0" w:space="0" w:color="auto"/>
            <w:right w:val="none" w:sz="0" w:space="0" w:color="auto"/>
          </w:divBdr>
        </w:div>
        <w:div w:id="1373968360">
          <w:marLeft w:val="0"/>
          <w:marRight w:val="0"/>
          <w:marTop w:val="0"/>
          <w:marBottom w:val="0"/>
          <w:divBdr>
            <w:top w:val="none" w:sz="0" w:space="0" w:color="auto"/>
            <w:left w:val="none" w:sz="0" w:space="0" w:color="auto"/>
            <w:bottom w:val="none" w:sz="0" w:space="0" w:color="auto"/>
            <w:right w:val="none" w:sz="0" w:space="0" w:color="auto"/>
          </w:divBdr>
        </w:div>
        <w:div w:id="2045247556">
          <w:marLeft w:val="0"/>
          <w:marRight w:val="0"/>
          <w:marTop w:val="0"/>
          <w:marBottom w:val="0"/>
          <w:divBdr>
            <w:top w:val="none" w:sz="0" w:space="0" w:color="auto"/>
            <w:left w:val="none" w:sz="0" w:space="0" w:color="auto"/>
            <w:bottom w:val="none" w:sz="0" w:space="0" w:color="auto"/>
            <w:right w:val="none" w:sz="0" w:space="0" w:color="auto"/>
          </w:divBdr>
        </w:div>
        <w:div w:id="2056008014">
          <w:marLeft w:val="0"/>
          <w:marRight w:val="0"/>
          <w:marTop w:val="0"/>
          <w:marBottom w:val="0"/>
          <w:divBdr>
            <w:top w:val="none" w:sz="0" w:space="0" w:color="auto"/>
            <w:left w:val="none" w:sz="0" w:space="0" w:color="auto"/>
            <w:bottom w:val="none" w:sz="0" w:space="0" w:color="auto"/>
            <w:right w:val="none" w:sz="0" w:space="0" w:color="auto"/>
          </w:divBdr>
        </w:div>
        <w:div w:id="2065327739">
          <w:marLeft w:val="0"/>
          <w:marRight w:val="0"/>
          <w:marTop w:val="0"/>
          <w:marBottom w:val="0"/>
          <w:divBdr>
            <w:top w:val="none" w:sz="0" w:space="0" w:color="auto"/>
            <w:left w:val="none" w:sz="0" w:space="0" w:color="auto"/>
            <w:bottom w:val="none" w:sz="0" w:space="0" w:color="auto"/>
            <w:right w:val="none" w:sz="0" w:space="0" w:color="auto"/>
          </w:divBdr>
        </w:div>
        <w:div w:id="2104957280">
          <w:marLeft w:val="0"/>
          <w:marRight w:val="0"/>
          <w:marTop w:val="0"/>
          <w:marBottom w:val="0"/>
          <w:divBdr>
            <w:top w:val="none" w:sz="0" w:space="0" w:color="auto"/>
            <w:left w:val="none" w:sz="0" w:space="0" w:color="auto"/>
            <w:bottom w:val="none" w:sz="0" w:space="0" w:color="auto"/>
            <w:right w:val="none" w:sz="0" w:space="0" w:color="auto"/>
          </w:divBdr>
        </w:div>
      </w:divsChild>
    </w:div>
    <w:div w:id="1329282834">
      <w:bodyDiv w:val="1"/>
      <w:marLeft w:val="0"/>
      <w:marRight w:val="0"/>
      <w:marTop w:val="0"/>
      <w:marBottom w:val="0"/>
      <w:divBdr>
        <w:top w:val="none" w:sz="0" w:space="0" w:color="auto"/>
        <w:left w:val="none" w:sz="0" w:space="0" w:color="auto"/>
        <w:bottom w:val="none" w:sz="0" w:space="0" w:color="auto"/>
        <w:right w:val="none" w:sz="0" w:space="0" w:color="auto"/>
      </w:divBdr>
      <w:divsChild>
        <w:div w:id="18750361">
          <w:marLeft w:val="0"/>
          <w:marRight w:val="0"/>
          <w:marTop w:val="0"/>
          <w:marBottom w:val="0"/>
          <w:divBdr>
            <w:top w:val="none" w:sz="0" w:space="0" w:color="auto"/>
            <w:left w:val="none" w:sz="0" w:space="0" w:color="auto"/>
            <w:bottom w:val="none" w:sz="0" w:space="0" w:color="auto"/>
            <w:right w:val="none" w:sz="0" w:space="0" w:color="auto"/>
          </w:divBdr>
        </w:div>
        <w:div w:id="120341060">
          <w:marLeft w:val="0"/>
          <w:marRight w:val="0"/>
          <w:marTop w:val="0"/>
          <w:marBottom w:val="0"/>
          <w:divBdr>
            <w:top w:val="none" w:sz="0" w:space="0" w:color="auto"/>
            <w:left w:val="none" w:sz="0" w:space="0" w:color="auto"/>
            <w:bottom w:val="none" w:sz="0" w:space="0" w:color="auto"/>
            <w:right w:val="none" w:sz="0" w:space="0" w:color="auto"/>
          </w:divBdr>
        </w:div>
        <w:div w:id="303707285">
          <w:marLeft w:val="0"/>
          <w:marRight w:val="0"/>
          <w:marTop w:val="0"/>
          <w:marBottom w:val="0"/>
          <w:divBdr>
            <w:top w:val="none" w:sz="0" w:space="0" w:color="auto"/>
            <w:left w:val="none" w:sz="0" w:space="0" w:color="auto"/>
            <w:bottom w:val="none" w:sz="0" w:space="0" w:color="auto"/>
            <w:right w:val="none" w:sz="0" w:space="0" w:color="auto"/>
          </w:divBdr>
        </w:div>
        <w:div w:id="369916084">
          <w:marLeft w:val="0"/>
          <w:marRight w:val="0"/>
          <w:marTop w:val="0"/>
          <w:marBottom w:val="0"/>
          <w:divBdr>
            <w:top w:val="none" w:sz="0" w:space="0" w:color="auto"/>
            <w:left w:val="none" w:sz="0" w:space="0" w:color="auto"/>
            <w:bottom w:val="none" w:sz="0" w:space="0" w:color="auto"/>
            <w:right w:val="none" w:sz="0" w:space="0" w:color="auto"/>
          </w:divBdr>
        </w:div>
        <w:div w:id="379668479">
          <w:marLeft w:val="0"/>
          <w:marRight w:val="0"/>
          <w:marTop w:val="0"/>
          <w:marBottom w:val="0"/>
          <w:divBdr>
            <w:top w:val="none" w:sz="0" w:space="0" w:color="auto"/>
            <w:left w:val="none" w:sz="0" w:space="0" w:color="auto"/>
            <w:bottom w:val="none" w:sz="0" w:space="0" w:color="auto"/>
            <w:right w:val="none" w:sz="0" w:space="0" w:color="auto"/>
          </w:divBdr>
        </w:div>
        <w:div w:id="783383664">
          <w:marLeft w:val="0"/>
          <w:marRight w:val="0"/>
          <w:marTop w:val="0"/>
          <w:marBottom w:val="0"/>
          <w:divBdr>
            <w:top w:val="none" w:sz="0" w:space="0" w:color="auto"/>
            <w:left w:val="none" w:sz="0" w:space="0" w:color="auto"/>
            <w:bottom w:val="none" w:sz="0" w:space="0" w:color="auto"/>
            <w:right w:val="none" w:sz="0" w:space="0" w:color="auto"/>
          </w:divBdr>
        </w:div>
        <w:div w:id="785393018">
          <w:marLeft w:val="0"/>
          <w:marRight w:val="0"/>
          <w:marTop w:val="0"/>
          <w:marBottom w:val="0"/>
          <w:divBdr>
            <w:top w:val="none" w:sz="0" w:space="0" w:color="auto"/>
            <w:left w:val="none" w:sz="0" w:space="0" w:color="auto"/>
            <w:bottom w:val="none" w:sz="0" w:space="0" w:color="auto"/>
            <w:right w:val="none" w:sz="0" w:space="0" w:color="auto"/>
          </w:divBdr>
        </w:div>
        <w:div w:id="923758152">
          <w:marLeft w:val="0"/>
          <w:marRight w:val="0"/>
          <w:marTop w:val="0"/>
          <w:marBottom w:val="0"/>
          <w:divBdr>
            <w:top w:val="none" w:sz="0" w:space="0" w:color="auto"/>
            <w:left w:val="none" w:sz="0" w:space="0" w:color="auto"/>
            <w:bottom w:val="none" w:sz="0" w:space="0" w:color="auto"/>
            <w:right w:val="none" w:sz="0" w:space="0" w:color="auto"/>
          </w:divBdr>
        </w:div>
        <w:div w:id="1041898053">
          <w:marLeft w:val="0"/>
          <w:marRight w:val="0"/>
          <w:marTop w:val="0"/>
          <w:marBottom w:val="0"/>
          <w:divBdr>
            <w:top w:val="none" w:sz="0" w:space="0" w:color="auto"/>
            <w:left w:val="none" w:sz="0" w:space="0" w:color="auto"/>
            <w:bottom w:val="none" w:sz="0" w:space="0" w:color="auto"/>
            <w:right w:val="none" w:sz="0" w:space="0" w:color="auto"/>
          </w:divBdr>
        </w:div>
        <w:div w:id="1052389478">
          <w:marLeft w:val="0"/>
          <w:marRight w:val="0"/>
          <w:marTop w:val="0"/>
          <w:marBottom w:val="0"/>
          <w:divBdr>
            <w:top w:val="none" w:sz="0" w:space="0" w:color="auto"/>
            <w:left w:val="none" w:sz="0" w:space="0" w:color="auto"/>
            <w:bottom w:val="none" w:sz="0" w:space="0" w:color="auto"/>
            <w:right w:val="none" w:sz="0" w:space="0" w:color="auto"/>
          </w:divBdr>
        </w:div>
        <w:div w:id="1117677439">
          <w:marLeft w:val="0"/>
          <w:marRight w:val="0"/>
          <w:marTop w:val="0"/>
          <w:marBottom w:val="0"/>
          <w:divBdr>
            <w:top w:val="none" w:sz="0" w:space="0" w:color="auto"/>
            <w:left w:val="none" w:sz="0" w:space="0" w:color="auto"/>
            <w:bottom w:val="none" w:sz="0" w:space="0" w:color="auto"/>
            <w:right w:val="none" w:sz="0" w:space="0" w:color="auto"/>
          </w:divBdr>
        </w:div>
        <w:div w:id="1171064363">
          <w:marLeft w:val="0"/>
          <w:marRight w:val="0"/>
          <w:marTop w:val="0"/>
          <w:marBottom w:val="0"/>
          <w:divBdr>
            <w:top w:val="none" w:sz="0" w:space="0" w:color="auto"/>
            <w:left w:val="none" w:sz="0" w:space="0" w:color="auto"/>
            <w:bottom w:val="none" w:sz="0" w:space="0" w:color="auto"/>
            <w:right w:val="none" w:sz="0" w:space="0" w:color="auto"/>
          </w:divBdr>
        </w:div>
        <w:div w:id="1326323075">
          <w:marLeft w:val="0"/>
          <w:marRight w:val="0"/>
          <w:marTop w:val="0"/>
          <w:marBottom w:val="0"/>
          <w:divBdr>
            <w:top w:val="none" w:sz="0" w:space="0" w:color="auto"/>
            <w:left w:val="none" w:sz="0" w:space="0" w:color="auto"/>
            <w:bottom w:val="none" w:sz="0" w:space="0" w:color="auto"/>
            <w:right w:val="none" w:sz="0" w:space="0" w:color="auto"/>
          </w:divBdr>
        </w:div>
        <w:div w:id="1380082441">
          <w:marLeft w:val="0"/>
          <w:marRight w:val="0"/>
          <w:marTop w:val="0"/>
          <w:marBottom w:val="0"/>
          <w:divBdr>
            <w:top w:val="none" w:sz="0" w:space="0" w:color="auto"/>
            <w:left w:val="none" w:sz="0" w:space="0" w:color="auto"/>
            <w:bottom w:val="none" w:sz="0" w:space="0" w:color="auto"/>
            <w:right w:val="none" w:sz="0" w:space="0" w:color="auto"/>
          </w:divBdr>
        </w:div>
        <w:div w:id="1396316807">
          <w:marLeft w:val="0"/>
          <w:marRight w:val="0"/>
          <w:marTop w:val="0"/>
          <w:marBottom w:val="0"/>
          <w:divBdr>
            <w:top w:val="none" w:sz="0" w:space="0" w:color="auto"/>
            <w:left w:val="none" w:sz="0" w:space="0" w:color="auto"/>
            <w:bottom w:val="none" w:sz="0" w:space="0" w:color="auto"/>
            <w:right w:val="none" w:sz="0" w:space="0" w:color="auto"/>
          </w:divBdr>
        </w:div>
        <w:div w:id="1814758045">
          <w:marLeft w:val="0"/>
          <w:marRight w:val="0"/>
          <w:marTop w:val="0"/>
          <w:marBottom w:val="0"/>
          <w:divBdr>
            <w:top w:val="none" w:sz="0" w:space="0" w:color="auto"/>
            <w:left w:val="none" w:sz="0" w:space="0" w:color="auto"/>
            <w:bottom w:val="none" w:sz="0" w:space="0" w:color="auto"/>
            <w:right w:val="none" w:sz="0" w:space="0" w:color="auto"/>
          </w:divBdr>
        </w:div>
        <w:div w:id="2001347466">
          <w:marLeft w:val="0"/>
          <w:marRight w:val="0"/>
          <w:marTop w:val="0"/>
          <w:marBottom w:val="0"/>
          <w:divBdr>
            <w:top w:val="none" w:sz="0" w:space="0" w:color="auto"/>
            <w:left w:val="none" w:sz="0" w:space="0" w:color="auto"/>
            <w:bottom w:val="none" w:sz="0" w:space="0" w:color="auto"/>
            <w:right w:val="none" w:sz="0" w:space="0" w:color="auto"/>
          </w:divBdr>
        </w:div>
      </w:divsChild>
    </w:div>
    <w:div w:id="1482844651">
      <w:bodyDiv w:val="1"/>
      <w:marLeft w:val="0"/>
      <w:marRight w:val="0"/>
      <w:marTop w:val="0"/>
      <w:marBottom w:val="0"/>
      <w:divBdr>
        <w:top w:val="none" w:sz="0" w:space="0" w:color="auto"/>
        <w:left w:val="none" w:sz="0" w:space="0" w:color="auto"/>
        <w:bottom w:val="none" w:sz="0" w:space="0" w:color="auto"/>
        <w:right w:val="none" w:sz="0" w:space="0" w:color="auto"/>
      </w:divBdr>
      <w:divsChild>
        <w:div w:id="94135664">
          <w:marLeft w:val="0"/>
          <w:marRight w:val="0"/>
          <w:marTop w:val="0"/>
          <w:marBottom w:val="0"/>
          <w:divBdr>
            <w:top w:val="none" w:sz="0" w:space="0" w:color="auto"/>
            <w:left w:val="none" w:sz="0" w:space="0" w:color="auto"/>
            <w:bottom w:val="none" w:sz="0" w:space="0" w:color="auto"/>
            <w:right w:val="none" w:sz="0" w:space="0" w:color="auto"/>
          </w:divBdr>
        </w:div>
        <w:div w:id="163471412">
          <w:marLeft w:val="0"/>
          <w:marRight w:val="0"/>
          <w:marTop w:val="0"/>
          <w:marBottom w:val="0"/>
          <w:divBdr>
            <w:top w:val="none" w:sz="0" w:space="0" w:color="auto"/>
            <w:left w:val="none" w:sz="0" w:space="0" w:color="auto"/>
            <w:bottom w:val="none" w:sz="0" w:space="0" w:color="auto"/>
            <w:right w:val="none" w:sz="0" w:space="0" w:color="auto"/>
          </w:divBdr>
        </w:div>
        <w:div w:id="277492543">
          <w:marLeft w:val="0"/>
          <w:marRight w:val="0"/>
          <w:marTop w:val="0"/>
          <w:marBottom w:val="0"/>
          <w:divBdr>
            <w:top w:val="none" w:sz="0" w:space="0" w:color="auto"/>
            <w:left w:val="none" w:sz="0" w:space="0" w:color="auto"/>
            <w:bottom w:val="none" w:sz="0" w:space="0" w:color="auto"/>
            <w:right w:val="none" w:sz="0" w:space="0" w:color="auto"/>
          </w:divBdr>
        </w:div>
        <w:div w:id="374232778">
          <w:marLeft w:val="0"/>
          <w:marRight w:val="0"/>
          <w:marTop w:val="0"/>
          <w:marBottom w:val="0"/>
          <w:divBdr>
            <w:top w:val="none" w:sz="0" w:space="0" w:color="auto"/>
            <w:left w:val="none" w:sz="0" w:space="0" w:color="auto"/>
            <w:bottom w:val="none" w:sz="0" w:space="0" w:color="auto"/>
            <w:right w:val="none" w:sz="0" w:space="0" w:color="auto"/>
          </w:divBdr>
        </w:div>
        <w:div w:id="375662214">
          <w:marLeft w:val="0"/>
          <w:marRight w:val="0"/>
          <w:marTop w:val="0"/>
          <w:marBottom w:val="0"/>
          <w:divBdr>
            <w:top w:val="none" w:sz="0" w:space="0" w:color="auto"/>
            <w:left w:val="none" w:sz="0" w:space="0" w:color="auto"/>
            <w:bottom w:val="none" w:sz="0" w:space="0" w:color="auto"/>
            <w:right w:val="none" w:sz="0" w:space="0" w:color="auto"/>
          </w:divBdr>
        </w:div>
        <w:div w:id="604121768">
          <w:marLeft w:val="0"/>
          <w:marRight w:val="0"/>
          <w:marTop w:val="0"/>
          <w:marBottom w:val="0"/>
          <w:divBdr>
            <w:top w:val="none" w:sz="0" w:space="0" w:color="auto"/>
            <w:left w:val="none" w:sz="0" w:space="0" w:color="auto"/>
            <w:bottom w:val="none" w:sz="0" w:space="0" w:color="auto"/>
            <w:right w:val="none" w:sz="0" w:space="0" w:color="auto"/>
          </w:divBdr>
        </w:div>
        <w:div w:id="1115557105">
          <w:marLeft w:val="0"/>
          <w:marRight w:val="0"/>
          <w:marTop w:val="0"/>
          <w:marBottom w:val="0"/>
          <w:divBdr>
            <w:top w:val="none" w:sz="0" w:space="0" w:color="auto"/>
            <w:left w:val="none" w:sz="0" w:space="0" w:color="auto"/>
            <w:bottom w:val="none" w:sz="0" w:space="0" w:color="auto"/>
            <w:right w:val="none" w:sz="0" w:space="0" w:color="auto"/>
          </w:divBdr>
        </w:div>
        <w:div w:id="1371764393">
          <w:marLeft w:val="0"/>
          <w:marRight w:val="0"/>
          <w:marTop w:val="0"/>
          <w:marBottom w:val="0"/>
          <w:divBdr>
            <w:top w:val="none" w:sz="0" w:space="0" w:color="auto"/>
            <w:left w:val="none" w:sz="0" w:space="0" w:color="auto"/>
            <w:bottom w:val="none" w:sz="0" w:space="0" w:color="auto"/>
            <w:right w:val="none" w:sz="0" w:space="0" w:color="auto"/>
          </w:divBdr>
        </w:div>
        <w:div w:id="1514341403">
          <w:marLeft w:val="0"/>
          <w:marRight w:val="0"/>
          <w:marTop w:val="0"/>
          <w:marBottom w:val="0"/>
          <w:divBdr>
            <w:top w:val="none" w:sz="0" w:space="0" w:color="auto"/>
            <w:left w:val="none" w:sz="0" w:space="0" w:color="auto"/>
            <w:bottom w:val="none" w:sz="0" w:space="0" w:color="auto"/>
            <w:right w:val="none" w:sz="0" w:space="0" w:color="auto"/>
          </w:divBdr>
        </w:div>
        <w:div w:id="1762293093">
          <w:marLeft w:val="0"/>
          <w:marRight w:val="0"/>
          <w:marTop w:val="0"/>
          <w:marBottom w:val="0"/>
          <w:divBdr>
            <w:top w:val="none" w:sz="0" w:space="0" w:color="auto"/>
            <w:left w:val="none" w:sz="0" w:space="0" w:color="auto"/>
            <w:bottom w:val="none" w:sz="0" w:space="0" w:color="auto"/>
            <w:right w:val="none" w:sz="0" w:space="0" w:color="auto"/>
          </w:divBdr>
        </w:div>
      </w:divsChild>
    </w:div>
    <w:div w:id="1515917592">
      <w:bodyDiv w:val="1"/>
      <w:marLeft w:val="0"/>
      <w:marRight w:val="0"/>
      <w:marTop w:val="0"/>
      <w:marBottom w:val="0"/>
      <w:divBdr>
        <w:top w:val="none" w:sz="0" w:space="0" w:color="auto"/>
        <w:left w:val="none" w:sz="0" w:space="0" w:color="auto"/>
        <w:bottom w:val="none" w:sz="0" w:space="0" w:color="auto"/>
        <w:right w:val="none" w:sz="0" w:space="0" w:color="auto"/>
      </w:divBdr>
    </w:div>
    <w:div w:id="1822232361">
      <w:bodyDiv w:val="1"/>
      <w:marLeft w:val="0"/>
      <w:marRight w:val="0"/>
      <w:marTop w:val="0"/>
      <w:marBottom w:val="0"/>
      <w:divBdr>
        <w:top w:val="none" w:sz="0" w:space="0" w:color="auto"/>
        <w:left w:val="none" w:sz="0" w:space="0" w:color="auto"/>
        <w:bottom w:val="none" w:sz="0" w:space="0" w:color="auto"/>
        <w:right w:val="none" w:sz="0" w:space="0" w:color="auto"/>
      </w:divBdr>
    </w:div>
    <w:div w:id="1822966965">
      <w:bodyDiv w:val="1"/>
      <w:marLeft w:val="0"/>
      <w:marRight w:val="0"/>
      <w:marTop w:val="0"/>
      <w:marBottom w:val="0"/>
      <w:divBdr>
        <w:top w:val="none" w:sz="0" w:space="0" w:color="auto"/>
        <w:left w:val="none" w:sz="0" w:space="0" w:color="auto"/>
        <w:bottom w:val="none" w:sz="0" w:space="0" w:color="auto"/>
        <w:right w:val="none" w:sz="0" w:space="0" w:color="auto"/>
      </w:divBdr>
    </w:div>
    <w:div w:id="209180844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microsoft.com/office/2020/10/relationships/intelligence" Target="intelligence2.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www.fairfield.hereford.sch.uk/" TargetMode="External" Id="R5f901c0b06f24554" /></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D0F27BA870B294380C3F4919AA5EF81" ma:contentTypeVersion="13" ma:contentTypeDescription="Create a new document." ma:contentTypeScope="" ma:versionID="deb56ca56df18766cf1cb1758d2e1815">
  <xsd:schema xmlns:xsd="http://www.w3.org/2001/XMLSchema" xmlns:xs="http://www.w3.org/2001/XMLSchema" xmlns:p="http://schemas.microsoft.com/office/2006/metadata/properties" xmlns:ns2="6f199777-ca15-4b50-a519-db4bd2d26f7f" xmlns:ns3="6851c816-c9e5-4e00-b6c1-0c0267cb28c4" targetNamespace="http://schemas.microsoft.com/office/2006/metadata/properties" ma:root="true" ma:fieldsID="ae640ed6ccaf04369a3e71d88a1360f1" ns2:_="" ns3:_="">
    <xsd:import namespace="6f199777-ca15-4b50-a519-db4bd2d26f7f"/>
    <xsd:import namespace="6851c816-c9e5-4e00-b6c1-0c0267cb28c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99777-ca15-4b50-a519-db4bd2d26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74e868-9164-42c6-a148-fb5b31839d8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51c816-c9e5-4e00-b6c1-0c0267cb28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199777-ca15-4b50-a519-db4bd2d26f7f">
      <Terms xmlns="http://schemas.microsoft.com/office/infopath/2007/PartnerControls"/>
    </lcf76f155ced4ddcb4097134ff3c332f>
    <SharedWithUsers xmlns="6851c816-c9e5-4e00-b6c1-0c0267cb28c4">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12A770-1AB7-4799-9A47-8D0473F1AF6A}">
  <ds:schemaRefs>
    <ds:schemaRef ds:uri="http://schemas.openxmlformats.org/officeDocument/2006/bibliography"/>
  </ds:schemaRefs>
</ds:datastoreItem>
</file>

<file path=customXml/itemProps2.xml><?xml version="1.0" encoding="utf-8"?>
<ds:datastoreItem xmlns:ds="http://schemas.openxmlformats.org/officeDocument/2006/customXml" ds:itemID="{A59C8B7C-B93A-470C-A948-B10B038DB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199777-ca15-4b50-a519-db4bd2d26f7f"/>
    <ds:schemaRef ds:uri="6851c816-c9e5-4e00-b6c1-0c0267cb2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3FCB14-EA6A-4D1A-BE06-EC609C49BF8E}">
  <ds:schemaRefs>
    <ds:schemaRef ds:uri="http://schemas.microsoft.com/office/2006/metadata/properties"/>
    <ds:schemaRef ds:uri="http://schemas.microsoft.com/office/infopath/2007/PartnerControls"/>
    <ds:schemaRef ds:uri="6f199777-ca15-4b50-a519-db4bd2d26f7f"/>
    <ds:schemaRef ds:uri="6851c816-c9e5-4e00-b6c1-0c0267cb28c4"/>
  </ds:schemaRefs>
</ds:datastoreItem>
</file>

<file path=customXml/itemProps4.xml><?xml version="1.0" encoding="utf-8"?>
<ds:datastoreItem xmlns:ds="http://schemas.openxmlformats.org/officeDocument/2006/customXml" ds:itemID="{8BD4EA88-2BA7-44B3-9B81-2FA528BAFB4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mk design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Monika Kelly</dc:creator>
  <keywords/>
  <dc:description/>
  <lastModifiedBy>Jo Harris</lastModifiedBy>
  <revision>25</revision>
  <lastPrinted>2024-12-16T11:27:00.0000000Z</lastPrinted>
  <dcterms:created xsi:type="dcterms:W3CDTF">2025-01-08T11:22:00.0000000Z</dcterms:created>
  <dcterms:modified xsi:type="dcterms:W3CDTF">2025-04-11T10:21:38.9691550Z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0x010100FD0F27BA870B294380C3F4919AA5EF81</vt:lpwstr>
  </property>
  <property fmtid="{D5CDD505-2E9C-101B-9397-08002B2CF9AE}" pid="3" name="Order">
    <vt:r8>9600</vt:r8>
  </property>
  <property fmtid="{D5CDD505-2E9C-101B-9397-08002B2CF9AE}" pid="4" name="MediaServiceImageTags">
    <vt:lpwstr/>
  </property>
</Properties>
</file>