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3CC3B28D" w:rsidP="2E4ABBF4" w:rsidRDefault="3CC3B28D" w14:paraId="3D7A10BD" w14:textId="6CFFB00A">
      <w:pPr>
        <w:pStyle w:val="Normal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2"/>
          <w:szCs w:val="22"/>
        </w:rPr>
      </w:pPr>
    </w:p>
    <w:p w:rsidR="54FB59B8" w:rsidP="2E4ABBF4" w:rsidRDefault="54FB59B8" w14:paraId="046C86E4" w14:textId="6C6233CA">
      <w:pPr>
        <w:pStyle w:val="Normal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2"/>
          <w:szCs w:val="22"/>
        </w:rPr>
      </w:pPr>
    </w:p>
    <w:p w:rsidR="54FB59B8" w:rsidP="2E4ABBF4" w:rsidRDefault="54FB59B8" w14:paraId="046F65DD" w14:textId="1C3D7AC7">
      <w:pPr>
        <w:spacing w:before="0" w:beforeAutospacing="off" w:after="0" w:afterAutospacing="off"/>
        <w:jc w:val="right"/>
        <w:rPr>
          <w:rFonts w:ascii="Calibri" w:hAnsi="Calibri" w:eastAsia="Calibri" w:cs="Calibri" w:asciiTheme="minorAscii" w:hAnsiTheme="minorAscii" w:eastAsiaTheme="minorAscii" w:cstheme="minorAscii"/>
          <w:noProof w:val="0"/>
          <w:color w:val="000000" w:themeColor="text1" w:themeTint="FF" w:themeShade="FF"/>
          <w:sz w:val="22"/>
          <w:szCs w:val="22"/>
          <w:lang w:val="en-GB"/>
        </w:rPr>
      </w:pPr>
    </w:p>
    <w:p w:rsidR="0B1C6C26" w:rsidP="2E4ABBF4" w:rsidRDefault="0B1C6C26" w14:paraId="08E702CA" w14:textId="761182E2">
      <w:pPr>
        <w:spacing w:before="0" w:beforeAutospacing="off" w:after="0" w:afterAutospacing="off"/>
        <w:rPr>
          <w:rFonts w:ascii="Calibri" w:hAnsi="Calibri" w:eastAsia="Calibri" w:cs="Calibri" w:asciiTheme="minorAscii" w:hAnsiTheme="minorAscii" w:eastAsiaTheme="minorAscii" w:cstheme="minorAscii"/>
          <w:noProof w:val="0"/>
          <w:sz w:val="22"/>
          <w:szCs w:val="22"/>
          <w:lang w:val="en-GB"/>
        </w:rPr>
      </w:pPr>
      <w:r w:rsidRPr="2E4ABBF4" w:rsidR="0B1C6C26">
        <w:rPr>
          <w:rFonts w:ascii="Calibri" w:hAnsi="Calibri" w:eastAsia="Calibri" w:cs="Calibri" w:asciiTheme="minorAscii" w:hAnsiTheme="minorAscii" w:eastAsiaTheme="minorAscii" w:cstheme="minorAscii"/>
          <w:noProof w:val="0"/>
          <w:sz w:val="22"/>
          <w:szCs w:val="22"/>
          <w:lang w:val="en-GB"/>
        </w:rPr>
        <w:t xml:space="preserve"> </w:t>
      </w:r>
    </w:p>
    <w:p w:rsidR="0B1C6C26" w:rsidP="2E4ABBF4" w:rsidRDefault="0B1C6C26" w14:paraId="2FADFE6C" w14:textId="41ADCF37">
      <w:pPr>
        <w:spacing w:before="0" w:beforeAutospacing="off" w:after="0" w:afterAutospacing="off"/>
        <w:jc w:val="center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sz w:val="24"/>
          <w:szCs w:val="24"/>
          <w:u w:val="single"/>
          <w:lang w:val="en-GB"/>
        </w:rPr>
      </w:pPr>
      <w:r w:rsidRPr="7569DB87" w:rsidR="3C33DE74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sz w:val="24"/>
          <w:szCs w:val="24"/>
          <w:u w:val="single"/>
          <w:lang w:val="en-GB"/>
        </w:rPr>
        <w:t>ENGLISH</w:t>
      </w:r>
      <w:r w:rsidRPr="7569DB87" w:rsidR="76C3D9E4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sz w:val="24"/>
          <w:szCs w:val="24"/>
          <w:u w:val="single"/>
          <w:lang w:val="en-GB"/>
        </w:rPr>
        <w:t xml:space="preserve"> </w:t>
      </w:r>
      <w:r w:rsidRPr="7569DB87" w:rsidR="0B1C6C26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sz w:val="24"/>
          <w:szCs w:val="24"/>
          <w:u w:val="single"/>
          <w:lang w:val="en-GB"/>
        </w:rPr>
        <w:t>TEACHER</w:t>
      </w:r>
    </w:p>
    <w:p w:rsidR="0B1C6C26" w:rsidP="2E4ABBF4" w:rsidRDefault="0B1C6C26" w14:paraId="7A69DE86" w14:textId="729F82DE">
      <w:pPr>
        <w:spacing w:before="0" w:beforeAutospacing="off" w:after="0" w:afterAutospacing="off"/>
        <w:jc w:val="center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sz w:val="24"/>
          <w:szCs w:val="24"/>
          <w:u w:val="single"/>
          <w:lang w:val="en-GB"/>
        </w:rPr>
      </w:pPr>
      <w:r w:rsidRPr="2E4ABBF4" w:rsidR="0B1C6C26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sz w:val="24"/>
          <w:szCs w:val="24"/>
          <w:u w:val="single"/>
          <w:lang w:val="en-GB"/>
        </w:rPr>
        <w:t>JOB DESCRIPTION</w:t>
      </w:r>
    </w:p>
    <w:p w:rsidR="0B1C6C26" w:rsidP="2E4ABBF4" w:rsidRDefault="0B1C6C26" w14:paraId="289C647E" w14:textId="6EBA3BAD">
      <w:pPr>
        <w:spacing w:before="0" w:beforeAutospacing="off" w:after="0" w:afterAutospacing="off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trike w:val="0"/>
          <w:dstrike w:val="0"/>
          <w:noProof w:val="0"/>
          <w:sz w:val="22"/>
          <w:szCs w:val="22"/>
          <w:u w:val="none"/>
          <w:lang w:val="en-GB"/>
        </w:rPr>
      </w:pPr>
      <w:r w:rsidRPr="2E4ABBF4" w:rsidR="0B1C6C26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trike w:val="0"/>
          <w:dstrike w:val="0"/>
          <w:noProof w:val="0"/>
          <w:sz w:val="22"/>
          <w:szCs w:val="22"/>
          <w:u w:val="none"/>
          <w:lang w:val="en-GB"/>
        </w:rPr>
        <w:t xml:space="preserve"> </w:t>
      </w:r>
    </w:p>
    <w:p w:rsidR="0B1C6C26" w:rsidP="2E4ABBF4" w:rsidRDefault="0B1C6C26" w14:paraId="565D287C" w14:textId="2E1F0471">
      <w:pPr>
        <w:pBdr>
          <w:top w:val="single" w:color="000000" w:sz="8" w:space="1"/>
          <w:left w:val="single" w:color="000000" w:sz="8" w:space="4"/>
          <w:bottom w:val="single" w:color="000000" w:sz="8" w:space="1"/>
          <w:right w:val="single" w:color="000000" w:sz="8" w:space="4"/>
        </w:pBdr>
        <w:spacing w:before="0" w:beforeAutospacing="off" w:after="0" w:afterAutospacing="off"/>
        <w:jc w:val="both"/>
        <w:rPr>
          <w:rFonts w:ascii="Calibri" w:hAnsi="Calibri" w:eastAsia="Calibri" w:cs="Calibri" w:asciiTheme="minorAscii" w:hAnsiTheme="minorAscii" w:eastAsiaTheme="minorAscii" w:cstheme="minorAscii"/>
          <w:noProof w:val="0"/>
          <w:sz w:val="22"/>
          <w:szCs w:val="22"/>
          <w:lang w:val="en-GB"/>
        </w:rPr>
      </w:pPr>
      <w:r w:rsidRPr="2E4ABBF4" w:rsidR="0B1C6C26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sz w:val="22"/>
          <w:szCs w:val="22"/>
          <w:lang w:val="en-GB"/>
        </w:rPr>
        <w:t>Name</w:t>
      </w:r>
      <w:r w:rsidRPr="2E4ABBF4" w:rsidR="0B1C6C26">
        <w:rPr>
          <w:rFonts w:ascii="Calibri" w:hAnsi="Calibri" w:eastAsia="Calibri" w:cs="Calibri" w:asciiTheme="minorAscii" w:hAnsiTheme="minorAscii" w:eastAsiaTheme="minorAscii" w:cstheme="minorAscii"/>
          <w:noProof w:val="0"/>
          <w:sz w:val="22"/>
          <w:szCs w:val="22"/>
          <w:lang w:val="en-GB"/>
        </w:rPr>
        <w:t xml:space="preserve">: </w:t>
      </w:r>
    </w:p>
    <w:p w:rsidR="0B1C6C26" w:rsidP="2E4ABBF4" w:rsidRDefault="0B1C6C26" w14:paraId="65E5BD53" w14:textId="3971A4C5">
      <w:pPr>
        <w:spacing w:before="0" w:beforeAutospacing="off" w:after="0" w:afterAutospacing="off"/>
        <w:jc w:val="both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sz w:val="22"/>
          <w:szCs w:val="22"/>
          <w:lang w:val="en-GB"/>
        </w:rPr>
      </w:pPr>
      <w:r w:rsidRPr="2E4ABBF4" w:rsidR="0B1C6C26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sz w:val="22"/>
          <w:szCs w:val="22"/>
          <w:lang w:val="en-GB"/>
        </w:rPr>
        <w:t xml:space="preserve"> </w:t>
      </w:r>
    </w:p>
    <w:p w:rsidR="0B1C6C26" w:rsidP="2E4ABBF4" w:rsidRDefault="0B1C6C26" w14:paraId="644E250E" w14:textId="4B6174A3">
      <w:pPr>
        <w:pBdr>
          <w:top w:val="single" w:color="000000" w:sz="8" w:space="1"/>
          <w:left w:val="single" w:color="000000" w:sz="8" w:space="4"/>
          <w:bottom w:val="single" w:color="000000" w:sz="8" w:space="1"/>
          <w:right w:val="single" w:color="000000" w:sz="8" w:space="4"/>
        </w:pBdr>
        <w:spacing w:before="0" w:beforeAutospacing="off" w:after="0" w:afterAutospacing="off"/>
        <w:jc w:val="both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sz w:val="22"/>
          <w:szCs w:val="22"/>
          <w:lang w:val="en-GB"/>
        </w:rPr>
      </w:pPr>
      <w:r w:rsidRPr="2E4ABBF4" w:rsidR="0B1C6C26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sz w:val="22"/>
          <w:szCs w:val="22"/>
          <w:lang w:val="en-GB"/>
        </w:rPr>
        <w:t xml:space="preserve">Main Teaching Subject: </w:t>
      </w:r>
    </w:p>
    <w:p w:rsidR="0B1C6C26" w:rsidP="2E4ABBF4" w:rsidRDefault="0B1C6C26" w14:paraId="3F625326" w14:textId="0CD59889">
      <w:pPr>
        <w:spacing w:before="0" w:beforeAutospacing="off" w:after="0" w:afterAutospacing="off"/>
        <w:jc w:val="both"/>
        <w:rPr>
          <w:rFonts w:ascii="Calibri" w:hAnsi="Calibri" w:eastAsia="Calibri" w:cs="Calibri" w:asciiTheme="minorAscii" w:hAnsiTheme="minorAscii" w:eastAsiaTheme="minorAscii" w:cstheme="minorAscii"/>
          <w:noProof w:val="0"/>
          <w:sz w:val="22"/>
          <w:szCs w:val="22"/>
          <w:lang w:val="en-GB"/>
        </w:rPr>
      </w:pPr>
      <w:r w:rsidRPr="2E4ABBF4" w:rsidR="0B1C6C26">
        <w:rPr>
          <w:rFonts w:ascii="Calibri" w:hAnsi="Calibri" w:eastAsia="Calibri" w:cs="Calibri" w:asciiTheme="minorAscii" w:hAnsiTheme="minorAscii" w:eastAsiaTheme="minorAscii" w:cstheme="minorAscii"/>
          <w:noProof w:val="0"/>
          <w:sz w:val="22"/>
          <w:szCs w:val="22"/>
          <w:lang w:val="en-GB"/>
        </w:rPr>
        <w:t xml:space="preserve"> </w:t>
      </w:r>
    </w:p>
    <w:p w:rsidR="0B1C6C26" w:rsidP="2E4ABBF4" w:rsidRDefault="0B1C6C26" w14:paraId="02695F73" w14:textId="7EDB8FE1">
      <w:pPr>
        <w:spacing w:before="0" w:beforeAutospacing="off" w:after="0" w:afterAutospacing="off"/>
        <w:jc w:val="both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sz w:val="22"/>
          <w:szCs w:val="22"/>
          <w:lang w:val="en-GB"/>
        </w:rPr>
      </w:pPr>
      <w:r w:rsidRPr="2E4ABBF4" w:rsidR="0B1C6C26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sz w:val="22"/>
          <w:szCs w:val="22"/>
          <w:lang w:val="en-GB"/>
        </w:rPr>
        <w:t xml:space="preserve">To be an excellent classroom teacher, able to engage and motivate students across the age and ability range, and to fulfil the requirements of the national Teachers’ Standards. </w:t>
      </w:r>
    </w:p>
    <w:p w:rsidR="0B1C6C26" w:rsidP="2E4ABBF4" w:rsidRDefault="0B1C6C26" w14:paraId="516EAA5A" w14:textId="315EAC89">
      <w:pPr>
        <w:spacing w:before="0" w:beforeAutospacing="off" w:after="0" w:afterAutospacing="off"/>
        <w:jc w:val="both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sz w:val="22"/>
          <w:szCs w:val="22"/>
          <w:lang w:val="en-GB"/>
        </w:rPr>
      </w:pPr>
      <w:r w:rsidRPr="2E4ABBF4" w:rsidR="0B1C6C26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sz w:val="22"/>
          <w:szCs w:val="22"/>
          <w:lang w:val="en-GB"/>
        </w:rPr>
        <w:t xml:space="preserve"> </w:t>
      </w:r>
    </w:p>
    <w:p w:rsidR="0B1C6C26" w:rsidP="2E4ABBF4" w:rsidRDefault="0B1C6C26" w14:paraId="043F5F4C" w14:textId="139597FE">
      <w:pPr>
        <w:spacing w:before="0" w:beforeAutospacing="off" w:after="0" w:afterAutospacing="off"/>
        <w:jc w:val="both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sz w:val="22"/>
          <w:szCs w:val="22"/>
          <w:lang w:val="en-GB"/>
        </w:rPr>
      </w:pPr>
      <w:r w:rsidRPr="2E4ABBF4" w:rsidR="0B1C6C26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sz w:val="22"/>
          <w:szCs w:val="22"/>
          <w:lang w:val="en-GB"/>
        </w:rPr>
        <w:t>Professional</w:t>
      </w:r>
      <w:r w:rsidRPr="2E4ABBF4" w:rsidR="0B1C6C26">
        <w:rPr>
          <w:rFonts w:ascii="Calibri" w:hAnsi="Calibri" w:eastAsia="Calibri" w:cs="Calibri" w:asciiTheme="minorAscii" w:hAnsiTheme="minorAscii" w:eastAsiaTheme="minorAscii" w:cstheme="minorAscii"/>
          <w:noProof w:val="0"/>
          <w:sz w:val="22"/>
          <w:szCs w:val="22"/>
          <w:lang w:val="en-GB"/>
        </w:rPr>
        <w:t xml:space="preserve"> </w:t>
      </w:r>
      <w:r w:rsidRPr="2E4ABBF4" w:rsidR="0B1C6C26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sz w:val="22"/>
          <w:szCs w:val="22"/>
          <w:lang w:val="en-GB"/>
        </w:rPr>
        <w:t xml:space="preserve">responsibilities </w:t>
      </w:r>
    </w:p>
    <w:p w:rsidR="0B1C6C26" w:rsidP="2E4ABBF4" w:rsidRDefault="0B1C6C26" w14:paraId="3DEB9F0B" w14:textId="07713659">
      <w:pPr>
        <w:pStyle w:val="ListParagraph"/>
        <w:spacing w:before="0" w:beforeAutospacing="off" w:after="0" w:afterAutospacing="off"/>
        <w:ind w:left="720"/>
        <w:jc w:val="both"/>
        <w:rPr>
          <w:rFonts w:ascii="Calibri" w:hAnsi="Calibri" w:eastAsia="Calibri" w:cs="Calibri" w:asciiTheme="minorAscii" w:hAnsiTheme="minorAscii" w:eastAsiaTheme="minorAscii" w:cstheme="minorAscii"/>
          <w:noProof w:val="0"/>
          <w:sz w:val="22"/>
          <w:szCs w:val="22"/>
          <w:lang w:val="en-GB"/>
        </w:rPr>
      </w:pPr>
    </w:p>
    <w:p w:rsidR="0B1C6C26" w:rsidP="2E4ABBF4" w:rsidRDefault="0B1C6C26" w14:paraId="4FA1DD88" w14:textId="75EB6B68">
      <w:pPr>
        <w:pStyle w:val="ListParagraph"/>
        <w:numPr>
          <w:ilvl w:val="0"/>
          <w:numId w:val="10"/>
        </w:numPr>
        <w:spacing w:before="0" w:beforeAutospacing="off" w:after="0" w:afterAutospacing="off"/>
        <w:ind w:right="0"/>
        <w:jc w:val="both"/>
        <w:rPr>
          <w:rFonts w:ascii="Calibri" w:hAnsi="Calibri" w:eastAsia="Calibri" w:cs="Calibri" w:asciiTheme="minorAscii" w:hAnsiTheme="minorAscii" w:eastAsiaTheme="minorAscii" w:cstheme="minorAscii"/>
          <w:noProof w:val="0"/>
          <w:sz w:val="22"/>
          <w:szCs w:val="22"/>
          <w:lang w:val="en-GB"/>
        </w:rPr>
      </w:pPr>
      <w:r w:rsidRPr="2E4ABBF4" w:rsidR="0B1C6C26">
        <w:rPr>
          <w:rFonts w:ascii="Calibri" w:hAnsi="Calibri" w:eastAsia="Calibri" w:cs="Calibri" w:asciiTheme="minorAscii" w:hAnsiTheme="minorAscii" w:eastAsiaTheme="minorAscii" w:cstheme="minorAscii"/>
          <w:noProof w:val="0"/>
          <w:sz w:val="22"/>
          <w:szCs w:val="22"/>
          <w:lang w:val="en-GB"/>
        </w:rPr>
        <w:t>Promote the Core Values and the professional expectations of the school</w:t>
      </w:r>
      <w:r w:rsidRPr="2E4ABBF4" w:rsidR="01344E7C">
        <w:rPr>
          <w:rFonts w:ascii="Calibri" w:hAnsi="Calibri" w:eastAsia="Calibri" w:cs="Calibri" w:asciiTheme="minorAscii" w:hAnsiTheme="minorAscii" w:eastAsiaTheme="minorAscii" w:cstheme="minorAscii"/>
          <w:noProof w:val="0"/>
          <w:sz w:val="22"/>
          <w:szCs w:val="22"/>
          <w:lang w:val="en-GB"/>
        </w:rPr>
        <w:t>.</w:t>
      </w:r>
    </w:p>
    <w:p w:rsidR="0B1C6C26" w:rsidP="2E4ABBF4" w:rsidRDefault="0B1C6C26" w14:paraId="2BA0BD31" w14:textId="5C204020">
      <w:pPr>
        <w:pStyle w:val="ListParagraph"/>
        <w:numPr>
          <w:ilvl w:val="0"/>
          <w:numId w:val="10"/>
        </w:numPr>
        <w:spacing w:before="0" w:beforeAutospacing="off" w:after="0" w:afterAutospacing="off"/>
        <w:jc w:val="both"/>
        <w:rPr>
          <w:rFonts w:ascii="Calibri" w:hAnsi="Calibri" w:eastAsia="Calibri" w:cs="Calibri" w:asciiTheme="minorAscii" w:hAnsiTheme="minorAscii" w:eastAsiaTheme="minorAscii" w:cstheme="minorAscii"/>
          <w:noProof w:val="0"/>
          <w:sz w:val="22"/>
          <w:szCs w:val="22"/>
          <w:lang w:val="en-GB"/>
        </w:rPr>
      </w:pPr>
      <w:r w:rsidRPr="2E4ABBF4" w:rsidR="0B1C6C26">
        <w:rPr>
          <w:rFonts w:ascii="Calibri" w:hAnsi="Calibri" w:eastAsia="Calibri" w:cs="Calibri" w:asciiTheme="minorAscii" w:hAnsiTheme="minorAscii" w:eastAsiaTheme="minorAscii" w:cstheme="minorAscii"/>
          <w:noProof w:val="0"/>
          <w:sz w:val="22"/>
          <w:szCs w:val="22"/>
          <w:lang w:val="en-GB"/>
        </w:rPr>
        <w:t>Implement school policies and practices to ensure effective Teaching and Learning</w:t>
      </w:r>
      <w:r w:rsidRPr="2E4ABBF4" w:rsidR="32F2EAF7">
        <w:rPr>
          <w:rFonts w:ascii="Calibri" w:hAnsi="Calibri" w:eastAsia="Calibri" w:cs="Calibri" w:asciiTheme="minorAscii" w:hAnsiTheme="minorAscii" w:eastAsiaTheme="minorAscii" w:cstheme="minorAscii"/>
          <w:noProof w:val="0"/>
          <w:sz w:val="22"/>
          <w:szCs w:val="22"/>
          <w:lang w:val="en-GB"/>
        </w:rPr>
        <w:t>.</w:t>
      </w:r>
    </w:p>
    <w:p w:rsidR="0B1C6C26" w:rsidP="2E4ABBF4" w:rsidRDefault="0B1C6C26" w14:paraId="02852C7A" w14:textId="7456C00B">
      <w:pPr>
        <w:pStyle w:val="ListParagraph"/>
        <w:numPr>
          <w:ilvl w:val="0"/>
          <w:numId w:val="10"/>
        </w:numPr>
        <w:spacing w:before="0" w:beforeAutospacing="off" w:after="0" w:afterAutospacing="off"/>
        <w:jc w:val="both"/>
        <w:rPr>
          <w:rFonts w:ascii="Calibri" w:hAnsi="Calibri" w:eastAsia="Calibri" w:cs="Calibri" w:asciiTheme="minorAscii" w:hAnsiTheme="minorAscii" w:eastAsiaTheme="minorAscii" w:cstheme="minorAscii"/>
          <w:noProof w:val="0"/>
          <w:sz w:val="22"/>
          <w:szCs w:val="22"/>
          <w:lang w:val="en-GB"/>
        </w:rPr>
      </w:pPr>
      <w:r w:rsidRPr="2E4ABBF4" w:rsidR="0B1C6C26">
        <w:rPr>
          <w:rFonts w:ascii="Calibri" w:hAnsi="Calibri" w:eastAsia="Calibri" w:cs="Calibri" w:asciiTheme="minorAscii" w:hAnsiTheme="minorAscii" w:eastAsiaTheme="minorAscii" w:cstheme="minorAscii"/>
          <w:noProof w:val="0"/>
          <w:sz w:val="22"/>
          <w:szCs w:val="22"/>
          <w:lang w:val="en-GB"/>
        </w:rPr>
        <w:t xml:space="preserve">Use data effectively to </w:t>
      </w:r>
      <w:r w:rsidRPr="2E4ABBF4" w:rsidR="0B1C6C26">
        <w:rPr>
          <w:rFonts w:ascii="Calibri" w:hAnsi="Calibri" w:eastAsia="Calibri" w:cs="Calibri" w:asciiTheme="minorAscii" w:hAnsiTheme="minorAscii" w:eastAsiaTheme="minorAscii" w:cstheme="minorAscii"/>
          <w:noProof w:val="0"/>
          <w:sz w:val="22"/>
          <w:szCs w:val="22"/>
          <w:lang w:val="en-GB"/>
        </w:rPr>
        <w:t>identify</w:t>
      </w:r>
      <w:r w:rsidRPr="2E4ABBF4" w:rsidR="0B1C6C26">
        <w:rPr>
          <w:rFonts w:ascii="Calibri" w:hAnsi="Calibri" w:eastAsia="Calibri" w:cs="Calibri" w:asciiTheme="minorAscii" w:hAnsiTheme="minorAscii" w:eastAsiaTheme="minorAscii" w:cstheme="minorAscii"/>
          <w:noProof w:val="0"/>
          <w:sz w:val="22"/>
          <w:szCs w:val="22"/>
          <w:lang w:val="en-GB"/>
        </w:rPr>
        <w:t xml:space="preserve"> students underachieving, set targets and </w:t>
      </w:r>
      <w:r w:rsidRPr="2E4ABBF4" w:rsidR="0B1C6C26">
        <w:rPr>
          <w:rFonts w:ascii="Calibri" w:hAnsi="Calibri" w:eastAsia="Calibri" w:cs="Calibri" w:asciiTheme="minorAscii" w:hAnsiTheme="minorAscii" w:eastAsiaTheme="minorAscii" w:cstheme="minorAscii"/>
          <w:noProof w:val="0"/>
          <w:sz w:val="22"/>
          <w:szCs w:val="22"/>
          <w:lang w:val="en-GB"/>
        </w:rPr>
        <w:t>drive up</w:t>
      </w:r>
      <w:r w:rsidRPr="2E4ABBF4" w:rsidR="0B1C6C26">
        <w:rPr>
          <w:rFonts w:ascii="Calibri" w:hAnsi="Calibri" w:eastAsia="Calibri" w:cs="Calibri" w:asciiTheme="minorAscii" w:hAnsiTheme="minorAscii" w:eastAsiaTheme="minorAscii" w:cstheme="minorAscii"/>
          <w:noProof w:val="0"/>
          <w:sz w:val="22"/>
          <w:szCs w:val="22"/>
          <w:lang w:val="en-GB"/>
        </w:rPr>
        <w:t xml:space="preserve"> standards</w:t>
      </w:r>
      <w:r w:rsidRPr="2E4ABBF4" w:rsidR="0CF4B7ED">
        <w:rPr>
          <w:rFonts w:ascii="Calibri" w:hAnsi="Calibri" w:eastAsia="Calibri" w:cs="Calibri" w:asciiTheme="minorAscii" w:hAnsiTheme="minorAscii" w:eastAsiaTheme="minorAscii" w:cstheme="minorAscii"/>
          <w:noProof w:val="0"/>
          <w:sz w:val="22"/>
          <w:szCs w:val="22"/>
          <w:lang w:val="en-GB"/>
        </w:rPr>
        <w:t>.</w:t>
      </w:r>
    </w:p>
    <w:p w:rsidR="0B1C6C26" w:rsidP="2E4ABBF4" w:rsidRDefault="0B1C6C26" w14:paraId="5F900825" w14:textId="7EEC9A18">
      <w:pPr>
        <w:pStyle w:val="ListParagraph"/>
        <w:numPr>
          <w:ilvl w:val="0"/>
          <w:numId w:val="10"/>
        </w:numPr>
        <w:spacing w:before="0" w:beforeAutospacing="off" w:after="0" w:afterAutospacing="off"/>
        <w:jc w:val="both"/>
        <w:rPr>
          <w:rFonts w:ascii="Calibri" w:hAnsi="Calibri" w:eastAsia="Calibri" w:cs="Calibri" w:asciiTheme="minorAscii" w:hAnsiTheme="minorAscii" w:eastAsiaTheme="minorAscii" w:cstheme="minorAscii"/>
          <w:noProof w:val="0"/>
          <w:sz w:val="22"/>
          <w:szCs w:val="22"/>
          <w:lang w:val="en-GB"/>
        </w:rPr>
      </w:pPr>
      <w:r w:rsidRPr="2E4ABBF4" w:rsidR="0B1C6C26">
        <w:rPr>
          <w:rFonts w:ascii="Calibri" w:hAnsi="Calibri" w:eastAsia="Calibri" w:cs="Calibri" w:asciiTheme="minorAscii" w:hAnsiTheme="minorAscii" w:eastAsiaTheme="minorAscii" w:cstheme="minorAscii"/>
          <w:noProof w:val="0"/>
          <w:sz w:val="22"/>
          <w:szCs w:val="22"/>
          <w:lang w:val="en-GB"/>
        </w:rPr>
        <w:t xml:space="preserve">Ensure that students follow examination courses as </w:t>
      </w:r>
      <w:r w:rsidRPr="2E4ABBF4" w:rsidR="0B1C6C26">
        <w:rPr>
          <w:rFonts w:ascii="Calibri" w:hAnsi="Calibri" w:eastAsia="Calibri" w:cs="Calibri" w:asciiTheme="minorAscii" w:hAnsiTheme="minorAscii" w:eastAsiaTheme="minorAscii" w:cstheme="minorAscii"/>
          <w:noProof w:val="0"/>
          <w:sz w:val="22"/>
          <w:szCs w:val="22"/>
          <w:lang w:val="en-GB"/>
        </w:rPr>
        <w:t>required</w:t>
      </w:r>
      <w:r w:rsidRPr="2E4ABBF4" w:rsidR="0B1C6C26">
        <w:rPr>
          <w:rFonts w:ascii="Calibri" w:hAnsi="Calibri" w:eastAsia="Calibri" w:cs="Calibri" w:asciiTheme="minorAscii" w:hAnsiTheme="minorAscii" w:eastAsiaTheme="minorAscii" w:cstheme="minorAscii"/>
          <w:noProof w:val="0"/>
          <w:sz w:val="22"/>
          <w:szCs w:val="22"/>
          <w:lang w:val="en-GB"/>
        </w:rPr>
        <w:t xml:space="preserve">, leading to </w:t>
      </w:r>
      <w:r w:rsidRPr="2E4ABBF4" w:rsidR="0B1C6C26">
        <w:rPr>
          <w:rFonts w:ascii="Calibri" w:hAnsi="Calibri" w:eastAsia="Calibri" w:cs="Calibri" w:asciiTheme="minorAscii" w:hAnsiTheme="minorAscii" w:eastAsiaTheme="minorAscii" w:cstheme="minorAscii"/>
          <w:noProof w:val="0"/>
          <w:sz w:val="22"/>
          <w:szCs w:val="22"/>
          <w:lang w:val="en-GB"/>
        </w:rPr>
        <w:t>maximum</w:t>
      </w:r>
      <w:r w:rsidRPr="2E4ABBF4" w:rsidR="0B1C6C26">
        <w:rPr>
          <w:rFonts w:ascii="Calibri" w:hAnsi="Calibri" w:eastAsia="Calibri" w:cs="Calibri" w:asciiTheme="minorAscii" w:hAnsiTheme="minorAscii" w:eastAsiaTheme="minorAscii" w:cstheme="minorAscii"/>
          <w:noProof w:val="0"/>
          <w:sz w:val="22"/>
          <w:szCs w:val="22"/>
          <w:lang w:val="en-GB"/>
        </w:rPr>
        <w:t xml:space="preserve"> student </w:t>
      </w:r>
    </w:p>
    <w:p w:rsidR="0B1C6C26" w:rsidP="2E4ABBF4" w:rsidRDefault="0B1C6C26" w14:paraId="683A9B30" w14:textId="19B98DED">
      <w:pPr>
        <w:pStyle w:val="ListParagraph"/>
        <w:spacing w:before="0" w:beforeAutospacing="off" w:after="0" w:afterAutospacing="off"/>
        <w:ind w:left="720"/>
        <w:jc w:val="both"/>
        <w:rPr>
          <w:rFonts w:ascii="Calibri" w:hAnsi="Calibri" w:eastAsia="Calibri" w:cs="Calibri" w:asciiTheme="minorAscii" w:hAnsiTheme="minorAscii" w:eastAsiaTheme="minorAscii" w:cstheme="minorAscii"/>
          <w:noProof w:val="0"/>
          <w:sz w:val="22"/>
          <w:szCs w:val="22"/>
          <w:lang w:val="en-GB"/>
        </w:rPr>
      </w:pPr>
      <w:r w:rsidRPr="2E4ABBF4" w:rsidR="793999F2">
        <w:rPr>
          <w:rFonts w:ascii="Calibri" w:hAnsi="Calibri" w:eastAsia="Calibri" w:cs="Calibri" w:asciiTheme="minorAscii" w:hAnsiTheme="minorAscii" w:eastAsiaTheme="minorAscii" w:cstheme="minorAscii"/>
          <w:noProof w:val="0"/>
          <w:sz w:val="22"/>
          <w:szCs w:val="22"/>
          <w:lang w:val="en-GB"/>
        </w:rPr>
        <w:t>a</w:t>
      </w:r>
      <w:r w:rsidRPr="2E4ABBF4" w:rsidR="0B1C6C26">
        <w:rPr>
          <w:rFonts w:ascii="Calibri" w:hAnsi="Calibri" w:eastAsia="Calibri" w:cs="Calibri" w:asciiTheme="minorAscii" w:hAnsiTheme="minorAscii" w:eastAsiaTheme="minorAscii" w:cstheme="minorAscii"/>
          <w:noProof w:val="0"/>
          <w:sz w:val="22"/>
          <w:szCs w:val="22"/>
          <w:lang w:val="en-GB"/>
        </w:rPr>
        <w:t>chievement in examinations</w:t>
      </w:r>
      <w:r w:rsidRPr="2E4ABBF4" w:rsidR="5723E6A5">
        <w:rPr>
          <w:rFonts w:ascii="Calibri" w:hAnsi="Calibri" w:eastAsia="Calibri" w:cs="Calibri" w:asciiTheme="minorAscii" w:hAnsiTheme="minorAscii" w:eastAsiaTheme="minorAscii" w:cstheme="minorAscii"/>
          <w:noProof w:val="0"/>
          <w:sz w:val="22"/>
          <w:szCs w:val="22"/>
          <w:lang w:val="en-GB"/>
        </w:rPr>
        <w:t>.</w:t>
      </w:r>
    </w:p>
    <w:p w:rsidR="0B1C6C26" w:rsidP="2E4ABBF4" w:rsidRDefault="0B1C6C26" w14:paraId="57893B54" w14:textId="01C45B6D">
      <w:pPr>
        <w:pStyle w:val="ListParagraph"/>
        <w:numPr>
          <w:ilvl w:val="0"/>
          <w:numId w:val="10"/>
        </w:numPr>
        <w:spacing w:before="0" w:beforeAutospacing="off" w:after="0" w:afterAutospacing="off"/>
        <w:jc w:val="both"/>
        <w:rPr>
          <w:rFonts w:ascii="Calibri" w:hAnsi="Calibri" w:eastAsia="Calibri" w:cs="Calibri" w:asciiTheme="minorAscii" w:hAnsiTheme="minorAscii" w:eastAsiaTheme="minorAscii" w:cstheme="minorAscii"/>
          <w:noProof w:val="0"/>
          <w:sz w:val="22"/>
          <w:szCs w:val="22"/>
          <w:lang w:val="en-GB"/>
        </w:rPr>
      </w:pPr>
      <w:r w:rsidRPr="2E4ABBF4" w:rsidR="0B1C6C26">
        <w:rPr>
          <w:rFonts w:ascii="Calibri" w:hAnsi="Calibri" w:eastAsia="Calibri" w:cs="Calibri" w:asciiTheme="minorAscii" w:hAnsiTheme="minorAscii" w:eastAsiaTheme="minorAscii" w:cstheme="minorAscii"/>
          <w:noProof w:val="0"/>
          <w:sz w:val="22"/>
          <w:szCs w:val="22"/>
          <w:lang w:val="en-GB"/>
        </w:rPr>
        <w:t xml:space="preserve">Work with </w:t>
      </w:r>
      <w:r w:rsidRPr="2E4ABBF4" w:rsidR="0B1C6C26">
        <w:rPr>
          <w:rFonts w:ascii="Calibri" w:hAnsi="Calibri" w:eastAsia="Calibri" w:cs="Calibri" w:asciiTheme="minorAscii" w:hAnsiTheme="minorAscii" w:eastAsiaTheme="minorAscii" w:cstheme="minorAscii"/>
          <w:noProof w:val="0"/>
          <w:sz w:val="22"/>
          <w:szCs w:val="22"/>
          <w:lang w:val="en-GB"/>
        </w:rPr>
        <w:t>appropriate outside</w:t>
      </w:r>
      <w:r w:rsidRPr="2E4ABBF4" w:rsidR="0B1C6C26">
        <w:rPr>
          <w:rFonts w:ascii="Calibri" w:hAnsi="Calibri" w:eastAsia="Calibri" w:cs="Calibri" w:asciiTheme="minorAscii" w:hAnsiTheme="minorAscii" w:eastAsiaTheme="minorAscii" w:cstheme="minorAscii"/>
          <w:noProof w:val="0"/>
          <w:sz w:val="22"/>
          <w:szCs w:val="22"/>
          <w:lang w:val="en-GB"/>
        </w:rPr>
        <w:t xml:space="preserve"> agencies, e.g. L.A network meetings. consultants etc</w:t>
      </w:r>
      <w:r w:rsidRPr="2E4ABBF4" w:rsidR="5B9DFDF1">
        <w:rPr>
          <w:rFonts w:ascii="Calibri" w:hAnsi="Calibri" w:eastAsia="Calibri" w:cs="Calibri" w:asciiTheme="minorAscii" w:hAnsiTheme="minorAscii" w:eastAsiaTheme="minorAscii" w:cstheme="minorAscii"/>
          <w:noProof w:val="0"/>
          <w:sz w:val="22"/>
          <w:szCs w:val="22"/>
          <w:lang w:val="en-GB"/>
        </w:rPr>
        <w:t>.</w:t>
      </w:r>
    </w:p>
    <w:p w:rsidR="0B1C6C26" w:rsidP="2E4ABBF4" w:rsidRDefault="0B1C6C26" w14:paraId="4ECE53EF" w14:textId="0423E64D">
      <w:pPr>
        <w:pStyle w:val="ListParagraph"/>
        <w:numPr>
          <w:ilvl w:val="0"/>
          <w:numId w:val="10"/>
        </w:numPr>
        <w:spacing w:before="0" w:beforeAutospacing="off" w:after="0" w:afterAutospacing="off"/>
        <w:jc w:val="both"/>
        <w:rPr>
          <w:rFonts w:ascii="Calibri" w:hAnsi="Calibri" w:eastAsia="Calibri" w:cs="Calibri" w:asciiTheme="minorAscii" w:hAnsiTheme="minorAscii" w:eastAsiaTheme="minorAscii" w:cstheme="minorAscii"/>
          <w:noProof w:val="0"/>
          <w:sz w:val="22"/>
          <w:szCs w:val="22"/>
          <w:lang w:val="en-GB"/>
        </w:rPr>
      </w:pPr>
      <w:r w:rsidRPr="2E4ABBF4" w:rsidR="0B1C6C26">
        <w:rPr>
          <w:rFonts w:ascii="Calibri" w:hAnsi="Calibri" w:eastAsia="Calibri" w:cs="Calibri" w:asciiTheme="minorAscii" w:hAnsiTheme="minorAscii" w:eastAsiaTheme="minorAscii" w:cstheme="minorAscii"/>
          <w:noProof w:val="0"/>
          <w:sz w:val="22"/>
          <w:szCs w:val="22"/>
          <w:lang w:val="en-GB"/>
        </w:rPr>
        <w:t>Ensure that safeguarding responsibilities are met</w:t>
      </w:r>
      <w:r w:rsidRPr="2E4ABBF4" w:rsidR="31D838A6">
        <w:rPr>
          <w:rFonts w:ascii="Calibri" w:hAnsi="Calibri" w:eastAsia="Calibri" w:cs="Calibri" w:asciiTheme="minorAscii" w:hAnsiTheme="minorAscii" w:eastAsiaTheme="minorAscii" w:cstheme="minorAscii"/>
          <w:noProof w:val="0"/>
          <w:sz w:val="22"/>
          <w:szCs w:val="22"/>
          <w:lang w:val="en-GB"/>
        </w:rPr>
        <w:t>.</w:t>
      </w:r>
    </w:p>
    <w:p w:rsidR="0B1C6C26" w:rsidP="2E4ABBF4" w:rsidRDefault="0B1C6C26" w14:paraId="34F3FB48" w14:textId="07D98D86">
      <w:pPr>
        <w:pStyle w:val="ListParagraph"/>
        <w:numPr>
          <w:ilvl w:val="0"/>
          <w:numId w:val="10"/>
        </w:numPr>
        <w:spacing w:before="0" w:beforeAutospacing="off" w:after="0" w:afterAutospacing="off"/>
        <w:ind w:right="0"/>
        <w:jc w:val="both"/>
        <w:rPr>
          <w:rFonts w:ascii="Calibri" w:hAnsi="Calibri" w:eastAsia="Calibri" w:cs="Calibri" w:asciiTheme="minorAscii" w:hAnsiTheme="minorAscii" w:eastAsiaTheme="minorAscii" w:cstheme="minorAscii"/>
          <w:noProof w:val="0"/>
          <w:sz w:val="22"/>
          <w:szCs w:val="22"/>
          <w:lang w:val="en-GB"/>
        </w:rPr>
      </w:pPr>
      <w:r w:rsidRPr="2E4ABBF4" w:rsidR="0B1C6C26">
        <w:rPr>
          <w:rFonts w:ascii="Calibri" w:hAnsi="Calibri" w:eastAsia="Calibri" w:cs="Calibri" w:asciiTheme="minorAscii" w:hAnsiTheme="minorAscii" w:eastAsiaTheme="minorAscii" w:cstheme="minorAscii"/>
          <w:noProof w:val="0"/>
          <w:sz w:val="22"/>
          <w:szCs w:val="22"/>
          <w:lang w:val="en-GB"/>
        </w:rPr>
        <w:t>Keep up to date with subject development through personal study or external CPD</w:t>
      </w:r>
      <w:r w:rsidRPr="2E4ABBF4" w:rsidR="35C1F212">
        <w:rPr>
          <w:rFonts w:ascii="Calibri" w:hAnsi="Calibri" w:eastAsia="Calibri" w:cs="Calibri" w:asciiTheme="minorAscii" w:hAnsiTheme="minorAscii" w:eastAsiaTheme="minorAscii" w:cstheme="minorAscii"/>
          <w:noProof w:val="0"/>
          <w:sz w:val="22"/>
          <w:szCs w:val="22"/>
          <w:lang w:val="en-GB"/>
        </w:rPr>
        <w:t>.</w:t>
      </w:r>
      <w:r w:rsidRPr="2E4ABBF4" w:rsidR="0B1C6C26">
        <w:rPr>
          <w:rFonts w:ascii="Calibri" w:hAnsi="Calibri" w:eastAsia="Calibri" w:cs="Calibri" w:asciiTheme="minorAscii" w:hAnsiTheme="minorAscii" w:eastAsiaTheme="minorAscii" w:cstheme="minorAscii"/>
          <w:noProof w:val="0"/>
          <w:sz w:val="22"/>
          <w:szCs w:val="22"/>
          <w:lang w:val="en-GB"/>
        </w:rPr>
        <w:t xml:space="preserve"> </w:t>
      </w:r>
    </w:p>
    <w:p w:rsidR="0B1C6C26" w:rsidP="2E4ABBF4" w:rsidRDefault="0B1C6C26" w14:paraId="3748E01F" w14:textId="6BFC3823">
      <w:pPr>
        <w:pStyle w:val="ListParagraph"/>
        <w:numPr>
          <w:ilvl w:val="0"/>
          <w:numId w:val="10"/>
        </w:numPr>
        <w:spacing w:before="0" w:beforeAutospacing="off" w:after="0" w:afterAutospacing="off"/>
        <w:ind w:right="0"/>
        <w:jc w:val="both"/>
        <w:rPr>
          <w:rFonts w:ascii="Calibri" w:hAnsi="Calibri" w:eastAsia="Calibri" w:cs="Calibri" w:asciiTheme="minorAscii" w:hAnsiTheme="minorAscii" w:eastAsiaTheme="minorAscii" w:cstheme="minorAscii"/>
          <w:noProof w:val="0"/>
          <w:sz w:val="22"/>
          <w:szCs w:val="22"/>
          <w:lang w:val="en-GB"/>
        </w:rPr>
      </w:pPr>
      <w:r w:rsidRPr="2E4ABBF4" w:rsidR="0B1C6C26">
        <w:rPr>
          <w:rFonts w:ascii="Calibri" w:hAnsi="Calibri" w:eastAsia="Calibri" w:cs="Calibri" w:asciiTheme="minorAscii" w:hAnsiTheme="minorAscii" w:eastAsiaTheme="minorAscii" w:cstheme="minorAscii"/>
          <w:noProof w:val="0"/>
          <w:sz w:val="22"/>
          <w:szCs w:val="22"/>
          <w:lang w:val="en-GB"/>
        </w:rPr>
        <w:t xml:space="preserve">Maintain an effective working relationship with Line Manager, and other colleagues in school, Link </w:t>
      </w:r>
      <w:r w:rsidRPr="2E4ABBF4" w:rsidR="0B1C6C26">
        <w:rPr>
          <w:rFonts w:ascii="Calibri" w:hAnsi="Calibri" w:eastAsia="Calibri" w:cs="Calibri" w:asciiTheme="minorAscii" w:hAnsiTheme="minorAscii" w:eastAsiaTheme="minorAscii" w:cstheme="minorAscii"/>
          <w:noProof w:val="0"/>
          <w:sz w:val="22"/>
          <w:szCs w:val="22"/>
          <w:lang w:val="en-GB"/>
        </w:rPr>
        <w:t>Governor</w:t>
      </w:r>
      <w:r w:rsidRPr="2E4ABBF4" w:rsidR="0B1C6C26">
        <w:rPr>
          <w:rFonts w:ascii="Calibri" w:hAnsi="Calibri" w:eastAsia="Calibri" w:cs="Calibri" w:asciiTheme="minorAscii" w:hAnsiTheme="minorAscii" w:eastAsiaTheme="minorAscii" w:cstheme="minorAscii"/>
          <w:noProof w:val="0"/>
          <w:sz w:val="22"/>
          <w:szCs w:val="22"/>
          <w:lang w:val="en-GB"/>
        </w:rPr>
        <w:t xml:space="preserve"> </w:t>
      </w:r>
      <w:r w:rsidRPr="2E4ABBF4" w:rsidR="0B1C6C26">
        <w:rPr>
          <w:rFonts w:ascii="Calibri" w:hAnsi="Calibri" w:eastAsia="Calibri" w:cs="Calibri" w:asciiTheme="minorAscii" w:hAnsiTheme="minorAscii" w:eastAsiaTheme="minorAscii" w:cstheme="minorAscii"/>
          <w:noProof w:val="0"/>
          <w:sz w:val="22"/>
          <w:szCs w:val="22"/>
          <w:lang w:val="en-GB"/>
        </w:rPr>
        <w:t xml:space="preserve">and </w:t>
      </w:r>
      <w:r w:rsidRPr="2E4ABBF4" w:rsidR="26747587">
        <w:rPr>
          <w:rFonts w:ascii="Calibri" w:hAnsi="Calibri" w:eastAsia="Calibri" w:cs="Calibri" w:asciiTheme="minorAscii" w:hAnsiTheme="minorAscii" w:eastAsiaTheme="minorAscii" w:cstheme="minorAscii"/>
          <w:noProof w:val="0"/>
          <w:sz w:val="22"/>
          <w:szCs w:val="22"/>
          <w:lang w:val="en-GB"/>
        </w:rPr>
        <w:t xml:space="preserve"> </w:t>
      </w:r>
      <w:r w:rsidRPr="2E4ABBF4" w:rsidR="0B1C6C26">
        <w:rPr>
          <w:rFonts w:ascii="Calibri" w:hAnsi="Calibri" w:eastAsia="Calibri" w:cs="Calibri" w:asciiTheme="minorAscii" w:hAnsiTheme="minorAscii" w:eastAsiaTheme="minorAscii" w:cstheme="minorAscii"/>
          <w:noProof w:val="0"/>
          <w:sz w:val="22"/>
          <w:szCs w:val="22"/>
          <w:lang w:val="en-GB"/>
        </w:rPr>
        <w:t>parents</w:t>
      </w:r>
      <w:r w:rsidRPr="2E4ABBF4" w:rsidR="0B1C6C26">
        <w:rPr>
          <w:rFonts w:ascii="Calibri" w:hAnsi="Calibri" w:eastAsia="Calibri" w:cs="Calibri" w:asciiTheme="minorAscii" w:hAnsiTheme="minorAscii" w:eastAsiaTheme="minorAscii" w:cstheme="minorAscii"/>
          <w:noProof w:val="0"/>
          <w:sz w:val="22"/>
          <w:szCs w:val="22"/>
          <w:lang w:val="en-GB"/>
        </w:rPr>
        <w:t>/carers.</w:t>
      </w:r>
    </w:p>
    <w:p w:rsidR="0B1C6C26" w:rsidP="2E4ABBF4" w:rsidRDefault="0B1C6C26" w14:paraId="6548A800" w14:textId="77342660">
      <w:pPr>
        <w:pStyle w:val="ListParagraph"/>
        <w:numPr>
          <w:ilvl w:val="0"/>
          <w:numId w:val="10"/>
        </w:numPr>
        <w:spacing w:before="0" w:beforeAutospacing="off" w:after="0" w:afterAutospacing="off"/>
        <w:ind w:right="0"/>
        <w:rPr>
          <w:rFonts w:ascii="Calibri" w:hAnsi="Calibri" w:eastAsia="Calibri" w:cs="Calibri" w:asciiTheme="minorAscii" w:hAnsiTheme="minorAscii" w:eastAsiaTheme="minorAscii" w:cstheme="minorAscii"/>
          <w:noProof w:val="0"/>
          <w:sz w:val="22"/>
          <w:szCs w:val="22"/>
          <w:lang w:val="en-GB"/>
        </w:rPr>
      </w:pPr>
      <w:r w:rsidRPr="2E4ABBF4" w:rsidR="70187C84">
        <w:rPr>
          <w:rFonts w:ascii="Calibri" w:hAnsi="Calibri" w:eastAsia="Calibri" w:cs="Calibri" w:asciiTheme="minorAscii" w:hAnsiTheme="minorAscii" w:eastAsiaTheme="minorAscii" w:cstheme="minorAscii"/>
          <w:noProof w:val="0"/>
          <w:sz w:val="22"/>
          <w:szCs w:val="22"/>
          <w:lang w:val="en-GB"/>
        </w:rPr>
        <w:t>L</w:t>
      </w:r>
      <w:r w:rsidRPr="2E4ABBF4" w:rsidR="0B1C6C26">
        <w:rPr>
          <w:rFonts w:ascii="Calibri" w:hAnsi="Calibri" w:eastAsia="Calibri" w:cs="Calibri" w:asciiTheme="minorAscii" w:hAnsiTheme="minorAscii" w:eastAsiaTheme="minorAscii" w:cstheme="minorAscii"/>
          <w:noProof w:val="0"/>
          <w:sz w:val="22"/>
          <w:szCs w:val="22"/>
          <w:lang w:val="en-GB"/>
        </w:rPr>
        <w:t>iaise with SENCO to ensure that all students’ needs are met</w:t>
      </w:r>
      <w:r w:rsidRPr="2E4ABBF4" w:rsidR="3A5DD4D0">
        <w:rPr>
          <w:rFonts w:ascii="Calibri" w:hAnsi="Calibri" w:eastAsia="Calibri" w:cs="Calibri" w:asciiTheme="minorAscii" w:hAnsiTheme="minorAscii" w:eastAsiaTheme="minorAscii" w:cstheme="minorAscii"/>
          <w:noProof w:val="0"/>
          <w:sz w:val="22"/>
          <w:szCs w:val="22"/>
          <w:lang w:val="en-GB"/>
        </w:rPr>
        <w:t>.</w:t>
      </w:r>
    </w:p>
    <w:p w:rsidR="0B1C6C26" w:rsidP="2E4ABBF4" w:rsidRDefault="0B1C6C26" w14:paraId="6E5212AE" w14:textId="64B5D73D">
      <w:pPr>
        <w:pStyle w:val="ListParagraph"/>
        <w:numPr>
          <w:ilvl w:val="0"/>
          <w:numId w:val="10"/>
        </w:numPr>
        <w:spacing w:before="0" w:beforeAutospacing="off" w:after="0" w:afterAutospacing="off"/>
        <w:ind w:right="0"/>
        <w:jc w:val="both"/>
        <w:rPr>
          <w:rFonts w:ascii="Calibri" w:hAnsi="Calibri" w:eastAsia="Calibri" w:cs="Calibri" w:asciiTheme="minorAscii" w:hAnsiTheme="minorAscii" w:eastAsiaTheme="minorAscii" w:cstheme="minorAscii"/>
          <w:noProof w:val="0"/>
          <w:sz w:val="22"/>
          <w:szCs w:val="22"/>
          <w:lang w:val="en-GB"/>
        </w:rPr>
      </w:pPr>
      <w:r w:rsidRPr="2E4ABBF4" w:rsidR="0B1C6C26">
        <w:rPr>
          <w:rFonts w:ascii="Calibri" w:hAnsi="Calibri" w:eastAsia="Calibri" w:cs="Calibri" w:asciiTheme="minorAscii" w:hAnsiTheme="minorAscii" w:eastAsiaTheme="minorAscii" w:cstheme="minorAscii"/>
          <w:noProof w:val="0"/>
          <w:sz w:val="22"/>
          <w:szCs w:val="22"/>
          <w:lang w:val="en-GB"/>
        </w:rPr>
        <w:t>Assess Health and Safety risks and ensure that obligations are fulfilled</w:t>
      </w:r>
      <w:r w:rsidRPr="2E4ABBF4" w:rsidR="4878C03B">
        <w:rPr>
          <w:rFonts w:ascii="Calibri" w:hAnsi="Calibri" w:eastAsia="Calibri" w:cs="Calibri" w:asciiTheme="minorAscii" w:hAnsiTheme="minorAscii" w:eastAsiaTheme="minorAscii" w:cstheme="minorAscii"/>
          <w:noProof w:val="0"/>
          <w:sz w:val="22"/>
          <w:szCs w:val="22"/>
          <w:lang w:val="en-GB"/>
        </w:rPr>
        <w:t>.</w:t>
      </w:r>
    </w:p>
    <w:p w:rsidR="0B1C6C26" w:rsidP="2E4ABBF4" w:rsidRDefault="0B1C6C26" w14:paraId="63058F33" w14:textId="7665FC4A">
      <w:pPr>
        <w:pStyle w:val="ListParagraph"/>
        <w:numPr>
          <w:ilvl w:val="0"/>
          <w:numId w:val="10"/>
        </w:numPr>
        <w:spacing w:before="0" w:beforeAutospacing="off" w:after="0" w:afterAutospacing="off"/>
        <w:ind w:right="0"/>
        <w:rPr>
          <w:rFonts w:ascii="Calibri" w:hAnsi="Calibri" w:eastAsia="Calibri" w:cs="Calibri" w:asciiTheme="minorAscii" w:hAnsiTheme="minorAscii" w:eastAsiaTheme="minorAscii" w:cstheme="minorAscii"/>
          <w:noProof w:val="0"/>
          <w:sz w:val="22"/>
          <w:szCs w:val="22"/>
          <w:lang w:val="en-GB"/>
        </w:rPr>
      </w:pPr>
      <w:r w:rsidRPr="2E4ABBF4" w:rsidR="0B1C6C26">
        <w:rPr>
          <w:rFonts w:ascii="Calibri" w:hAnsi="Calibri" w:eastAsia="Calibri" w:cs="Calibri" w:asciiTheme="minorAscii" w:hAnsiTheme="minorAscii" w:eastAsiaTheme="minorAscii" w:cstheme="minorAscii"/>
          <w:noProof w:val="0"/>
          <w:sz w:val="22"/>
          <w:szCs w:val="22"/>
          <w:lang w:val="en-GB"/>
        </w:rPr>
        <w:t xml:space="preserve">Attend meetings, training and undertake supervisory duties as </w:t>
      </w:r>
      <w:r w:rsidRPr="2E4ABBF4" w:rsidR="0B1C6C26">
        <w:rPr>
          <w:rFonts w:ascii="Calibri" w:hAnsi="Calibri" w:eastAsia="Calibri" w:cs="Calibri" w:asciiTheme="minorAscii" w:hAnsiTheme="minorAscii" w:eastAsiaTheme="minorAscii" w:cstheme="minorAscii"/>
          <w:noProof w:val="0"/>
          <w:sz w:val="22"/>
          <w:szCs w:val="22"/>
          <w:lang w:val="en-GB"/>
        </w:rPr>
        <w:t>required</w:t>
      </w:r>
      <w:r w:rsidRPr="2E4ABBF4" w:rsidR="0B1C6C26">
        <w:rPr>
          <w:rFonts w:ascii="Calibri" w:hAnsi="Calibri" w:eastAsia="Calibri" w:cs="Calibri" w:asciiTheme="minorAscii" w:hAnsiTheme="minorAscii" w:eastAsiaTheme="minorAscii" w:cstheme="minorAscii"/>
          <w:noProof w:val="0"/>
          <w:sz w:val="22"/>
          <w:szCs w:val="22"/>
          <w:lang w:val="en-GB"/>
        </w:rPr>
        <w:t xml:space="preserve"> within the provisions </w:t>
      </w:r>
      <w:r w:rsidRPr="2E4ABBF4" w:rsidR="0B1C6C26">
        <w:rPr>
          <w:rFonts w:ascii="Calibri" w:hAnsi="Calibri" w:eastAsia="Calibri" w:cs="Calibri" w:asciiTheme="minorAscii" w:hAnsiTheme="minorAscii" w:eastAsiaTheme="minorAscii" w:cstheme="minorAscii"/>
          <w:noProof w:val="0"/>
          <w:sz w:val="22"/>
          <w:szCs w:val="22"/>
          <w:lang w:val="en-GB"/>
        </w:rPr>
        <w:t>of  the</w:t>
      </w:r>
      <w:r w:rsidRPr="2E4ABBF4" w:rsidR="0B1C6C26">
        <w:rPr>
          <w:rFonts w:ascii="Calibri" w:hAnsi="Calibri" w:eastAsia="Calibri" w:cs="Calibri" w:asciiTheme="minorAscii" w:hAnsiTheme="minorAscii" w:eastAsiaTheme="minorAscii" w:cstheme="minorAscii"/>
          <w:noProof w:val="0"/>
          <w:sz w:val="22"/>
          <w:szCs w:val="22"/>
          <w:lang w:val="en-GB"/>
        </w:rPr>
        <w:t xml:space="preserve"> School Teachers’ Pay and Conditions document</w:t>
      </w:r>
      <w:r w:rsidRPr="2E4ABBF4" w:rsidR="5BC6AB8B">
        <w:rPr>
          <w:rFonts w:ascii="Calibri" w:hAnsi="Calibri" w:eastAsia="Calibri" w:cs="Calibri" w:asciiTheme="minorAscii" w:hAnsiTheme="minorAscii" w:eastAsiaTheme="minorAscii" w:cstheme="minorAscii"/>
          <w:noProof w:val="0"/>
          <w:sz w:val="22"/>
          <w:szCs w:val="22"/>
          <w:lang w:val="en-GB"/>
        </w:rPr>
        <w:t>.</w:t>
      </w:r>
    </w:p>
    <w:p w:rsidR="0B1C6C26" w:rsidP="2E4ABBF4" w:rsidRDefault="0B1C6C26" w14:paraId="0E40D8CD" w14:textId="7BA960E3">
      <w:pPr>
        <w:spacing w:before="0" w:beforeAutospacing="off" w:after="0" w:afterAutospacing="off"/>
        <w:ind w:left="360" w:right="0"/>
        <w:rPr>
          <w:rFonts w:ascii="Calibri" w:hAnsi="Calibri" w:eastAsia="Calibri" w:cs="Calibri" w:asciiTheme="minorAscii" w:hAnsiTheme="minorAscii" w:eastAsiaTheme="minorAscii" w:cstheme="minorAscii"/>
          <w:noProof w:val="0"/>
          <w:sz w:val="22"/>
          <w:szCs w:val="22"/>
          <w:lang w:val="en-GB"/>
        </w:rPr>
      </w:pPr>
      <w:r w:rsidRPr="2E4ABBF4" w:rsidR="0B1C6C26">
        <w:rPr>
          <w:rFonts w:ascii="Calibri" w:hAnsi="Calibri" w:eastAsia="Calibri" w:cs="Calibri" w:asciiTheme="minorAscii" w:hAnsiTheme="minorAscii" w:eastAsiaTheme="minorAscii" w:cstheme="minorAscii"/>
          <w:noProof w:val="0"/>
          <w:sz w:val="22"/>
          <w:szCs w:val="22"/>
          <w:lang w:val="en-GB"/>
        </w:rPr>
        <w:t xml:space="preserve"> </w:t>
      </w:r>
    </w:p>
    <w:p w:rsidR="0B1C6C26" w:rsidP="2E4ABBF4" w:rsidRDefault="0B1C6C26" w14:paraId="739BC8F7" w14:textId="766534F5">
      <w:pPr>
        <w:spacing w:before="0" w:beforeAutospacing="off" w:after="0" w:afterAutospacing="off"/>
        <w:jc w:val="both"/>
        <w:rPr>
          <w:rFonts w:ascii="Calibri" w:hAnsi="Calibri" w:eastAsia="Calibri" w:cs="Calibri" w:asciiTheme="minorAscii" w:hAnsiTheme="minorAscii" w:eastAsiaTheme="minorAscii" w:cstheme="minorAscii"/>
          <w:noProof w:val="0"/>
          <w:sz w:val="22"/>
          <w:szCs w:val="22"/>
          <w:lang w:val="en-GB"/>
        </w:rPr>
      </w:pPr>
      <w:r w:rsidRPr="2E4ABBF4" w:rsidR="0B1C6C26">
        <w:rPr>
          <w:rFonts w:ascii="Calibri" w:hAnsi="Calibri" w:eastAsia="Calibri" w:cs="Calibri" w:asciiTheme="minorAscii" w:hAnsiTheme="minorAscii" w:eastAsiaTheme="minorAscii" w:cstheme="minorAscii"/>
          <w:noProof w:val="0"/>
          <w:sz w:val="22"/>
          <w:szCs w:val="22"/>
          <w:lang w:val="en-GB"/>
        </w:rPr>
        <w:t xml:space="preserve"> </w:t>
      </w:r>
    </w:p>
    <w:p w:rsidR="2E4ABBF4" w:rsidP="2E4ABBF4" w:rsidRDefault="2E4ABBF4" w14:paraId="04D4F355" w14:textId="7A88165C">
      <w:pPr>
        <w:spacing w:before="0" w:beforeAutospacing="off" w:after="0" w:afterAutospacing="off"/>
        <w:jc w:val="both"/>
        <w:rPr>
          <w:rFonts w:ascii="Calibri" w:hAnsi="Calibri" w:eastAsia="Calibri" w:cs="Calibri" w:asciiTheme="minorAscii" w:hAnsiTheme="minorAscii" w:eastAsiaTheme="minorAscii" w:cstheme="minorAscii"/>
          <w:noProof w:val="0"/>
          <w:sz w:val="22"/>
          <w:szCs w:val="22"/>
          <w:lang w:val="en-GB"/>
        </w:rPr>
      </w:pPr>
    </w:p>
    <w:p w:rsidR="0B1C6C26" w:rsidP="2E4ABBF4" w:rsidRDefault="0B1C6C26" w14:paraId="26A9C53C" w14:textId="24441E54">
      <w:pPr>
        <w:spacing w:before="0" w:beforeAutospacing="off" w:after="0" w:afterAutospacing="off"/>
        <w:jc w:val="both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sz w:val="22"/>
          <w:szCs w:val="22"/>
          <w:lang w:val="en-GB"/>
        </w:rPr>
      </w:pPr>
      <w:r w:rsidRPr="2E4ABBF4" w:rsidR="0B1C6C26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sz w:val="22"/>
          <w:szCs w:val="22"/>
          <w:lang w:val="en-GB"/>
        </w:rPr>
        <w:t xml:space="preserve">Teaching and </w:t>
      </w:r>
      <w:r w:rsidRPr="2E4ABBF4" w:rsidR="088F81C5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sz w:val="22"/>
          <w:szCs w:val="22"/>
          <w:lang w:val="en-GB"/>
        </w:rPr>
        <w:t>L</w:t>
      </w:r>
      <w:r w:rsidRPr="2E4ABBF4" w:rsidR="0B1C6C26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sz w:val="22"/>
          <w:szCs w:val="22"/>
          <w:lang w:val="en-GB"/>
        </w:rPr>
        <w:t xml:space="preserve">earning </w:t>
      </w:r>
    </w:p>
    <w:p w:rsidR="0B1C6C26" w:rsidP="2E4ABBF4" w:rsidRDefault="0B1C6C26" w14:paraId="561ECD54" w14:textId="4BF55B77">
      <w:pPr>
        <w:pStyle w:val="ListParagraph"/>
        <w:spacing w:before="0" w:beforeAutospacing="off" w:after="0" w:afterAutospacing="off"/>
        <w:ind w:left="720"/>
        <w:jc w:val="both"/>
        <w:rPr>
          <w:rFonts w:ascii="Calibri" w:hAnsi="Calibri" w:eastAsia="Calibri" w:cs="Calibri" w:asciiTheme="minorAscii" w:hAnsiTheme="minorAscii" w:eastAsiaTheme="minorAscii" w:cstheme="minorAscii"/>
          <w:noProof w:val="0"/>
          <w:sz w:val="22"/>
          <w:szCs w:val="22"/>
          <w:lang w:val="en-GB"/>
        </w:rPr>
      </w:pPr>
    </w:p>
    <w:p w:rsidR="0B1C6C26" w:rsidP="2E4ABBF4" w:rsidRDefault="0B1C6C26" w14:paraId="19F63E12" w14:textId="53A7090C">
      <w:pPr>
        <w:pStyle w:val="ListParagraph"/>
        <w:numPr>
          <w:ilvl w:val="0"/>
          <w:numId w:val="14"/>
        </w:numPr>
        <w:spacing w:before="0" w:beforeAutospacing="off" w:after="0" w:afterAutospacing="off"/>
        <w:ind w:right="0"/>
        <w:jc w:val="both"/>
        <w:rPr>
          <w:rFonts w:ascii="Calibri" w:hAnsi="Calibri" w:eastAsia="Calibri" w:cs="Calibri" w:asciiTheme="minorAscii" w:hAnsiTheme="minorAscii" w:eastAsiaTheme="minorAscii" w:cstheme="minorAscii"/>
          <w:noProof w:val="0"/>
          <w:sz w:val="22"/>
          <w:szCs w:val="22"/>
          <w:lang w:val="en-GB"/>
        </w:rPr>
      </w:pPr>
      <w:r w:rsidRPr="2E4ABBF4" w:rsidR="0B1C6C26">
        <w:rPr>
          <w:rFonts w:ascii="Calibri" w:hAnsi="Calibri" w:eastAsia="Calibri" w:cs="Calibri" w:asciiTheme="minorAscii" w:hAnsiTheme="minorAscii" w:eastAsiaTheme="minorAscii" w:cstheme="minorAscii"/>
          <w:noProof w:val="0"/>
          <w:sz w:val="22"/>
          <w:szCs w:val="22"/>
          <w:lang w:val="en-GB"/>
        </w:rPr>
        <w:t>Put students’ academic and emotional/social learning at the heart of everything we do</w:t>
      </w:r>
      <w:r w:rsidRPr="2E4ABBF4" w:rsidR="0E15C8B5">
        <w:rPr>
          <w:rFonts w:ascii="Calibri" w:hAnsi="Calibri" w:eastAsia="Calibri" w:cs="Calibri" w:asciiTheme="minorAscii" w:hAnsiTheme="minorAscii" w:eastAsiaTheme="minorAscii" w:cstheme="minorAscii"/>
          <w:noProof w:val="0"/>
          <w:sz w:val="22"/>
          <w:szCs w:val="22"/>
          <w:lang w:val="en-GB"/>
        </w:rPr>
        <w:t>.</w:t>
      </w:r>
    </w:p>
    <w:p w:rsidR="0B1C6C26" w:rsidP="2E4ABBF4" w:rsidRDefault="0B1C6C26" w14:paraId="5F322FAE" w14:textId="2882AA45">
      <w:pPr>
        <w:pStyle w:val="ListParagraph"/>
        <w:numPr>
          <w:ilvl w:val="0"/>
          <w:numId w:val="14"/>
        </w:numPr>
        <w:spacing w:before="0" w:beforeAutospacing="off" w:after="0" w:afterAutospacing="off"/>
        <w:ind w:right="0"/>
        <w:jc w:val="both"/>
        <w:rPr>
          <w:rFonts w:ascii="Calibri" w:hAnsi="Calibri" w:eastAsia="Calibri" w:cs="Calibri" w:asciiTheme="minorAscii" w:hAnsiTheme="minorAscii" w:eastAsiaTheme="minorAscii" w:cstheme="minorAscii"/>
          <w:noProof w:val="0"/>
          <w:sz w:val="22"/>
          <w:szCs w:val="22"/>
          <w:lang w:val="en-GB"/>
        </w:rPr>
      </w:pPr>
      <w:r w:rsidRPr="2E4ABBF4" w:rsidR="0B1C6C26">
        <w:rPr>
          <w:rFonts w:ascii="Calibri" w:hAnsi="Calibri" w:eastAsia="Calibri" w:cs="Calibri" w:asciiTheme="minorAscii" w:hAnsiTheme="minorAscii" w:eastAsiaTheme="minorAscii" w:cstheme="minorAscii"/>
          <w:noProof w:val="0"/>
          <w:sz w:val="22"/>
          <w:szCs w:val="22"/>
          <w:lang w:val="en-GB"/>
        </w:rPr>
        <w:t>Work effectively as a classroom teacher and form tutor</w:t>
      </w:r>
      <w:r w:rsidRPr="2E4ABBF4" w:rsidR="55D4257D">
        <w:rPr>
          <w:rFonts w:ascii="Calibri" w:hAnsi="Calibri" w:eastAsia="Calibri" w:cs="Calibri" w:asciiTheme="minorAscii" w:hAnsiTheme="minorAscii" w:eastAsiaTheme="minorAscii" w:cstheme="minorAscii"/>
          <w:noProof w:val="0"/>
          <w:sz w:val="22"/>
          <w:szCs w:val="22"/>
          <w:lang w:val="en-GB"/>
        </w:rPr>
        <w:t>.</w:t>
      </w:r>
    </w:p>
    <w:p w:rsidR="0B1C6C26" w:rsidP="2E4ABBF4" w:rsidRDefault="0B1C6C26" w14:paraId="432D62C6" w14:textId="63CDBCB6">
      <w:pPr>
        <w:pStyle w:val="ListParagraph"/>
        <w:numPr>
          <w:ilvl w:val="0"/>
          <w:numId w:val="14"/>
        </w:numPr>
        <w:spacing w:before="0" w:beforeAutospacing="off" w:after="0" w:afterAutospacing="off"/>
        <w:ind w:right="0"/>
        <w:jc w:val="both"/>
        <w:rPr>
          <w:rFonts w:ascii="Calibri" w:hAnsi="Calibri" w:eastAsia="Calibri" w:cs="Calibri" w:asciiTheme="minorAscii" w:hAnsiTheme="minorAscii" w:eastAsiaTheme="minorAscii" w:cstheme="minorAscii"/>
          <w:noProof w:val="0"/>
          <w:sz w:val="22"/>
          <w:szCs w:val="22"/>
          <w:lang w:val="en-GB"/>
        </w:rPr>
      </w:pPr>
      <w:r w:rsidRPr="2E4ABBF4" w:rsidR="0B1C6C26">
        <w:rPr>
          <w:rFonts w:ascii="Calibri" w:hAnsi="Calibri" w:eastAsia="Calibri" w:cs="Calibri" w:asciiTheme="minorAscii" w:hAnsiTheme="minorAscii" w:eastAsiaTheme="minorAscii" w:cstheme="minorAscii"/>
          <w:noProof w:val="0"/>
          <w:sz w:val="22"/>
          <w:szCs w:val="22"/>
          <w:lang w:val="en-GB"/>
        </w:rPr>
        <w:t xml:space="preserve">Create and </w:t>
      </w:r>
      <w:r w:rsidRPr="2E4ABBF4" w:rsidR="0B1C6C26">
        <w:rPr>
          <w:rFonts w:ascii="Calibri" w:hAnsi="Calibri" w:eastAsia="Calibri" w:cs="Calibri" w:asciiTheme="minorAscii" w:hAnsiTheme="minorAscii" w:eastAsiaTheme="minorAscii" w:cstheme="minorAscii"/>
          <w:noProof w:val="0"/>
          <w:sz w:val="22"/>
          <w:szCs w:val="22"/>
          <w:lang w:val="en-GB"/>
        </w:rPr>
        <w:t>maintain</w:t>
      </w:r>
      <w:r w:rsidRPr="2E4ABBF4" w:rsidR="0B1C6C26">
        <w:rPr>
          <w:rFonts w:ascii="Calibri" w:hAnsi="Calibri" w:eastAsia="Calibri" w:cs="Calibri" w:asciiTheme="minorAscii" w:hAnsiTheme="minorAscii" w:eastAsiaTheme="minorAscii" w:cstheme="minorAscii"/>
          <w:noProof w:val="0"/>
          <w:sz w:val="22"/>
          <w:szCs w:val="22"/>
          <w:lang w:val="en-GB"/>
        </w:rPr>
        <w:t xml:space="preserve"> a positive ethos of success in the classroom</w:t>
      </w:r>
      <w:r w:rsidRPr="2E4ABBF4" w:rsidR="55D4257D">
        <w:rPr>
          <w:rFonts w:ascii="Calibri" w:hAnsi="Calibri" w:eastAsia="Calibri" w:cs="Calibri" w:asciiTheme="minorAscii" w:hAnsiTheme="minorAscii" w:eastAsiaTheme="minorAscii" w:cstheme="minorAscii"/>
          <w:noProof w:val="0"/>
          <w:sz w:val="22"/>
          <w:szCs w:val="22"/>
          <w:lang w:val="en-GB"/>
        </w:rPr>
        <w:t>.</w:t>
      </w:r>
    </w:p>
    <w:p w:rsidR="0B1C6C26" w:rsidP="2E4ABBF4" w:rsidRDefault="0B1C6C26" w14:paraId="62315198" w14:textId="098CDE0B">
      <w:pPr>
        <w:pStyle w:val="ListParagraph"/>
        <w:numPr>
          <w:ilvl w:val="0"/>
          <w:numId w:val="14"/>
        </w:numPr>
        <w:spacing w:before="0" w:beforeAutospacing="off" w:after="0" w:afterAutospacing="off"/>
        <w:ind w:right="0"/>
        <w:jc w:val="both"/>
        <w:rPr>
          <w:rFonts w:ascii="Calibri" w:hAnsi="Calibri" w:eastAsia="Calibri" w:cs="Calibri" w:asciiTheme="minorAscii" w:hAnsiTheme="minorAscii" w:eastAsiaTheme="minorAscii" w:cstheme="minorAscii"/>
          <w:noProof w:val="0"/>
          <w:sz w:val="22"/>
          <w:szCs w:val="22"/>
          <w:lang w:val="en-GB"/>
        </w:rPr>
      </w:pPr>
      <w:r w:rsidRPr="2E4ABBF4" w:rsidR="0B1C6C26">
        <w:rPr>
          <w:rFonts w:ascii="Calibri" w:hAnsi="Calibri" w:eastAsia="Calibri" w:cs="Calibri" w:asciiTheme="minorAscii" w:hAnsiTheme="minorAscii" w:eastAsiaTheme="minorAscii" w:cstheme="minorAscii"/>
          <w:noProof w:val="0"/>
          <w:sz w:val="22"/>
          <w:szCs w:val="22"/>
          <w:lang w:val="en-GB"/>
        </w:rPr>
        <w:t xml:space="preserve">Ensure curriculum coverage, </w:t>
      </w:r>
      <w:r w:rsidRPr="2E4ABBF4" w:rsidR="0B1C6C26">
        <w:rPr>
          <w:rFonts w:ascii="Calibri" w:hAnsi="Calibri" w:eastAsia="Calibri" w:cs="Calibri" w:asciiTheme="minorAscii" w:hAnsiTheme="minorAscii" w:eastAsiaTheme="minorAscii" w:cstheme="minorAscii"/>
          <w:noProof w:val="0"/>
          <w:sz w:val="22"/>
          <w:szCs w:val="22"/>
          <w:lang w:val="en-GB"/>
        </w:rPr>
        <w:t>continuity</w:t>
      </w:r>
      <w:r w:rsidRPr="2E4ABBF4" w:rsidR="0B1C6C26">
        <w:rPr>
          <w:rFonts w:ascii="Calibri" w:hAnsi="Calibri" w:eastAsia="Calibri" w:cs="Calibri" w:asciiTheme="minorAscii" w:hAnsiTheme="minorAscii" w:eastAsiaTheme="minorAscii" w:cstheme="minorAscii"/>
          <w:noProof w:val="0"/>
          <w:sz w:val="22"/>
          <w:szCs w:val="22"/>
          <w:lang w:val="en-GB"/>
        </w:rPr>
        <w:t xml:space="preserve"> and progression</w:t>
      </w:r>
      <w:r w:rsidRPr="2E4ABBF4" w:rsidR="4AC72BED">
        <w:rPr>
          <w:rFonts w:ascii="Calibri" w:hAnsi="Calibri" w:eastAsia="Calibri" w:cs="Calibri" w:asciiTheme="minorAscii" w:hAnsiTheme="minorAscii" w:eastAsiaTheme="minorAscii" w:cstheme="minorAscii"/>
          <w:noProof w:val="0"/>
          <w:sz w:val="22"/>
          <w:szCs w:val="22"/>
          <w:lang w:val="en-GB"/>
        </w:rPr>
        <w:t>.</w:t>
      </w:r>
    </w:p>
    <w:p w:rsidR="0B1C6C26" w:rsidP="2E4ABBF4" w:rsidRDefault="0B1C6C26" w14:paraId="6948875D" w14:textId="06FA9E13">
      <w:pPr>
        <w:pStyle w:val="ListParagraph"/>
        <w:numPr>
          <w:ilvl w:val="0"/>
          <w:numId w:val="14"/>
        </w:numPr>
        <w:spacing w:before="0" w:beforeAutospacing="off" w:after="0" w:afterAutospacing="off"/>
        <w:ind w:right="0"/>
        <w:jc w:val="both"/>
        <w:rPr>
          <w:rFonts w:ascii="Calibri" w:hAnsi="Calibri" w:eastAsia="Calibri" w:cs="Calibri" w:asciiTheme="minorAscii" w:hAnsiTheme="minorAscii" w:eastAsiaTheme="minorAscii" w:cstheme="minorAscii"/>
          <w:noProof w:val="0"/>
          <w:sz w:val="22"/>
          <w:szCs w:val="22"/>
          <w:lang w:val="en-GB"/>
        </w:rPr>
      </w:pPr>
      <w:r w:rsidRPr="2E4ABBF4" w:rsidR="0B1C6C26">
        <w:rPr>
          <w:rFonts w:ascii="Calibri" w:hAnsi="Calibri" w:eastAsia="Calibri" w:cs="Calibri" w:asciiTheme="minorAscii" w:hAnsiTheme="minorAscii" w:eastAsiaTheme="minorAscii" w:cstheme="minorAscii"/>
          <w:noProof w:val="0"/>
          <w:sz w:val="22"/>
          <w:szCs w:val="22"/>
          <w:lang w:val="en-GB"/>
        </w:rPr>
        <w:t>Maintain and develop resources to create a stimulating and effective environment for Teaching and Learning</w:t>
      </w:r>
      <w:r w:rsidRPr="2E4ABBF4" w:rsidR="1CCD7B49">
        <w:rPr>
          <w:rFonts w:ascii="Calibri" w:hAnsi="Calibri" w:eastAsia="Calibri" w:cs="Calibri" w:asciiTheme="minorAscii" w:hAnsiTheme="minorAscii" w:eastAsiaTheme="minorAscii" w:cstheme="minorAscii"/>
          <w:noProof w:val="0"/>
          <w:sz w:val="22"/>
          <w:szCs w:val="22"/>
          <w:lang w:val="en-GB"/>
        </w:rPr>
        <w:t>.</w:t>
      </w:r>
    </w:p>
    <w:p w:rsidR="0B1C6C26" w:rsidP="2E4ABBF4" w:rsidRDefault="0B1C6C26" w14:paraId="6E1AECB5" w14:textId="227E8BDD">
      <w:pPr>
        <w:pStyle w:val="ListParagraph"/>
        <w:numPr>
          <w:ilvl w:val="0"/>
          <w:numId w:val="14"/>
        </w:numPr>
        <w:spacing w:before="0" w:beforeAutospacing="off" w:after="0" w:afterAutospacing="off"/>
        <w:ind w:right="0"/>
        <w:jc w:val="both"/>
        <w:rPr>
          <w:rFonts w:ascii="Calibri" w:hAnsi="Calibri" w:eastAsia="Calibri" w:cs="Calibri" w:asciiTheme="minorAscii" w:hAnsiTheme="minorAscii" w:eastAsiaTheme="minorAscii" w:cstheme="minorAscii"/>
          <w:noProof w:val="0"/>
          <w:sz w:val="22"/>
          <w:szCs w:val="22"/>
          <w:lang w:val="en-GB"/>
        </w:rPr>
      </w:pPr>
      <w:r w:rsidRPr="2E4ABBF4" w:rsidR="0B1C6C26">
        <w:rPr>
          <w:rFonts w:ascii="Calibri" w:hAnsi="Calibri" w:eastAsia="Calibri" w:cs="Calibri" w:asciiTheme="minorAscii" w:hAnsiTheme="minorAscii" w:eastAsiaTheme="minorAscii" w:cstheme="minorAscii"/>
          <w:noProof w:val="0"/>
          <w:sz w:val="22"/>
          <w:szCs w:val="22"/>
          <w:lang w:val="en-GB"/>
        </w:rPr>
        <w:t>Manage learning resources effectively, including ICT, to best meet the needs of students</w:t>
      </w:r>
      <w:r w:rsidRPr="2E4ABBF4" w:rsidR="27AE37DA">
        <w:rPr>
          <w:rFonts w:ascii="Calibri" w:hAnsi="Calibri" w:eastAsia="Calibri" w:cs="Calibri" w:asciiTheme="minorAscii" w:hAnsiTheme="minorAscii" w:eastAsiaTheme="minorAscii" w:cstheme="minorAscii"/>
          <w:noProof w:val="0"/>
          <w:sz w:val="22"/>
          <w:szCs w:val="22"/>
          <w:lang w:val="en-GB"/>
        </w:rPr>
        <w:t>.</w:t>
      </w:r>
    </w:p>
    <w:p w:rsidR="0B1C6C26" w:rsidP="2E4ABBF4" w:rsidRDefault="0B1C6C26" w14:paraId="590D0F3C" w14:textId="1BCCCDC1">
      <w:pPr>
        <w:pStyle w:val="ListParagraph"/>
        <w:numPr>
          <w:ilvl w:val="0"/>
          <w:numId w:val="14"/>
        </w:numPr>
        <w:spacing w:before="0" w:beforeAutospacing="off" w:after="0" w:afterAutospacing="off"/>
        <w:ind w:right="0"/>
        <w:jc w:val="both"/>
        <w:rPr>
          <w:rFonts w:ascii="Calibri" w:hAnsi="Calibri" w:eastAsia="Calibri" w:cs="Calibri" w:asciiTheme="minorAscii" w:hAnsiTheme="minorAscii" w:eastAsiaTheme="minorAscii" w:cstheme="minorAscii"/>
          <w:noProof w:val="0"/>
          <w:sz w:val="22"/>
          <w:szCs w:val="22"/>
          <w:lang w:val="en-GB"/>
        </w:rPr>
      </w:pPr>
      <w:r w:rsidRPr="2E4ABBF4" w:rsidR="0B1C6C26">
        <w:rPr>
          <w:rFonts w:ascii="Calibri" w:hAnsi="Calibri" w:eastAsia="Calibri" w:cs="Calibri" w:asciiTheme="minorAscii" w:hAnsiTheme="minorAscii" w:eastAsiaTheme="minorAscii" w:cstheme="minorAscii"/>
          <w:noProof w:val="0"/>
          <w:sz w:val="22"/>
          <w:szCs w:val="22"/>
          <w:lang w:val="en-GB"/>
        </w:rPr>
        <w:t>Deliver high quality lessons</w:t>
      </w:r>
      <w:r w:rsidRPr="2E4ABBF4" w:rsidR="1FF1073F">
        <w:rPr>
          <w:rFonts w:ascii="Calibri" w:hAnsi="Calibri" w:eastAsia="Calibri" w:cs="Calibri" w:asciiTheme="minorAscii" w:hAnsiTheme="minorAscii" w:eastAsiaTheme="minorAscii" w:cstheme="minorAscii"/>
          <w:noProof w:val="0"/>
          <w:sz w:val="22"/>
          <w:szCs w:val="22"/>
          <w:lang w:val="en-GB"/>
        </w:rPr>
        <w:t>.</w:t>
      </w:r>
    </w:p>
    <w:p w:rsidR="0B1C6C26" w:rsidP="2E4ABBF4" w:rsidRDefault="0B1C6C26" w14:paraId="5CCAC0D2" w14:textId="433AF8C0">
      <w:pPr>
        <w:pStyle w:val="ListParagraph"/>
        <w:numPr>
          <w:ilvl w:val="0"/>
          <w:numId w:val="14"/>
        </w:numPr>
        <w:spacing w:before="0" w:beforeAutospacing="off" w:after="0" w:afterAutospacing="off"/>
        <w:ind w:right="0"/>
        <w:jc w:val="both"/>
        <w:rPr>
          <w:rFonts w:ascii="Calibri" w:hAnsi="Calibri" w:eastAsia="Calibri" w:cs="Calibri" w:asciiTheme="minorAscii" w:hAnsiTheme="minorAscii" w:eastAsiaTheme="minorAscii" w:cstheme="minorAscii"/>
          <w:noProof w:val="0"/>
          <w:sz w:val="22"/>
          <w:szCs w:val="22"/>
          <w:lang w:val="en-GB"/>
        </w:rPr>
      </w:pPr>
      <w:r w:rsidRPr="2E4ABBF4" w:rsidR="0B1C6C26">
        <w:rPr>
          <w:rFonts w:ascii="Calibri" w:hAnsi="Calibri" w:eastAsia="Calibri" w:cs="Calibri" w:asciiTheme="minorAscii" w:hAnsiTheme="minorAscii" w:eastAsiaTheme="minorAscii" w:cstheme="minorAscii"/>
          <w:noProof w:val="0"/>
          <w:sz w:val="22"/>
          <w:szCs w:val="22"/>
          <w:lang w:val="en-GB"/>
        </w:rPr>
        <w:t>Use information about students' prior achievements to secure progress</w:t>
      </w:r>
      <w:r w:rsidRPr="2E4ABBF4" w:rsidR="04E9CE8F">
        <w:rPr>
          <w:rFonts w:ascii="Calibri" w:hAnsi="Calibri" w:eastAsia="Calibri" w:cs="Calibri" w:asciiTheme="minorAscii" w:hAnsiTheme="minorAscii" w:eastAsiaTheme="minorAscii" w:cstheme="minorAscii"/>
          <w:noProof w:val="0"/>
          <w:sz w:val="22"/>
          <w:szCs w:val="22"/>
          <w:lang w:val="en-GB"/>
        </w:rPr>
        <w:t>.</w:t>
      </w:r>
    </w:p>
    <w:p w:rsidR="0B1C6C26" w:rsidP="2E4ABBF4" w:rsidRDefault="0B1C6C26" w14:paraId="781EA3B7" w14:textId="243894D7">
      <w:pPr>
        <w:pStyle w:val="ListParagraph"/>
        <w:numPr>
          <w:ilvl w:val="0"/>
          <w:numId w:val="14"/>
        </w:numPr>
        <w:spacing w:before="0" w:beforeAutospacing="off" w:after="0" w:afterAutospacing="off"/>
        <w:ind w:right="0"/>
        <w:jc w:val="both"/>
        <w:rPr>
          <w:rFonts w:ascii="Calibri" w:hAnsi="Calibri" w:eastAsia="Calibri" w:cs="Calibri" w:asciiTheme="minorAscii" w:hAnsiTheme="minorAscii" w:eastAsiaTheme="minorAscii" w:cstheme="minorAscii"/>
          <w:noProof w:val="0"/>
          <w:sz w:val="22"/>
          <w:szCs w:val="22"/>
          <w:lang w:val="en-GB"/>
        </w:rPr>
      </w:pPr>
      <w:r w:rsidRPr="2E4ABBF4" w:rsidR="0B1C6C26">
        <w:rPr>
          <w:rFonts w:ascii="Calibri" w:hAnsi="Calibri" w:eastAsia="Calibri" w:cs="Calibri" w:asciiTheme="minorAscii" w:hAnsiTheme="minorAscii" w:eastAsiaTheme="minorAscii" w:cstheme="minorAscii"/>
          <w:noProof w:val="0"/>
          <w:sz w:val="22"/>
          <w:szCs w:val="22"/>
          <w:lang w:val="en-GB"/>
        </w:rPr>
        <w:t xml:space="preserve">Set </w:t>
      </w:r>
      <w:r w:rsidRPr="2E4ABBF4" w:rsidR="0B1C6C26">
        <w:rPr>
          <w:rFonts w:ascii="Calibri" w:hAnsi="Calibri" w:eastAsia="Calibri" w:cs="Calibri" w:asciiTheme="minorAscii" w:hAnsiTheme="minorAscii" w:eastAsiaTheme="minorAscii" w:cstheme="minorAscii"/>
          <w:noProof w:val="0"/>
          <w:sz w:val="22"/>
          <w:szCs w:val="22"/>
          <w:lang w:val="en-GB"/>
        </w:rPr>
        <w:t>high expectations</w:t>
      </w:r>
      <w:r w:rsidRPr="2E4ABBF4" w:rsidR="0B1C6C26">
        <w:rPr>
          <w:rFonts w:ascii="Calibri" w:hAnsi="Calibri" w:eastAsia="Calibri" w:cs="Calibri" w:asciiTheme="minorAscii" w:hAnsiTheme="minorAscii" w:eastAsiaTheme="minorAscii" w:cstheme="minorAscii"/>
          <w:noProof w:val="0"/>
          <w:sz w:val="22"/>
          <w:szCs w:val="22"/>
          <w:lang w:val="en-GB"/>
        </w:rPr>
        <w:t xml:space="preserve"> and targets for students</w:t>
      </w:r>
      <w:r w:rsidRPr="2E4ABBF4" w:rsidR="0872709D">
        <w:rPr>
          <w:rFonts w:ascii="Calibri" w:hAnsi="Calibri" w:eastAsia="Calibri" w:cs="Calibri" w:asciiTheme="minorAscii" w:hAnsiTheme="minorAscii" w:eastAsiaTheme="minorAscii" w:cstheme="minorAscii"/>
          <w:noProof w:val="0"/>
          <w:sz w:val="22"/>
          <w:szCs w:val="22"/>
          <w:lang w:val="en-GB"/>
        </w:rPr>
        <w:t>.</w:t>
      </w:r>
    </w:p>
    <w:p w:rsidR="0B1C6C26" w:rsidP="2E4ABBF4" w:rsidRDefault="0B1C6C26" w14:paraId="6C25DCE6" w14:textId="6AA7546C">
      <w:pPr>
        <w:pStyle w:val="ListParagraph"/>
        <w:numPr>
          <w:ilvl w:val="0"/>
          <w:numId w:val="14"/>
        </w:numPr>
        <w:spacing w:before="0" w:beforeAutospacing="off" w:after="0" w:afterAutospacing="off"/>
        <w:ind w:right="0"/>
        <w:jc w:val="both"/>
        <w:rPr>
          <w:rFonts w:ascii="Calibri" w:hAnsi="Calibri" w:eastAsia="Calibri" w:cs="Calibri" w:asciiTheme="minorAscii" w:hAnsiTheme="minorAscii" w:eastAsiaTheme="minorAscii" w:cstheme="minorAscii"/>
          <w:noProof w:val="0"/>
          <w:sz w:val="22"/>
          <w:szCs w:val="22"/>
          <w:lang w:val="en-GB"/>
        </w:rPr>
      </w:pPr>
      <w:r w:rsidRPr="2E4ABBF4" w:rsidR="0B1C6C26">
        <w:rPr>
          <w:rFonts w:ascii="Calibri" w:hAnsi="Calibri" w:eastAsia="Calibri" w:cs="Calibri" w:asciiTheme="minorAscii" w:hAnsiTheme="minorAscii" w:eastAsiaTheme="minorAscii" w:cstheme="minorAscii"/>
          <w:noProof w:val="0"/>
          <w:sz w:val="22"/>
          <w:szCs w:val="22"/>
          <w:lang w:val="en-GB"/>
        </w:rPr>
        <w:t xml:space="preserve">Set regular tasks for homework, marked </w:t>
      </w:r>
      <w:r w:rsidRPr="2E4ABBF4" w:rsidR="0B1C6C26">
        <w:rPr>
          <w:rFonts w:ascii="Calibri" w:hAnsi="Calibri" w:eastAsia="Calibri" w:cs="Calibri" w:asciiTheme="minorAscii" w:hAnsiTheme="minorAscii" w:eastAsiaTheme="minorAscii" w:cstheme="minorAscii"/>
          <w:noProof w:val="0"/>
          <w:sz w:val="22"/>
          <w:szCs w:val="22"/>
          <w:lang w:val="en-GB"/>
        </w:rPr>
        <w:t>frequently</w:t>
      </w:r>
      <w:r w:rsidRPr="2E4ABBF4" w:rsidR="0B1C6C26">
        <w:rPr>
          <w:rFonts w:ascii="Calibri" w:hAnsi="Calibri" w:eastAsia="Calibri" w:cs="Calibri" w:asciiTheme="minorAscii" w:hAnsiTheme="minorAscii" w:eastAsiaTheme="minorAscii" w:cstheme="minorAscii"/>
          <w:noProof w:val="0"/>
          <w:sz w:val="22"/>
          <w:szCs w:val="22"/>
          <w:lang w:val="en-GB"/>
        </w:rPr>
        <w:t xml:space="preserve"> with written feedback and “next steps</w:t>
      </w:r>
      <w:r w:rsidRPr="2E4ABBF4" w:rsidR="5F254F63">
        <w:rPr>
          <w:rFonts w:ascii="Calibri" w:hAnsi="Calibri" w:eastAsia="Calibri" w:cs="Calibri" w:asciiTheme="minorAscii" w:hAnsiTheme="minorAscii" w:eastAsiaTheme="minorAscii" w:cstheme="minorAscii"/>
          <w:noProof w:val="0"/>
          <w:sz w:val="22"/>
          <w:szCs w:val="22"/>
          <w:lang w:val="en-GB"/>
        </w:rPr>
        <w:t>.’</w:t>
      </w:r>
    </w:p>
    <w:p w:rsidR="0B1C6C26" w:rsidP="2E4ABBF4" w:rsidRDefault="0B1C6C26" w14:paraId="6745DE65" w14:textId="5C3BDCCB">
      <w:pPr>
        <w:pStyle w:val="ListParagraph"/>
        <w:numPr>
          <w:ilvl w:val="0"/>
          <w:numId w:val="14"/>
        </w:numPr>
        <w:spacing w:before="0" w:beforeAutospacing="off" w:after="0" w:afterAutospacing="off"/>
        <w:ind w:right="0"/>
        <w:jc w:val="both"/>
        <w:rPr>
          <w:rFonts w:ascii="Calibri" w:hAnsi="Calibri" w:eastAsia="Calibri" w:cs="Calibri" w:asciiTheme="minorAscii" w:hAnsiTheme="minorAscii" w:eastAsiaTheme="minorAscii" w:cstheme="minorAscii"/>
          <w:noProof w:val="0"/>
          <w:sz w:val="22"/>
          <w:szCs w:val="22"/>
          <w:lang w:val="en-GB"/>
        </w:rPr>
      </w:pPr>
      <w:r w:rsidRPr="2E4ABBF4" w:rsidR="0B1C6C26">
        <w:rPr>
          <w:rFonts w:ascii="Calibri" w:hAnsi="Calibri" w:eastAsia="Calibri" w:cs="Calibri" w:asciiTheme="minorAscii" w:hAnsiTheme="minorAscii" w:eastAsiaTheme="minorAscii" w:cstheme="minorAscii"/>
          <w:noProof w:val="0"/>
          <w:sz w:val="22"/>
          <w:szCs w:val="22"/>
          <w:lang w:val="en-GB"/>
        </w:rPr>
        <w:t>Be a reflective practitioner and life-long learner, and encourage students to be the same</w:t>
      </w:r>
      <w:r w:rsidRPr="2E4ABBF4" w:rsidR="1AFF5190">
        <w:rPr>
          <w:rFonts w:ascii="Calibri" w:hAnsi="Calibri" w:eastAsia="Calibri" w:cs="Calibri" w:asciiTheme="minorAscii" w:hAnsiTheme="minorAscii" w:eastAsiaTheme="minorAscii" w:cstheme="minorAscii"/>
          <w:noProof w:val="0"/>
          <w:sz w:val="22"/>
          <w:szCs w:val="22"/>
          <w:lang w:val="en-GB"/>
        </w:rPr>
        <w:t>.</w:t>
      </w:r>
    </w:p>
    <w:p w:rsidR="0B1C6C26" w:rsidP="2E4ABBF4" w:rsidRDefault="0B1C6C26" w14:paraId="59CC45EC" w14:textId="5980226A">
      <w:pPr>
        <w:pStyle w:val="ListParagraph"/>
        <w:numPr>
          <w:ilvl w:val="0"/>
          <w:numId w:val="14"/>
        </w:numPr>
        <w:spacing w:before="0" w:beforeAutospacing="off" w:after="0" w:afterAutospacing="off"/>
        <w:ind w:right="0"/>
        <w:jc w:val="both"/>
        <w:rPr>
          <w:rFonts w:ascii="Calibri" w:hAnsi="Calibri" w:eastAsia="Calibri" w:cs="Calibri" w:asciiTheme="minorAscii" w:hAnsiTheme="minorAscii" w:eastAsiaTheme="minorAscii" w:cstheme="minorAscii"/>
          <w:noProof w:val="0"/>
          <w:sz w:val="22"/>
          <w:szCs w:val="22"/>
          <w:lang w:val="en-GB"/>
        </w:rPr>
      </w:pPr>
      <w:r w:rsidRPr="2E4ABBF4" w:rsidR="0B1C6C26">
        <w:rPr>
          <w:rFonts w:ascii="Calibri" w:hAnsi="Calibri" w:eastAsia="Calibri" w:cs="Calibri" w:asciiTheme="minorAscii" w:hAnsiTheme="minorAscii" w:eastAsiaTheme="minorAscii" w:cstheme="minorAscii"/>
          <w:noProof w:val="0"/>
          <w:sz w:val="22"/>
          <w:szCs w:val="22"/>
          <w:lang w:val="en-GB"/>
        </w:rPr>
        <w:t>Promote equal opportunities and tackle discrimination or inequality of any kind</w:t>
      </w:r>
      <w:r w:rsidRPr="2E4ABBF4" w:rsidR="324D6C6E">
        <w:rPr>
          <w:rFonts w:ascii="Calibri" w:hAnsi="Calibri" w:eastAsia="Calibri" w:cs="Calibri" w:asciiTheme="minorAscii" w:hAnsiTheme="minorAscii" w:eastAsiaTheme="minorAscii" w:cstheme="minorAscii"/>
          <w:noProof w:val="0"/>
          <w:sz w:val="22"/>
          <w:szCs w:val="22"/>
          <w:lang w:val="en-GB"/>
        </w:rPr>
        <w:t>.</w:t>
      </w:r>
    </w:p>
    <w:p w:rsidR="0B1C6C26" w:rsidP="2E4ABBF4" w:rsidRDefault="0B1C6C26" w14:paraId="276D0468" w14:textId="689EA754">
      <w:pPr>
        <w:pStyle w:val="ListParagraph"/>
        <w:numPr>
          <w:ilvl w:val="0"/>
          <w:numId w:val="14"/>
        </w:numPr>
        <w:spacing w:before="0" w:beforeAutospacing="off" w:after="0" w:afterAutospacing="off"/>
        <w:ind w:right="0"/>
        <w:jc w:val="both"/>
        <w:rPr>
          <w:rFonts w:ascii="Calibri" w:hAnsi="Calibri" w:eastAsia="Calibri" w:cs="Calibri" w:asciiTheme="minorAscii" w:hAnsiTheme="minorAscii" w:eastAsiaTheme="minorAscii" w:cstheme="minorAscii"/>
          <w:noProof w:val="0"/>
          <w:sz w:val="22"/>
          <w:szCs w:val="22"/>
          <w:lang w:val="en-GB"/>
        </w:rPr>
      </w:pPr>
      <w:r w:rsidRPr="2E4ABBF4" w:rsidR="0B1C6C26">
        <w:rPr>
          <w:rFonts w:ascii="Calibri" w:hAnsi="Calibri" w:eastAsia="Calibri" w:cs="Calibri" w:asciiTheme="minorAscii" w:hAnsiTheme="minorAscii" w:eastAsiaTheme="minorAscii" w:cstheme="minorAscii"/>
          <w:noProof w:val="0"/>
          <w:sz w:val="22"/>
          <w:szCs w:val="22"/>
          <w:lang w:val="en-GB"/>
        </w:rPr>
        <w:t>Ensure that good practice is shared across the department and across the school</w:t>
      </w:r>
      <w:r w:rsidRPr="2E4ABBF4" w:rsidR="324D6C6E">
        <w:rPr>
          <w:rFonts w:ascii="Calibri" w:hAnsi="Calibri" w:eastAsia="Calibri" w:cs="Calibri" w:asciiTheme="minorAscii" w:hAnsiTheme="minorAscii" w:eastAsiaTheme="minorAscii" w:cstheme="minorAscii"/>
          <w:noProof w:val="0"/>
          <w:sz w:val="22"/>
          <w:szCs w:val="22"/>
          <w:lang w:val="en-GB"/>
        </w:rPr>
        <w:t>.</w:t>
      </w:r>
    </w:p>
    <w:p w:rsidR="0B1C6C26" w:rsidP="2E4ABBF4" w:rsidRDefault="0B1C6C26" w14:paraId="77A71F03" w14:textId="0AA36066">
      <w:pPr>
        <w:spacing w:before="0" w:beforeAutospacing="off" w:after="0" w:afterAutospacing="off"/>
        <w:jc w:val="both"/>
        <w:rPr>
          <w:rFonts w:ascii="Calibri" w:hAnsi="Calibri" w:eastAsia="Calibri" w:cs="Calibri" w:asciiTheme="minorAscii" w:hAnsiTheme="minorAscii" w:eastAsiaTheme="minorAscii" w:cstheme="minorAscii"/>
          <w:noProof w:val="0"/>
          <w:sz w:val="22"/>
          <w:szCs w:val="22"/>
          <w:lang w:val="en-GB"/>
        </w:rPr>
      </w:pPr>
      <w:r w:rsidRPr="2E4ABBF4" w:rsidR="0B1C6C26">
        <w:rPr>
          <w:rFonts w:ascii="Calibri" w:hAnsi="Calibri" w:eastAsia="Calibri" w:cs="Calibri" w:asciiTheme="minorAscii" w:hAnsiTheme="minorAscii" w:eastAsiaTheme="minorAscii" w:cstheme="minorAscii"/>
          <w:noProof w:val="0"/>
          <w:sz w:val="22"/>
          <w:szCs w:val="22"/>
          <w:lang w:val="en-GB"/>
        </w:rPr>
        <w:t xml:space="preserve"> </w:t>
      </w:r>
    </w:p>
    <w:p w:rsidR="0B1C6C26" w:rsidP="2E4ABBF4" w:rsidRDefault="0B1C6C26" w14:paraId="0385EF71" w14:textId="32D36EA1">
      <w:pPr>
        <w:spacing w:before="0" w:beforeAutospacing="off" w:after="0" w:afterAutospacing="off"/>
        <w:ind w:left="360" w:right="0"/>
        <w:jc w:val="both"/>
        <w:rPr>
          <w:rFonts w:ascii="Calibri" w:hAnsi="Calibri" w:eastAsia="Calibri" w:cs="Calibri" w:asciiTheme="minorAscii" w:hAnsiTheme="minorAscii" w:eastAsiaTheme="minorAscii" w:cstheme="minorAscii"/>
          <w:noProof w:val="0"/>
          <w:sz w:val="22"/>
          <w:szCs w:val="22"/>
          <w:lang w:val="en-GB"/>
        </w:rPr>
      </w:pPr>
      <w:r w:rsidRPr="2E4ABBF4" w:rsidR="0B1C6C26">
        <w:rPr>
          <w:rFonts w:ascii="Calibri" w:hAnsi="Calibri" w:eastAsia="Calibri" w:cs="Calibri" w:asciiTheme="minorAscii" w:hAnsiTheme="minorAscii" w:eastAsiaTheme="minorAscii" w:cstheme="minorAscii"/>
          <w:noProof w:val="0"/>
          <w:sz w:val="22"/>
          <w:szCs w:val="22"/>
          <w:lang w:val="en-GB"/>
        </w:rPr>
        <w:t xml:space="preserve"> </w:t>
      </w:r>
    </w:p>
    <w:p w:rsidR="0B1C6C26" w:rsidP="2E4ABBF4" w:rsidRDefault="0B1C6C26" w14:paraId="7E1B86C1" w14:textId="0D5A9571">
      <w:pPr>
        <w:spacing w:before="0" w:beforeAutospacing="off" w:after="0" w:afterAutospacing="off"/>
        <w:ind w:left="435" w:right="0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sz w:val="22"/>
          <w:szCs w:val="22"/>
          <w:lang w:val="en-GB"/>
        </w:rPr>
      </w:pPr>
      <w:r w:rsidRPr="2E4ABBF4" w:rsidR="0B1C6C26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sz w:val="22"/>
          <w:szCs w:val="22"/>
          <w:lang w:val="en-GB"/>
        </w:rPr>
        <w:t>To undertake any other duties within the provisions of the School Teachers’ Pay and Conditions document, at the reasonable request of the Head Teacher.</w:t>
      </w:r>
    </w:p>
    <w:p w:rsidR="54FB59B8" w:rsidP="2E4ABBF4" w:rsidRDefault="54FB59B8" w14:paraId="690FC4BC" w14:textId="0700324C">
      <w:pPr>
        <w:pStyle w:val="Normal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2"/>
          <w:szCs w:val="22"/>
        </w:rPr>
      </w:pPr>
    </w:p>
    <w:sectPr w:rsidR="79AF5830" w:rsidSect="00965C7D">
      <w:headerReference w:type="even" r:id="rId11"/>
      <w:headerReference w:type="default" r:id="rId12"/>
      <w:footerReference w:type="even" r:id="rId13"/>
      <w:footerReference w:type="default" r:id="rId14"/>
      <w:pgSz w:w="11900" w:h="16840" w:orient="portrait"/>
      <w:pgMar w:top="1440" w:right="680" w:bottom="1440" w:left="680" w:header="57" w:footer="17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071766" w:rsidRDefault="00071766" w14:paraId="302B59F8" w14:textId="77777777">
      <w:r>
        <w:separator/>
      </w:r>
    </w:p>
  </w:endnote>
  <w:endnote w:type="continuationSeparator" w:id="0">
    <w:p w:rsidR="00071766" w:rsidRDefault="00071766" w14:paraId="20FEEC58" w14:textId="77777777">
      <w:r>
        <w:continuationSeparator/>
      </w:r>
    </w:p>
  </w:endnote>
  <w:endnote w:type="continuationNotice" w:id="1">
    <w:p w:rsidR="00071766" w:rsidRDefault="00071766" w14:paraId="0046744A" w14:textId="777777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Century Gothic"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4650"/>
      <w:gridCol w:w="4650"/>
      <w:gridCol w:w="4650"/>
    </w:tblGrid>
    <w:tr w:rsidR="01AF9046" w:rsidTr="01AF9046" w14:paraId="1773D2FA" w14:textId="77777777">
      <w:trPr>
        <w:trHeight w:val="300"/>
      </w:trPr>
      <w:tc>
        <w:tcPr>
          <w:tcW w:w="4650" w:type="dxa"/>
        </w:tcPr>
        <w:p w:rsidR="01AF9046" w:rsidP="01AF9046" w:rsidRDefault="01AF9046" w14:paraId="606BA63A" w14:textId="2E450BB3">
          <w:pPr>
            <w:pStyle w:val="Header"/>
            <w:ind w:left="-115"/>
          </w:pPr>
        </w:p>
      </w:tc>
      <w:tc>
        <w:tcPr>
          <w:tcW w:w="4650" w:type="dxa"/>
        </w:tcPr>
        <w:p w:rsidR="01AF9046" w:rsidP="01AF9046" w:rsidRDefault="01AF9046" w14:paraId="211662C9" w14:textId="1532D6BF">
          <w:pPr>
            <w:pStyle w:val="Header"/>
            <w:jc w:val="center"/>
          </w:pPr>
        </w:p>
      </w:tc>
      <w:tc>
        <w:tcPr>
          <w:tcW w:w="4650" w:type="dxa"/>
        </w:tcPr>
        <w:p w:rsidR="01AF9046" w:rsidP="01AF9046" w:rsidRDefault="01AF9046" w14:paraId="19F3410D" w14:textId="41E4EAA5">
          <w:pPr>
            <w:pStyle w:val="Header"/>
            <w:ind w:right="-115"/>
            <w:jc w:val="right"/>
          </w:pPr>
        </w:p>
      </w:tc>
    </w:tr>
  </w:tbl>
  <w:p w:rsidR="01AF9046" w:rsidP="01AF9046" w:rsidRDefault="01AF9046" w14:paraId="54353786" w14:textId="1EAA773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p w:rsidR="00B06AFF" w:rsidRDefault="00B06AFF" w14:paraId="4CA3972B" w14:textId="2E117FB2">
    <w:pPr>
      <w:pStyle w:val="Footer"/>
      <w:tabs>
        <w:tab w:val="clear" w:pos="8640"/>
        <w:tab w:val="left" w:pos="7655"/>
        <w:tab w:val="left" w:pos="9072"/>
        <w:tab w:val="right" w:pos="10632"/>
      </w:tabs>
    </w:pPr>
  </w:p>
  <w:p w:rsidR="00B06AFF" w:rsidRDefault="000B1418" w14:paraId="3AEB3107" w14:textId="365DB1DE">
    <w:pPr>
      <w:pStyle w:val="Footer"/>
      <w:pBdr>
        <w:top w:val="single" w:color="auto" w:sz="4" w:space="1"/>
      </w:pBdr>
      <w:tabs>
        <w:tab w:val="clear" w:pos="8640"/>
        <w:tab w:val="left" w:pos="7655"/>
        <w:tab w:val="left" w:pos="9072"/>
        <w:tab w:val="right" w:pos="10632"/>
      </w:tabs>
    </w:pPr>
    <w:r>
      <w:rPr>
        <w:noProof/>
        <w:lang w:eastAsia="en-GB"/>
      </w:rPr>
      <w:drawing>
        <wp:anchor distT="0" distB="0" distL="114300" distR="114300" simplePos="0" relativeHeight="251658241" behindDoc="0" locked="0" layoutInCell="1" allowOverlap="1" wp14:anchorId="1870834F" wp14:editId="3CED9374">
          <wp:simplePos x="0" y="0"/>
          <wp:positionH relativeFrom="column">
            <wp:posOffset>320675</wp:posOffset>
          </wp:positionH>
          <wp:positionV relativeFrom="paragraph">
            <wp:posOffset>165100</wp:posOffset>
          </wp:positionV>
          <wp:extent cx="1542415" cy="841375"/>
          <wp:effectExtent l="0" t="0" r="0" b="0"/>
          <wp:wrapNone/>
          <wp:docPr id="1277499751" name="Picture 12774997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2415" cy="841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16BCE0F7" wp14:editId="670F2A16">
          <wp:simplePos x="0" y="0"/>
          <wp:positionH relativeFrom="column">
            <wp:posOffset>6750050</wp:posOffset>
          </wp:positionH>
          <wp:positionV relativeFrom="paragraph">
            <wp:posOffset>1435735</wp:posOffset>
          </wp:positionV>
          <wp:extent cx="1543050" cy="838200"/>
          <wp:effectExtent l="0" t="0" r="0" b="0"/>
          <wp:wrapNone/>
          <wp:docPr id="1899248896" name="Picture 18992488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723" t="9167" r="55914" b="17500"/>
                  <a:stretch>
                    <a:fillRect/>
                  </a:stretch>
                </pic:blipFill>
                <pic:spPr bwMode="auto">
                  <a:xfrm>
                    <a:off x="0" y="0"/>
                    <a:ext cx="1543050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B06AFF" w:rsidRDefault="00932FE0" w14:paraId="6BC49C4D" w14:textId="437D6737">
    <w:pPr>
      <w:pStyle w:val="Footer"/>
      <w:tabs>
        <w:tab w:val="clear" w:pos="8640"/>
        <w:tab w:val="left" w:pos="7655"/>
        <w:tab w:val="left" w:pos="9072"/>
        <w:tab w:val="right" w:pos="10632"/>
      </w:tabs>
    </w:pPr>
    <w:r>
      <w:rPr>
        <w:rFonts w:ascii="Times New Roman" w:hAnsi="Times New Roman"/>
        <w:noProof/>
        <w:color w:val="416529"/>
        <w:sz w:val="20"/>
      </w:rPr>
      <w:drawing>
        <wp:anchor distT="0" distB="0" distL="114300" distR="114300" simplePos="0" relativeHeight="251658245" behindDoc="1" locked="0" layoutInCell="1" allowOverlap="1" wp14:anchorId="76605ADA" wp14:editId="38A8D988">
          <wp:simplePos x="0" y="0"/>
          <wp:positionH relativeFrom="margin">
            <wp:posOffset>2673350</wp:posOffset>
          </wp:positionH>
          <wp:positionV relativeFrom="paragraph">
            <wp:posOffset>59055</wp:posOffset>
          </wp:positionV>
          <wp:extent cx="899160" cy="885825"/>
          <wp:effectExtent l="0" t="0" r="0" b="9525"/>
          <wp:wrapSquare wrapText="bothSides"/>
          <wp:docPr id="1009583445" name="Picture 1" descr="A blue square with white text and yellow figure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9583445" name="Picture 1" descr="A blue square with white text and yellow figures&#10;&#10;Description automatically generated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899160" cy="885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B1418">
      <w:rPr>
        <w:noProof/>
        <w:lang w:eastAsia="en-GB"/>
      </w:rPr>
      <w:drawing>
        <wp:anchor distT="0" distB="0" distL="114300" distR="114300" simplePos="0" relativeHeight="251658242" behindDoc="0" locked="0" layoutInCell="1" allowOverlap="1" wp14:anchorId="4BCE7D56" wp14:editId="4BAB22EF">
          <wp:simplePos x="0" y="0"/>
          <wp:positionH relativeFrom="column">
            <wp:posOffset>4625975</wp:posOffset>
          </wp:positionH>
          <wp:positionV relativeFrom="paragraph">
            <wp:posOffset>20955</wp:posOffset>
          </wp:positionV>
          <wp:extent cx="933450" cy="742950"/>
          <wp:effectExtent l="0" t="0" r="0" b="0"/>
          <wp:wrapNone/>
          <wp:docPr id="58451257" name="Picture 584512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7032" b="34511"/>
                  <a:stretch>
                    <a:fillRect/>
                  </a:stretch>
                </pic:blipFill>
                <pic:spPr bwMode="auto">
                  <a:xfrm>
                    <a:off x="0" y="0"/>
                    <a:ext cx="933450" cy="742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B1418">
      <w:rPr>
        <w:noProof/>
        <w:lang w:eastAsia="en-GB"/>
      </w:rPr>
      <w:drawing>
        <wp:anchor distT="0" distB="0" distL="114300" distR="114300" simplePos="0" relativeHeight="251658243" behindDoc="0" locked="0" layoutInCell="1" allowOverlap="1" wp14:anchorId="7F680ABB" wp14:editId="557094F4">
          <wp:simplePos x="0" y="0"/>
          <wp:positionH relativeFrom="margin">
            <wp:align>right</wp:align>
          </wp:positionH>
          <wp:positionV relativeFrom="paragraph">
            <wp:posOffset>830580</wp:posOffset>
          </wp:positionV>
          <wp:extent cx="2190750" cy="333375"/>
          <wp:effectExtent l="0" t="0" r="0" b="0"/>
          <wp:wrapNone/>
          <wp:docPr id="1764090664" name="Picture 17640906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0552" t="70509"/>
                  <a:stretch>
                    <a:fillRect/>
                  </a:stretch>
                </pic:blipFill>
                <pic:spPr bwMode="auto">
                  <a:xfrm>
                    <a:off x="0" y="0"/>
                    <a:ext cx="2190750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071766" w:rsidRDefault="00071766" w14:paraId="605E9A49" w14:textId="77777777">
      <w:r>
        <w:separator/>
      </w:r>
    </w:p>
  </w:footnote>
  <w:footnote w:type="continuationSeparator" w:id="0">
    <w:p w:rsidR="00071766" w:rsidRDefault="00071766" w14:paraId="6520CB28" w14:textId="77777777">
      <w:r>
        <w:continuationSeparator/>
      </w:r>
    </w:p>
  </w:footnote>
  <w:footnote w:type="continuationNotice" w:id="1">
    <w:p w:rsidR="00071766" w:rsidRDefault="00071766" w14:paraId="53257532" w14:textId="7777777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0" w:type="pct"/>
      <w:tblInd w:w="-1152" w:type="dxa"/>
      <w:tblBorders>
        <w:insideV w:val="single" w:color="auto" w:sz="4" w:space="0"/>
      </w:tblBorders>
      <w:tblLook w:val="04A0" w:firstRow="1" w:lastRow="0" w:firstColumn="1" w:lastColumn="0" w:noHBand="0" w:noVBand="1"/>
    </w:tblPr>
    <w:tblGrid>
      <w:gridCol w:w="222"/>
      <w:gridCol w:w="10431"/>
    </w:tblGrid>
    <w:tr w:rsidR="00B06AFF" w14:paraId="6167B0AC" w14:textId="77777777">
      <w:tc>
        <w:tcPr>
          <w:tcW w:w="416" w:type="dxa"/>
        </w:tcPr>
        <w:p w:rsidR="00B06AFF" w:rsidRDefault="00B06AFF" w14:paraId="2B8A5D94" w14:textId="77777777">
          <w:pPr>
            <w:pStyle w:val="Header"/>
            <w:jc w:val="right"/>
            <w:rPr>
              <w:b/>
            </w:rPr>
          </w:pPr>
        </w:p>
      </w:tc>
      <w:tc>
        <w:tcPr>
          <w:tcW w:w="10431" w:type="dxa"/>
          <w:noWrap/>
        </w:tcPr>
        <w:p w:rsidR="00B06AFF" w:rsidRDefault="00B06AFF" w14:paraId="7634C49D" w14:textId="77777777">
          <w:pPr>
            <w:pStyle w:val="Header"/>
          </w:pPr>
        </w:p>
      </w:tc>
    </w:tr>
  </w:tbl>
  <w:p w:rsidR="00B06AFF" w:rsidRDefault="00B06AFF" w14:paraId="61F19737" w14:textId="777777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p w:rsidR="00B06AFF" w:rsidRDefault="00B06AFF" w14:paraId="024732FD" w14:textId="77777777">
    <w:pPr>
      <w:pStyle w:val="Header"/>
    </w:pPr>
  </w:p>
  <w:p w:rsidR="00B06AFF" w:rsidRDefault="000B1418" w14:paraId="007BB7E1" w14:textId="77777777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4" behindDoc="1" locked="0" layoutInCell="1" allowOverlap="1" wp14:anchorId="1002532F" wp14:editId="443DF86F">
          <wp:simplePos x="0" y="0"/>
          <wp:positionH relativeFrom="column">
            <wp:posOffset>2555240</wp:posOffset>
          </wp:positionH>
          <wp:positionV relativeFrom="paragraph">
            <wp:posOffset>8255</wp:posOffset>
          </wp:positionV>
          <wp:extent cx="1152576" cy="937260"/>
          <wp:effectExtent l="0" t="0" r="9525" b="0"/>
          <wp:wrapNone/>
          <wp:docPr id="1885604716" name="Picture 1885604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airfiel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2576" cy="9372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B06AFF" w:rsidRDefault="00B06AFF" w14:paraId="2549ED69" w14:textId="77777777">
    <w:pPr>
      <w:pStyle w:val="Header"/>
    </w:pPr>
  </w:p>
  <w:p w:rsidR="00B06AFF" w:rsidRDefault="00B06AFF" w14:paraId="2025A83D" w14:textId="77777777">
    <w:pPr>
      <w:pStyle w:val="Header"/>
    </w:pPr>
  </w:p>
  <w:p w:rsidR="00B06AFF" w:rsidRDefault="00B06AFF" w14:paraId="5FB3DD59" w14:textId="77777777">
    <w:pPr>
      <w:pStyle w:val="Header"/>
    </w:pPr>
  </w:p>
  <w:p w:rsidR="00B06AFF" w:rsidRDefault="00B06AFF" w14:paraId="2C63DD27" w14:textId="292330FF">
    <w:pPr>
      <w:pStyle w:val="Header"/>
    </w:pPr>
  </w:p>
  <w:p w:rsidR="00694B5F" w:rsidRDefault="00694B5F" w14:paraId="57D48E1F" w14:textId="77777777">
    <w:pPr>
      <w:pStyle w:val="Header"/>
    </w:pPr>
  </w:p>
  <w:p w:rsidR="00B06AFF" w:rsidP="342B8181" w:rsidRDefault="342B8181" w14:paraId="0E27F3AB" w14:textId="0768DDFF">
    <w:pPr>
      <w:pStyle w:val="Header"/>
      <w:rPr>
        <w:rFonts w:ascii="Times New Roman" w:hAnsi="Times New Roman"/>
        <w:color w:val="416529"/>
        <w:sz w:val="20"/>
        <w:szCs w:val="20"/>
      </w:rPr>
    </w:pPr>
    <w:r w:rsidRPr="342B8181">
      <w:rPr>
        <w:rFonts w:ascii="Times New Roman" w:hAnsi="Times New Roman"/>
        <w:color w:val="416529"/>
        <w:sz w:val="20"/>
        <w:szCs w:val="20"/>
      </w:rPr>
      <w:t>Peterchurch, Herefordshire, HR2 0</w:t>
    </w:r>
    <w:bookmarkStart w:name="_Int_ohgHiRQr" w:id="0"/>
    <w:r w:rsidRPr="342B8181">
      <w:rPr>
        <w:rFonts w:ascii="Times New Roman" w:hAnsi="Times New Roman"/>
        <w:color w:val="416529"/>
        <w:sz w:val="20"/>
        <w:szCs w:val="20"/>
      </w:rPr>
      <w:t>SG  |</w:t>
    </w:r>
    <w:bookmarkEnd w:id="0"/>
    <w:r w:rsidRPr="342B8181">
      <w:rPr>
        <w:rFonts w:ascii="Times New Roman" w:hAnsi="Times New Roman"/>
        <w:color w:val="416529"/>
        <w:sz w:val="20"/>
        <w:szCs w:val="20"/>
      </w:rPr>
      <w:t xml:space="preserve">  01981 550231  |  </w:t>
    </w:r>
    <w:bookmarkStart w:name="_Int_IUajPHAe" w:id="1"/>
    <w:r w:rsidRPr="342B8181">
      <w:rPr>
        <w:rFonts w:ascii="Times New Roman" w:hAnsi="Times New Roman"/>
        <w:color w:val="416529"/>
        <w:sz w:val="20"/>
        <w:szCs w:val="20"/>
      </w:rPr>
      <w:t>admin@fairfield.hereford.sch.uk  |</w:t>
    </w:r>
    <w:bookmarkEnd w:id="1"/>
    <w:r w:rsidRPr="342B8181">
      <w:rPr>
        <w:rFonts w:ascii="Times New Roman" w:hAnsi="Times New Roman"/>
        <w:color w:val="416529"/>
        <w:sz w:val="20"/>
        <w:szCs w:val="20"/>
      </w:rPr>
      <w:t xml:space="preserve">  Head Teacher: Mr Paul Jennings</w:t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4Ax76ByCwvNFSm" int2:id="SUDIy9Sj">
      <int2:state int2:value="Rejected" int2:type="AugLoop_Text_Critique"/>
    </int2:textHash>
    <int2:bookmark int2:bookmarkName="_Int_IUajPHAe" int2:invalidationBookmarkName="" int2:hashCode="UtF3U2KLLvQHIP" int2:id="18W0byuH">
      <int2:state int2:value="Rejected" int2:type="AugLoop_Text_Critique"/>
    </int2:bookmark>
    <int2:bookmark int2:bookmarkName="_Int_ohgHiRQr" int2:invalidationBookmarkName="" int2:hashCode="j/h3yXX6qG+MQa" int2:id="24umnL1a">
      <int2:state int2:value="Rejected" int2:type="AugLoop_Text_Critique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xmlns:w="http://schemas.openxmlformats.org/wordprocessingml/2006/main" w:abstractNumId="13">
    <w:nsid w:val="547a934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2">
    <w:nsid w:val="2bbdaaa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">
    <w:nsid w:val="3240b2c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">
    <w:nsid w:val="6327718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">
    <w:nsid w:val="40b90ec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 w15:restartNumberingAfterBreak="0">
    <w:nsid w:val="022F6655"/>
    <w:multiLevelType w:val="hybridMultilevel"/>
    <w:tmpl w:val="26BC780A"/>
    <w:lvl w:ilvl="0" w:tplc="08090001">
      <w:start w:val="1"/>
      <w:numFmt w:val="bullet"/>
      <w:lvlText w:val=""/>
      <w:lvlJc w:val="left"/>
      <w:pPr>
        <w:ind w:left="78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hint="default" w:ascii="Wingdings" w:hAnsi="Wingdings"/>
      </w:rPr>
    </w:lvl>
  </w:abstractNum>
  <w:abstractNum w:abstractNumId="1" w15:restartNumberingAfterBreak="0">
    <w:nsid w:val="1B1EA6F0"/>
    <w:multiLevelType w:val="hybridMultilevel"/>
    <w:tmpl w:val="8B7A689E"/>
    <w:lvl w:ilvl="0" w:tplc="F2A41404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293892C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F7FC2F3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A72A9E8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CC660E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72E07AF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BF5A62D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62E1C2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7422AFC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22EABA73"/>
    <w:multiLevelType w:val="hybridMultilevel"/>
    <w:tmpl w:val="F2124F28"/>
    <w:lvl w:ilvl="0" w:tplc="1722D042">
      <w:start w:val="1"/>
      <w:numFmt w:val="bullet"/>
      <w:lvlText w:val="·"/>
      <w:lvlJc w:val="left"/>
      <w:pPr>
        <w:ind w:left="720" w:hanging="360"/>
      </w:pPr>
      <w:rPr>
        <w:rFonts w:hint="default" w:ascii="Symbol" w:hAnsi="Symbol"/>
      </w:rPr>
    </w:lvl>
    <w:lvl w:ilvl="1" w:tplc="2B9A007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A956B8D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6540B47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C11CC152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F50D91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BA0ACC0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A42EF46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D2B064F6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3B691E8F"/>
    <w:multiLevelType w:val="hybridMultilevel"/>
    <w:tmpl w:val="0986DD1C"/>
    <w:lvl w:ilvl="0" w:tplc="3FE6E72A">
      <w:start w:val="1"/>
      <w:numFmt w:val="bullet"/>
      <w:lvlText w:val="·"/>
      <w:lvlJc w:val="left"/>
      <w:pPr>
        <w:ind w:left="720" w:hanging="360"/>
      </w:pPr>
      <w:rPr>
        <w:rFonts w:hint="default" w:ascii="Symbol" w:hAnsi="Symbol"/>
      </w:rPr>
    </w:lvl>
    <w:lvl w:ilvl="1" w:tplc="EAAC5112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8E68C3E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774E5736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5CE23E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CB54DCE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DC8C3E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8BB086D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919C7D7A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49D71B9B"/>
    <w:multiLevelType w:val="hybridMultilevel"/>
    <w:tmpl w:val="36FCAD76"/>
    <w:lvl w:ilvl="0" w:tplc="2902792A">
      <w:start w:val="1"/>
      <w:numFmt w:val="bullet"/>
      <w:lvlText w:val="·"/>
      <w:lvlJc w:val="left"/>
      <w:pPr>
        <w:ind w:left="720" w:hanging="360"/>
      </w:pPr>
      <w:rPr>
        <w:rFonts w:hint="default" w:ascii="Symbol" w:hAnsi="Symbol"/>
      </w:rPr>
    </w:lvl>
    <w:lvl w:ilvl="1" w:tplc="C1FEE414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8E3ACFC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C2EC5A1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E0083F1C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9B1AD97C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E4F65ED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A938621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5B9A7676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4FE4B87F"/>
    <w:multiLevelType w:val="hybridMultilevel"/>
    <w:tmpl w:val="9C74AFCC"/>
    <w:lvl w:ilvl="0" w:tplc="CFD6D7CC">
      <w:start w:val="1"/>
      <w:numFmt w:val="bullet"/>
      <w:lvlText w:val="·"/>
      <w:lvlJc w:val="left"/>
      <w:pPr>
        <w:ind w:left="720" w:hanging="360"/>
      </w:pPr>
      <w:rPr>
        <w:rFonts w:hint="default" w:ascii="Symbol" w:hAnsi="Symbol"/>
      </w:rPr>
    </w:lvl>
    <w:lvl w:ilvl="1" w:tplc="556A3EC4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5B2C368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396E9616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6B1A1C4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A0F2DE4C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8B54A8A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56F0C67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49B2935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57386050"/>
    <w:multiLevelType w:val="hybridMultilevel"/>
    <w:tmpl w:val="26EEEC7C"/>
    <w:lvl w:ilvl="0" w:tplc="F8208988">
      <w:start w:val="1"/>
      <w:numFmt w:val="bullet"/>
      <w:lvlText w:val="·"/>
      <w:lvlJc w:val="left"/>
      <w:pPr>
        <w:ind w:left="720" w:hanging="360"/>
      </w:pPr>
      <w:rPr>
        <w:rFonts w:hint="default" w:ascii="Symbol" w:hAnsi="Symbol"/>
      </w:rPr>
    </w:lvl>
    <w:lvl w:ilvl="1" w:tplc="BAD874F8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E0B06C7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BE7AC1B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AF0A91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FE3CCBEA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48D45BC8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A468C26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8F4A9096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5D697D59"/>
    <w:multiLevelType w:val="multilevel"/>
    <w:tmpl w:val="15D28DDA"/>
    <w:lvl w:ilvl="0">
      <w:start w:val="1"/>
      <w:numFmt w:val="bullet"/>
      <w:lvlText w:val=""/>
      <w:lvlJc w:val="left"/>
      <w:pPr>
        <w:ind w:left="720" w:hanging="360"/>
      </w:pPr>
      <w:rPr>
        <w:rFonts w:hint="default" w:ascii="Wingdings" w:hAnsi="Wingdings"/>
      </w:rPr>
    </w:lvl>
    <w:lvl w:ilvl="1">
      <w:start w:val="1"/>
      <w:numFmt w:val="bullet"/>
      <w:lvlText w:val=""/>
      <w:lvlJc w:val="left"/>
      <w:pPr>
        <w:ind w:left="1440" w:hanging="360"/>
      </w:pPr>
      <w:rPr>
        <w:rFonts w:hint="default" w:ascii="Wingdings" w:hAnsi="Wingdings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♦"/>
      <w:lvlJc w:val="left"/>
      <w:pPr>
        <w:ind w:left="3600" w:hanging="360"/>
      </w:pPr>
      <w:rPr>
        <w:rFonts w:hint="default" w:ascii="Courier New" w:hAnsi="Courier New"/>
      </w:rPr>
    </w:lvl>
    <w:lvl w:ilvl="5">
      <w:start w:val="1"/>
      <w:numFmt w:val="bullet"/>
      <w:lvlText w:val="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7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8">
      <w:start w:val="1"/>
      <w:numFmt w:val="bullet"/>
      <w:lvlText w:val="♦"/>
      <w:lvlJc w:val="left"/>
      <w:pPr>
        <w:ind w:left="6480" w:hanging="360"/>
      </w:pPr>
      <w:rPr>
        <w:rFonts w:hint="default" w:ascii="Courier New" w:hAnsi="Courier New"/>
      </w:rPr>
    </w:lvl>
  </w:abstractNum>
  <w:abstractNum w:abstractNumId="8" w15:restartNumberingAfterBreak="0">
    <w:nsid w:val="7A917006"/>
    <w:multiLevelType w:val="hybridMultilevel"/>
    <w:tmpl w:val="A1ACB656"/>
    <w:lvl w:ilvl="0" w:tplc="938E1A4E">
      <w:start w:val="1"/>
      <w:numFmt w:val="bullet"/>
      <w:lvlText w:val="·"/>
      <w:lvlJc w:val="left"/>
      <w:pPr>
        <w:ind w:left="720" w:hanging="360"/>
      </w:pPr>
      <w:rPr>
        <w:rFonts w:hint="default" w:ascii="Symbol" w:hAnsi="Symbol"/>
      </w:rPr>
    </w:lvl>
    <w:lvl w:ilvl="1" w:tplc="8726571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2A38326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ECB21FF8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C4BE242C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19C2784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E39EAD7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E7B49CA2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75F48AF6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1" w16cid:durableId="741290960">
    <w:abstractNumId w:val="6"/>
  </w:num>
  <w:num w:numId="2" w16cid:durableId="542862535">
    <w:abstractNumId w:val="2"/>
  </w:num>
  <w:num w:numId="3" w16cid:durableId="1723484306">
    <w:abstractNumId w:val="5"/>
  </w:num>
  <w:num w:numId="4" w16cid:durableId="2114937872">
    <w:abstractNumId w:val="4"/>
  </w:num>
  <w:num w:numId="5" w16cid:durableId="1191410328">
    <w:abstractNumId w:val="3"/>
  </w:num>
  <w:num w:numId="6" w16cid:durableId="1380320326">
    <w:abstractNumId w:val="8"/>
  </w:num>
  <w:num w:numId="7" w16cid:durableId="1775707805">
    <w:abstractNumId w:val="1"/>
  </w:num>
  <w:num w:numId="8" w16cid:durableId="1386755000">
    <w:abstractNumId w:val="7"/>
  </w:num>
  <w:num w:numId="9" w16cid:durableId="13935814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trackRevisions w:val="false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6AFF"/>
    <w:rsid w:val="00004AA6"/>
    <w:rsid w:val="00030C3F"/>
    <w:rsid w:val="000361BF"/>
    <w:rsid w:val="00037086"/>
    <w:rsid w:val="0003772C"/>
    <w:rsid w:val="00050DEF"/>
    <w:rsid w:val="000533E2"/>
    <w:rsid w:val="00060259"/>
    <w:rsid w:val="000635EF"/>
    <w:rsid w:val="00065C9D"/>
    <w:rsid w:val="00071766"/>
    <w:rsid w:val="00071F61"/>
    <w:rsid w:val="000A477F"/>
    <w:rsid w:val="000B1418"/>
    <w:rsid w:val="000B624D"/>
    <w:rsid w:val="000C132F"/>
    <w:rsid w:val="000C37D0"/>
    <w:rsid w:val="000D70FF"/>
    <w:rsid w:val="000F43A7"/>
    <w:rsid w:val="0010030C"/>
    <w:rsid w:val="00127738"/>
    <w:rsid w:val="00145CB8"/>
    <w:rsid w:val="001531DF"/>
    <w:rsid w:val="001634AF"/>
    <w:rsid w:val="0016731B"/>
    <w:rsid w:val="00183B42"/>
    <w:rsid w:val="001871ED"/>
    <w:rsid w:val="001A7B89"/>
    <w:rsid w:val="001E50F7"/>
    <w:rsid w:val="00201B12"/>
    <w:rsid w:val="0021198C"/>
    <w:rsid w:val="002210C7"/>
    <w:rsid w:val="00222366"/>
    <w:rsid w:val="00240742"/>
    <w:rsid w:val="00242A1C"/>
    <w:rsid w:val="0028547C"/>
    <w:rsid w:val="0029005A"/>
    <w:rsid w:val="0029169F"/>
    <w:rsid w:val="002A76E8"/>
    <w:rsid w:val="002B2C06"/>
    <w:rsid w:val="002D682C"/>
    <w:rsid w:val="002E2B39"/>
    <w:rsid w:val="002E3341"/>
    <w:rsid w:val="002F3034"/>
    <w:rsid w:val="003024F6"/>
    <w:rsid w:val="003137FE"/>
    <w:rsid w:val="0033396D"/>
    <w:rsid w:val="0034786F"/>
    <w:rsid w:val="003511CB"/>
    <w:rsid w:val="00351FD0"/>
    <w:rsid w:val="003653D4"/>
    <w:rsid w:val="0037131D"/>
    <w:rsid w:val="00373E1C"/>
    <w:rsid w:val="00374255"/>
    <w:rsid w:val="003B05FF"/>
    <w:rsid w:val="003B3409"/>
    <w:rsid w:val="003C7640"/>
    <w:rsid w:val="003D14AC"/>
    <w:rsid w:val="003DBFC0"/>
    <w:rsid w:val="003E12C8"/>
    <w:rsid w:val="003E542D"/>
    <w:rsid w:val="003F18ED"/>
    <w:rsid w:val="00406CD6"/>
    <w:rsid w:val="00426270"/>
    <w:rsid w:val="0044294F"/>
    <w:rsid w:val="004441CD"/>
    <w:rsid w:val="00446EF9"/>
    <w:rsid w:val="00462C33"/>
    <w:rsid w:val="004736B6"/>
    <w:rsid w:val="004877F8"/>
    <w:rsid w:val="0049340A"/>
    <w:rsid w:val="004A03C5"/>
    <w:rsid w:val="004A2565"/>
    <w:rsid w:val="004B1262"/>
    <w:rsid w:val="004C3A3C"/>
    <w:rsid w:val="004D0C7B"/>
    <w:rsid w:val="004FAFCE"/>
    <w:rsid w:val="0050D6D0"/>
    <w:rsid w:val="00511212"/>
    <w:rsid w:val="005441E2"/>
    <w:rsid w:val="0054588B"/>
    <w:rsid w:val="005526FB"/>
    <w:rsid w:val="00574A34"/>
    <w:rsid w:val="00580B9D"/>
    <w:rsid w:val="00594259"/>
    <w:rsid w:val="005B1C03"/>
    <w:rsid w:val="005B3789"/>
    <w:rsid w:val="005C3E0E"/>
    <w:rsid w:val="005C5413"/>
    <w:rsid w:val="005D3F17"/>
    <w:rsid w:val="005DEB7F"/>
    <w:rsid w:val="005F2B28"/>
    <w:rsid w:val="0060EB45"/>
    <w:rsid w:val="00621D1A"/>
    <w:rsid w:val="0062E3CA"/>
    <w:rsid w:val="00647826"/>
    <w:rsid w:val="00683246"/>
    <w:rsid w:val="006849F3"/>
    <w:rsid w:val="00694B5F"/>
    <w:rsid w:val="00696B27"/>
    <w:rsid w:val="006A3472"/>
    <w:rsid w:val="006C4429"/>
    <w:rsid w:val="006C5C5B"/>
    <w:rsid w:val="006D048A"/>
    <w:rsid w:val="006F354E"/>
    <w:rsid w:val="0070038C"/>
    <w:rsid w:val="0070079E"/>
    <w:rsid w:val="007218B1"/>
    <w:rsid w:val="007243B8"/>
    <w:rsid w:val="0074098B"/>
    <w:rsid w:val="007465C2"/>
    <w:rsid w:val="00755470"/>
    <w:rsid w:val="007555BD"/>
    <w:rsid w:val="00767FA6"/>
    <w:rsid w:val="00770241"/>
    <w:rsid w:val="00776034"/>
    <w:rsid w:val="00783846"/>
    <w:rsid w:val="007C0564"/>
    <w:rsid w:val="007C691F"/>
    <w:rsid w:val="007D4871"/>
    <w:rsid w:val="007F485D"/>
    <w:rsid w:val="007F63D7"/>
    <w:rsid w:val="00803B0A"/>
    <w:rsid w:val="008066F2"/>
    <w:rsid w:val="00821399"/>
    <w:rsid w:val="00821654"/>
    <w:rsid w:val="00825A4E"/>
    <w:rsid w:val="00827063"/>
    <w:rsid w:val="008619A2"/>
    <w:rsid w:val="00864E0E"/>
    <w:rsid w:val="00865642"/>
    <w:rsid w:val="008A4F47"/>
    <w:rsid w:val="008C28D0"/>
    <w:rsid w:val="008D0C51"/>
    <w:rsid w:val="008E3F27"/>
    <w:rsid w:val="008E6A86"/>
    <w:rsid w:val="008F4E5A"/>
    <w:rsid w:val="00917E68"/>
    <w:rsid w:val="0092311D"/>
    <w:rsid w:val="00932FE0"/>
    <w:rsid w:val="00950F86"/>
    <w:rsid w:val="00965C7D"/>
    <w:rsid w:val="009841B8"/>
    <w:rsid w:val="009A79A3"/>
    <w:rsid w:val="009C1681"/>
    <w:rsid w:val="009C5242"/>
    <w:rsid w:val="009C7C00"/>
    <w:rsid w:val="009D148A"/>
    <w:rsid w:val="009D2C3B"/>
    <w:rsid w:val="009D3CA0"/>
    <w:rsid w:val="009F25C4"/>
    <w:rsid w:val="009F3F8B"/>
    <w:rsid w:val="009F5A62"/>
    <w:rsid w:val="00A00A29"/>
    <w:rsid w:val="00A03821"/>
    <w:rsid w:val="00A03A14"/>
    <w:rsid w:val="00A33ACD"/>
    <w:rsid w:val="00A55731"/>
    <w:rsid w:val="00A61BD4"/>
    <w:rsid w:val="00A72312"/>
    <w:rsid w:val="00A81EB5"/>
    <w:rsid w:val="00A84F5B"/>
    <w:rsid w:val="00A85F36"/>
    <w:rsid w:val="00A945D4"/>
    <w:rsid w:val="00AA0C4A"/>
    <w:rsid w:val="00AB0FAE"/>
    <w:rsid w:val="00AD7778"/>
    <w:rsid w:val="00AE7EB0"/>
    <w:rsid w:val="00B06AFF"/>
    <w:rsid w:val="00B07A18"/>
    <w:rsid w:val="00B14B84"/>
    <w:rsid w:val="00B17420"/>
    <w:rsid w:val="00B3221F"/>
    <w:rsid w:val="00B34F5C"/>
    <w:rsid w:val="00B60D5E"/>
    <w:rsid w:val="00B65095"/>
    <w:rsid w:val="00B7101B"/>
    <w:rsid w:val="00B817C2"/>
    <w:rsid w:val="00B87DAD"/>
    <w:rsid w:val="00B95F7F"/>
    <w:rsid w:val="00BD4C39"/>
    <w:rsid w:val="00BD699A"/>
    <w:rsid w:val="00BD6FDE"/>
    <w:rsid w:val="00BE7FA5"/>
    <w:rsid w:val="00C0551C"/>
    <w:rsid w:val="00C34C17"/>
    <w:rsid w:val="00C511E5"/>
    <w:rsid w:val="00C53225"/>
    <w:rsid w:val="00C54EBE"/>
    <w:rsid w:val="00C56CE8"/>
    <w:rsid w:val="00C67730"/>
    <w:rsid w:val="00C67A24"/>
    <w:rsid w:val="00C7616C"/>
    <w:rsid w:val="00C979D1"/>
    <w:rsid w:val="00CA3CC0"/>
    <w:rsid w:val="00CC3018"/>
    <w:rsid w:val="00CC5187"/>
    <w:rsid w:val="00CD3DCA"/>
    <w:rsid w:val="00CD7D97"/>
    <w:rsid w:val="00CF1F74"/>
    <w:rsid w:val="00CF298A"/>
    <w:rsid w:val="00CF3069"/>
    <w:rsid w:val="00D048BD"/>
    <w:rsid w:val="00D10A18"/>
    <w:rsid w:val="00D14226"/>
    <w:rsid w:val="00D3672F"/>
    <w:rsid w:val="00D52D91"/>
    <w:rsid w:val="00D54D5F"/>
    <w:rsid w:val="00D661CE"/>
    <w:rsid w:val="00D806A0"/>
    <w:rsid w:val="00D8463F"/>
    <w:rsid w:val="00D86B4C"/>
    <w:rsid w:val="00DA7906"/>
    <w:rsid w:val="00DB3FE8"/>
    <w:rsid w:val="00DB4A5C"/>
    <w:rsid w:val="00DCF386"/>
    <w:rsid w:val="00DD4699"/>
    <w:rsid w:val="00DD77C2"/>
    <w:rsid w:val="00DE456E"/>
    <w:rsid w:val="00DF3858"/>
    <w:rsid w:val="00E07EBC"/>
    <w:rsid w:val="00E12D06"/>
    <w:rsid w:val="00E201BB"/>
    <w:rsid w:val="00E25D46"/>
    <w:rsid w:val="00E32FC0"/>
    <w:rsid w:val="00E41636"/>
    <w:rsid w:val="00E4389C"/>
    <w:rsid w:val="00E71DAA"/>
    <w:rsid w:val="00E74832"/>
    <w:rsid w:val="00E87FA8"/>
    <w:rsid w:val="00E9401E"/>
    <w:rsid w:val="00E96E69"/>
    <w:rsid w:val="00EA1577"/>
    <w:rsid w:val="00EA6CB5"/>
    <w:rsid w:val="00EB3594"/>
    <w:rsid w:val="00F02098"/>
    <w:rsid w:val="00F0624B"/>
    <w:rsid w:val="00F15011"/>
    <w:rsid w:val="00F3653F"/>
    <w:rsid w:val="00F75642"/>
    <w:rsid w:val="00FB49BC"/>
    <w:rsid w:val="00FC0D60"/>
    <w:rsid w:val="00FD1379"/>
    <w:rsid w:val="00FD3EB4"/>
    <w:rsid w:val="00FD87D7"/>
    <w:rsid w:val="01344E7C"/>
    <w:rsid w:val="014A83CF"/>
    <w:rsid w:val="015234BE"/>
    <w:rsid w:val="0189872C"/>
    <w:rsid w:val="01A51D51"/>
    <w:rsid w:val="01AF9046"/>
    <w:rsid w:val="01D12C85"/>
    <w:rsid w:val="01D4EC53"/>
    <w:rsid w:val="01E7B3D2"/>
    <w:rsid w:val="01F9611F"/>
    <w:rsid w:val="0223B4D6"/>
    <w:rsid w:val="0234E356"/>
    <w:rsid w:val="025BB5EC"/>
    <w:rsid w:val="02868B86"/>
    <w:rsid w:val="029EDDDD"/>
    <w:rsid w:val="02A1165A"/>
    <w:rsid w:val="02E0CC37"/>
    <w:rsid w:val="02F1E608"/>
    <w:rsid w:val="02FD3C42"/>
    <w:rsid w:val="031E4F42"/>
    <w:rsid w:val="03500179"/>
    <w:rsid w:val="0353820E"/>
    <w:rsid w:val="03A70A9D"/>
    <w:rsid w:val="03AD5DE6"/>
    <w:rsid w:val="03B7E224"/>
    <w:rsid w:val="03C99C3D"/>
    <w:rsid w:val="03D96CD7"/>
    <w:rsid w:val="03E5DF02"/>
    <w:rsid w:val="03FBEBB7"/>
    <w:rsid w:val="0415BF5E"/>
    <w:rsid w:val="0431CD25"/>
    <w:rsid w:val="043A0757"/>
    <w:rsid w:val="049CE59F"/>
    <w:rsid w:val="04A25E68"/>
    <w:rsid w:val="04BBFA60"/>
    <w:rsid w:val="04E84785"/>
    <w:rsid w:val="04E9CE8F"/>
    <w:rsid w:val="04ED42F9"/>
    <w:rsid w:val="05002186"/>
    <w:rsid w:val="051DD2EA"/>
    <w:rsid w:val="05200949"/>
    <w:rsid w:val="053B3941"/>
    <w:rsid w:val="0544271E"/>
    <w:rsid w:val="05488FE8"/>
    <w:rsid w:val="0549A572"/>
    <w:rsid w:val="0566E5EB"/>
    <w:rsid w:val="05C004FE"/>
    <w:rsid w:val="05ED9EAF"/>
    <w:rsid w:val="06021550"/>
    <w:rsid w:val="060CDE2A"/>
    <w:rsid w:val="061A5268"/>
    <w:rsid w:val="063A94DE"/>
    <w:rsid w:val="064FD9BD"/>
    <w:rsid w:val="06568C7E"/>
    <w:rsid w:val="065DF862"/>
    <w:rsid w:val="065F3E58"/>
    <w:rsid w:val="06973F84"/>
    <w:rsid w:val="06B200D3"/>
    <w:rsid w:val="06D16E48"/>
    <w:rsid w:val="06D56BA6"/>
    <w:rsid w:val="06DACBEF"/>
    <w:rsid w:val="06F1BA58"/>
    <w:rsid w:val="0751E5E3"/>
    <w:rsid w:val="075E5DF6"/>
    <w:rsid w:val="0770A5FD"/>
    <w:rsid w:val="0779CB90"/>
    <w:rsid w:val="07B39F1F"/>
    <w:rsid w:val="07D167B4"/>
    <w:rsid w:val="07D969D9"/>
    <w:rsid w:val="07DACF6D"/>
    <w:rsid w:val="07FFAD1D"/>
    <w:rsid w:val="0801868B"/>
    <w:rsid w:val="08107EB2"/>
    <w:rsid w:val="082595A0"/>
    <w:rsid w:val="08329584"/>
    <w:rsid w:val="0840270C"/>
    <w:rsid w:val="0840CB90"/>
    <w:rsid w:val="084BA67A"/>
    <w:rsid w:val="085DBAE8"/>
    <w:rsid w:val="08669B45"/>
    <w:rsid w:val="0872709D"/>
    <w:rsid w:val="0878C4AA"/>
    <w:rsid w:val="0880B4E3"/>
    <w:rsid w:val="088F81C5"/>
    <w:rsid w:val="08BEB445"/>
    <w:rsid w:val="09076F11"/>
    <w:rsid w:val="0939CEF4"/>
    <w:rsid w:val="0990200C"/>
    <w:rsid w:val="09919772"/>
    <w:rsid w:val="09DA9252"/>
    <w:rsid w:val="09EEF1B8"/>
    <w:rsid w:val="0A03431D"/>
    <w:rsid w:val="0A192389"/>
    <w:rsid w:val="0A4BEF56"/>
    <w:rsid w:val="0A5F13B4"/>
    <w:rsid w:val="0A617EFD"/>
    <w:rsid w:val="0AAA6F81"/>
    <w:rsid w:val="0ABBA137"/>
    <w:rsid w:val="0ABCB0A5"/>
    <w:rsid w:val="0AC4A20F"/>
    <w:rsid w:val="0B09767F"/>
    <w:rsid w:val="0B1C6C26"/>
    <w:rsid w:val="0B20023D"/>
    <w:rsid w:val="0B2190E0"/>
    <w:rsid w:val="0B2C972C"/>
    <w:rsid w:val="0B32C79E"/>
    <w:rsid w:val="0B3C5335"/>
    <w:rsid w:val="0B3D6266"/>
    <w:rsid w:val="0B537932"/>
    <w:rsid w:val="0B5C6B45"/>
    <w:rsid w:val="0B8B4B3C"/>
    <w:rsid w:val="0B8E0976"/>
    <w:rsid w:val="0B95AC36"/>
    <w:rsid w:val="0BD011E2"/>
    <w:rsid w:val="0BDF6AA1"/>
    <w:rsid w:val="0BE92627"/>
    <w:rsid w:val="0BF3C441"/>
    <w:rsid w:val="0C5D07CC"/>
    <w:rsid w:val="0C6CF23A"/>
    <w:rsid w:val="0C9E9253"/>
    <w:rsid w:val="0CA44A8D"/>
    <w:rsid w:val="0CA5F972"/>
    <w:rsid w:val="0CF2E24E"/>
    <w:rsid w:val="0CF4B7ED"/>
    <w:rsid w:val="0D07A533"/>
    <w:rsid w:val="0D11E8BB"/>
    <w:rsid w:val="0D12E07D"/>
    <w:rsid w:val="0D12EC8E"/>
    <w:rsid w:val="0D1587FD"/>
    <w:rsid w:val="0D1809FD"/>
    <w:rsid w:val="0D3815BD"/>
    <w:rsid w:val="0D5BA4CB"/>
    <w:rsid w:val="0D6092A3"/>
    <w:rsid w:val="0D61B1DC"/>
    <w:rsid w:val="0D81E049"/>
    <w:rsid w:val="0D9DD6D7"/>
    <w:rsid w:val="0DB0F91D"/>
    <w:rsid w:val="0DB4F80D"/>
    <w:rsid w:val="0DBB42A2"/>
    <w:rsid w:val="0DE21244"/>
    <w:rsid w:val="0DE9CBBA"/>
    <w:rsid w:val="0DECB966"/>
    <w:rsid w:val="0E0569F2"/>
    <w:rsid w:val="0E15C8B5"/>
    <w:rsid w:val="0E2CCEBB"/>
    <w:rsid w:val="0E3885AA"/>
    <w:rsid w:val="0E86ECDA"/>
    <w:rsid w:val="0E885236"/>
    <w:rsid w:val="0E8F3BD7"/>
    <w:rsid w:val="0E951094"/>
    <w:rsid w:val="0EBC0455"/>
    <w:rsid w:val="0ECF02B1"/>
    <w:rsid w:val="0F003043"/>
    <w:rsid w:val="0F038F26"/>
    <w:rsid w:val="0F05D99D"/>
    <w:rsid w:val="0F069BC6"/>
    <w:rsid w:val="0F06A8B2"/>
    <w:rsid w:val="0F0A9004"/>
    <w:rsid w:val="0F0EAFE9"/>
    <w:rsid w:val="0F20A857"/>
    <w:rsid w:val="0F5BD253"/>
    <w:rsid w:val="0F9D7CB9"/>
    <w:rsid w:val="0FA5A1A7"/>
    <w:rsid w:val="0FA8078B"/>
    <w:rsid w:val="0FEF92E2"/>
    <w:rsid w:val="101468A4"/>
    <w:rsid w:val="1019A4C4"/>
    <w:rsid w:val="104CEA26"/>
    <w:rsid w:val="105AE60A"/>
    <w:rsid w:val="10620861"/>
    <w:rsid w:val="10D8D402"/>
    <w:rsid w:val="1120A9AE"/>
    <w:rsid w:val="1152B739"/>
    <w:rsid w:val="115B9ECB"/>
    <w:rsid w:val="1172D35B"/>
    <w:rsid w:val="11783BCF"/>
    <w:rsid w:val="1179F410"/>
    <w:rsid w:val="11B71B49"/>
    <w:rsid w:val="1204C236"/>
    <w:rsid w:val="120E4864"/>
    <w:rsid w:val="123ABB62"/>
    <w:rsid w:val="12430B47"/>
    <w:rsid w:val="124382CC"/>
    <w:rsid w:val="124FAD02"/>
    <w:rsid w:val="12BD6D97"/>
    <w:rsid w:val="12CD99CA"/>
    <w:rsid w:val="12E76D42"/>
    <w:rsid w:val="1306B0B9"/>
    <w:rsid w:val="131F549F"/>
    <w:rsid w:val="1358EBE2"/>
    <w:rsid w:val="137B4E68"/>
    <w:rsid w:val="137B73E1"/>
    <w:rsid w:val="13975C15"/>
    <w:rsid w:val="13A744F9"/>
    <w:rsid w:val="13C0F685"/>
    <w:rsid w:val="147AE8F1"/>
    <w:rsid w:val="14A882B4"/>
    <w:rsid w:val="14BE1BEF"/>
    <w:rsid w:val="14D1943D"/>
    <w:rsid w:val="151ED2AB"/>
    <w:rsid w:val="153026B4"/>
    <w:rsid w:val="15354040"/>
    <w:rsid w:val="15376335"/>
    <w:rsid w:val="153CFB66"/>
    <w:rsid w:val="15580BCA"/>
    <w:rsid w:val="1566FD31"/>
    <w:rsid w:val="156DE3E7"/>
    <w:rsid w:val="15DBF252"/>
    <w:rsid w:val="15DE6616"/>
    <w:rsid w:val="15FCFE4C"/>
    <w:rsid w:val="1608F004"/>
    <w:rsid w:val="16275A28"/>
    <w:rsid w:val="162BDACC"/>
    <w:rsid w:val="164D6C74"/>
    <w:rsid w:val="165484F7"/>
    <w:rsid w:val="166AC339"/>
    <w:rsid w:val="16887CE8"/>
    <w:rsid w:val="16913737"/>
    <w:rsid w:val="1694D12A"/>
    <w:rsid w:val="16986CD2"/>
    <w:rsid w:val="16A38836"/>
    <w:rsid w:val="16C75EED"/>
    <w:rsid w:val="16C89A96"/>
    <w:rsid w:val="16CC6268"/>
    <w:rsid w:val="17275963"/>
    <w:rsid w:val="178AB823"/>
    <w:rsid w:val="17A28B24"/>
    <w:rsid w:val="17B0F823"/>
    <w:rsid w:val="17B49ACA"/>
    <w:rsid w:val="17F42DFD"/>
    <w:rsid w:val="182F089D"/>
    <w:rsid w:val="1843C0AA"/>
    <w:rsid w:val="184A8540"/>
    <w:rsid w:val="185A3A7C"/>
    <w:rsid w:val="185D3BB0"/>
    <w:rsid w:val="18606E27"/>
    <w:rsid w:val="1861A349"/>
    <w:rsid w:val="18C684BF"/>
    <w:rsid w:val="18CD20B1"/>
    <w:rsid w:val="18DBEB31"/>
    <w:rsid w:val="18F9E40C"/>
    <w:rsid w:val="19038A7D"/>
    <w:rsid w:val="1911B463"/>
    <w:rsid w:val="192FA056"/>
    <w:rsid w:val="1932DC97"/>
    <w:rsid w:val="194A17FA"/>
    <w:rsid w:val="1982B6DB"/>
    <w:rsid w:val="198E9518"/>
    <w:rsid w:val="198FDC23"/>
    <w:rsid w:val="1991863F"/>
    <w:rsid w:val="1998B3E8"/>
    <w:rsid w:val="19A0C479"/>
    <w:rsid w:val="19ACE46E"/>
    <w:rsid w:val="19E647AE"/>
    <w:rsid w:val="1A01AFB3"/>
    <w:rsid w:val="1A092689"/>
    <w:rsid w:val="1A1D8F30"/>
    <w:rsid w:val="1A3FE610"/>
    <w:rsid w:val="1A531701"/>
    <w:rsid w:val="1A584BD5"/>
    <w:rsid w:val="1A8202C0"/>
    <w:rsid w:val="1A823A21"/>
    <w:rsid w:val="1AC7E546"/>
    <w:rsid w:val="1AE7E816"/>
    <w:rsid w:val="1AFF5190"/>
    <w:rsid w:val="1B03F4AC"/>
    <w:rsid w:val="1B143D6E"/>
    <w:rsid w:val="1B23FA29"/>
    <w:rsid w:val="1B79639E"/>
    <w:rsid w:val="1B837363"/>
    <w:rsid w:val="1B83AC96"/>
    <w:rsid w:val="1B9FF476"/>
    <w:rsid w:val="1BB4F253"/>
    <w:rsid w:val="1BBDA454"/>
    <w:rsid w:val="1BCA83A7"/>
    <w:rsid w:val="1C023E03"/>
    <w:rsid w:val="1C141E60"/>
    <w:rsid w:val="1C9279A2"/>
    <w:rsid w:val="1CCD7B49"/>
    <w:rsid w:val="1CCFB575"/>
    <w:rsid w:val="1CF0B50E"/>
    <w:rsid w:val="1D18FB4D"/>
    <w:rsid w:val="1D1B015B"/>
    <w:rsid w:val="1D23B029"/>
    <w:rsid w:val="1D285445"/>
    <w:rsid w:val="1D2E2547"/>
    <w:rsid w:val="1D3399FC"/>
    <w:rsid w:val="1D3BEAA5"/>
    <w:rsid w:val="1D8AF7D4"/>
    <w:rsid w:val="1DB96DEB"/>
    <w:rsid w:val="1E2CA30C"/>
    <w:rsid w:val="1E570BA2"/>
    <w:rsid w:val="1E7085F2"/>
    <w:rsid w:val="1E862220"/>
    <w:rsid w:val="1E9C9F09"/>
    <w:rsid w:val="1EB60EB6"/>
    <w:rsid w:val="1EBA51FD"/>
    <w:rsid w:val="1EC35032"/>
    <w:rsid w:val="1ED3A406"/>
    <w:rsid w:val="1F0A3AD4"/>
    <w:rsid w:val="1F2A55BD"/>
    <w:rsid w:val="1F45EF61"/>
    <w:rsid w:val="1FA15484"/>
    <w:rsid w:val="1FBC54C8"/>
    <w:rsid w:val="1FC31813"/>
    <w:rsid w:val="1FF1073F"/>
    <w:rsid w:val="2013A71D"/>
    <w:rsid w:val="201AA524"/>
    <w:rsid w:val="201AFB87"/>
    <w:rsid w:val="20659E74"/>
    <w:rsid w:val="2068DDEB"/>
    <w:rsid w:val="208FCEBB"/>
    <w:rsid w:val="2094A27D"/>
    <w:rsid w:val="20A2A15B"/>
    <w:rsid w:val="20A803C7"/>
    <w:rsid w:val="20ADD72E"/>
    <w:rsid w:val="20B137C4"/>
    <w:rsid w:val="20C5C9EE"/>
    <w:rsid w:val="20DCBCA0"/>
    <w:rsid w:val="20F66DB5"/>
    <w:rsid w:val="2106049F"/>
    <w:rsid w:val="21064789"/>
    <w:rsid w:val="21779C92"/>
    <w:rsid w:val="219AE8E3"/>
    <w:rsid w:val="21B76855"/>
    <w:rsid w:val="21D6DDD8"/>
    <w:rsid w:val="21FC0E71"/>
    <w:rsid w:val="21FC371B"/>
    <w:rsid w:val="223077A7"/>
    <w:rsid w:val="2234F897"/>
    <w:rsid w:val="224693C1"/>
    <w:rsid w:val="22B03585"/>
    <w:rsid w:val="22B94A67"/>
    <w:rsid w:val="2318AD9E"/>
    <w:rsid w:val="231B94EA"/>
    <w:rsid w:val="2336C524"/>
    <w:rsid w:val="23472162"/>
    <w:rsid w:val="235131CF"/>
    <w:rsid w:val="235D62A5"/>
    <w:rsid w:val="236B5BA8"/>
    <w:rsid w:val="23833F68"/>
    <w:rsid w:val="239794E1"/>
    <w:rsid w:val="23C9F387"/>
    <w:rsid w:val="23D5C047"/>
    <w:rsid w:val="242690B4"/>
    <w:rsid w:val="246D5850"/>
    <w:rsid w:val="24BE0F26"/>
    <w:rsid w:val="24CD781A"/>
    <w:rsid w:val="24D03063"/>
    <w:rsid w:val="24D08940"/>
    <w:rsid w:val="24D946C6"/>
    <w:rsid w:val="24E06C85"/>
    <w:rsid w:val="24E810BF"/>
    <w:rsid w:val="24F1D515"/>
    <w:rsid w:val="24F6E21E"/>
    <w:rsid w:val="24F86EDC"/>
    <w:rsid w:val="250CC112"/>
    <w:rsid w:val="250F63BD"/>
    <w:rsid w:val="2524DC8C"/>
    <w:rsid w:val="2560C6D7"/>
    <w:rsid w:val="25952B66"/>
    <w:rsid w:val="25BBFC56"/>
    <w:rsid w:val="25C3266B"/>
    <w:rsid w:val="25F8080A"/>
    <w:rsid w:val="25F8087A"/>
    <w:rsid w:val="26086103"/>
    <w:rsid w:val="26450CEC"/>
    <w:rsid w:val="2662065F"/>
    <w:rsid w:val="26747587"/>
    <w:rsid w:val="267F1373"/>
    <w:rsid w:val="2685B5C5"/>
    <w:rsid w:val="2688CD50"/>
    <w:rsid w:val="26DB5CE5"/>
    <w:rsid w:val="26FC9943"/>
    <w:rsid w:val="26FD649B"/>
    <w:rsid w:val="270C90E2"/>
    <w:rsid w:val="271D6F80"/>
    <w:rsid w:val="2734FE6B"/>
    <w:rsid w:val="2742408E"/>
    <w:rsid w:val="277593D7"/>
    <w:rsid w:val="2787684B"/>
    <w:rsid w:val="27AA4B29"/>
    <w:rsid w:val="27ADB3EA"/>
    <w:rsid w:val="27AE37DA"/>
    <w:rsid w:val="27CC7CCE"/>
    <w:rsid w:val="27D763E3"/>
    <w:rsid w:val="28219462"/>
    <w:rsid w:val="28408FD7"/>
    <w:rsid w:val="284149A0"/>
    <w:rsid w:val="2846A9A5"/>
    <w:rsid w:val="285F5928"/>
    <w:rsid w:val="28879BBE"/>
    <w:rsid w:val="28A17BB4"/>
    <w:rsid w:val="28A5DDC1"/>
    <w:rsid w:val="28AB3255"/>
    <w:rsid w:val="28B8D6DE"/>
    <w:rsid w:val="28D38E29"/>
    <w:rsid w:val="29033F9F"/>
    <w:rsid w:val="291CF6F8"/>
    <w:rsid w:val="294A4C26"/>
    <w:rsid w:val="294A6473"/>
    <w:rsid w:val="2976C82B"/>
    <w:rsid w:val="29831513"/>
    <w:rsid w:val="29A36874"/>
    <w:rsid w:val="29AE3B1A"/>
    <w:rsid w:val="29F55591"/>
    <w:rsid w:val="29FF317F"/>
    <w:rsid w:val="2A1E7851"/>
    <w:rsid w:val="2A3959EF"/>
    <w:rsid w:val="2A3C0019"/>
    <w:rsid w:val="2A501B15"/>
    <w:rsid w:val="2A58F164"/>
    <w:rsid w:val="2A61FAB0"/>
    <w:rsid w:val="2A6B2AFB"/>
    <w:rsid w:val="2A7718F5"/>
    <w:rsid w:val="2ADAB50B"/>
    <w:rsid w:val="2AE7E044"/>
    <w:rsid w:val="2B3D9E61"/>
    <w:rsid w:val="2B46188C"/>
    <w:rsid w:val="2B4E1A52"/>
    <w:rsid w:val="2B835E93"/>
    <w:rsid w:val="2BB7883D"/>
    <w:rsid w:val="2BBD68AF"/>
    <w:rsid w:val="2BD6D941"/>
    <w:rsid w:val="2BDF79CD"/>
    <w:rsid w:val="2BE5A5C6"/>
    <w:rsid w:val="2BE5FB28"/>
    <w:rsid w:val="2BE822EB"/>
    <w:rsid w:val="2BEF60B5"/>
    <w:rsid w:val="2BF0ED0E"/>
    <w:rsid w:val="2C7271F3"/>
    <w:rsid w:val="2C79F077"/>
    <w:rsid w:val="2C8BECC2"/>
    <w:rsid w:val="2C8C2647"/>
    <w:rsid w:val="2CB8E513"/>
    <w:rsid w:val="2CBB62D2"/>
    <w:rsid w:val="2D0F20F4"/>
    <w:rsid w:val="2D4FD45C"/>
    <w:rsid w:val="2D674608"/>
    <w:rsid w:val="2D68E4C0"/>
    <w:rsid w:val="2DB54C34"/>
    <w:rsid w:val="2DC817BC"/>
    <w:rsid w:val="2DD2375F"/>
    <w:rsid w:val="2DD500E8"/>
    <w:rsid w:val="2E26BD23"/>
    <w:rsid w:val="2E4ABBF4"/>
    <w:rsid w:val="2E59E52C"/>
    <w:rsid w:val="2E740975"/>
    <w:rsid w:val="2E967C3A"/>
    <w:rsid w:val="2EA7898B"/>
    <w:rsid w:val="2EC43F5F"/>
    <w:rsid w:val="2EC9DEF4"/>
    <w:rsid w:val="2F1250AF"/>
    <w:rsid w:val="2F125264"/>
    <w:rsid w:val="2F43F4B9"/>
    <w:rsid w:val="2F81F763"/>
    <w:rsid w:val="2FAC038D"/>
    <w:rsid w:val="2FB51A7D"/>
    <w:rsid w:val="2FC627CC"/>
    <w:rsid w:val="2FD34592"/>
    <w:rsid w:val="308A43A1"/>
    <w:rsid w:val="30985FD6"/>
    <w:rsid w:val="30A5EB26"/>
    <w:rsid w:val="30FDF5B1"/>
    <w:rsid w:val="310CE591"/>
    <w:rsid w:val="31163013"/>
    <w:rsid w:val="311E9854"/>
    <w:rsid w:val="313E4A8C"/>
    <w:rsid w:val="317B1B47"/>
    <w:rsid w:val="3181D4B8"/>
    <w:rsid w:val="319A0331"/>
    <w:rsid w:val="319D196D"/>
    <w:rsid w:val="31CA2BE5"/>
    <w:rsid w:val="31D838A6"/>
    <w:rsid w:val="31F73D7E"/>
    <w:rsid w:val="32000215"/>
    <w:rsid w:val="3230DCE9"/>
    <w:rsid w:val="32312F05"/>
    <w:rsid w:val="32478E84"/>
    <w:rsid w:val="324D6C6E"/>
    <w:rsid w:val="32504842"/>
    <w:rsid w:val="32616CA0"/>
    <w:rsid w:val="3265EF3A"/>
    <w:rsid w:val="3274B340"/>
    <w:rsid w:val="327F571B"/>
    <w:rsid w:val="32A68716"/>
    <w:rsid w:val="32E08D97"/>
    <w:rsid w:val="32F2EAF7"/>
    <w:rsid w:val="3355EB56"/>
    <w:rsid w:val="3394067C"/>
    <w:rsid w:val="339D041D"/>
    <w:rsid w:val="33B41DD6"/>
    <w:rsid w:val="33C49519"/>
    <w:rsid w:val="33DE4106"/>
    <w:rsid w:val="34146927"/>
    <w:rsid w:val="34194F78"/>
    <w:rsid w:val="342B8181"/>
    <w:rsid w:val="348A5AF4"/>
    <w:rsid w:val="348F84C0"/>
    <w:rsid w:val="34AB9367"/>
    <w:rsid w:val="34C6BCF5"/>
    <w:rsid w:val="34F935F3"/>
    <w:rsid w:val="35027E7D"/>
    <w:rsid w:val="35423452"/>
    <w:rsid w:val="35C1F212"/>
    <w:rsid w:val="35CC1B5A"/>
    <w:rsid w:val="35CEC309"/>
    <w:rsid w:val="35EF0EC0"/>
    <w:rsid w:val="35FEDF4D"/>
    <w:rsid w:val="361CEF21"/>
    <w:rsid w:val="362D243B"/>
    <w:rsid w:val="36726B99"/>
    <w:rsid w:val="36745B51"/>
    <w:rsid w:val="36DE1205"/>
    <w:rsid w:val="36FAF08A"/>
    <w:rsid w:val="3737E8B3"/>
    <w:rsid w:val="3739ACA2"/>
    <w:rsid w:val="3745B7F7"/>
    <w:rsid w:val="37E05B3A"/>
    <w:rsid w:val="37EF3A1C"/>
    <w:rsid w:val="37F607CF"/>
    <w:rsid w:val="37F62F7E"/>
    <w:rsid w:val="38131BBB"/>
    <w:rsid w:val="38211A69"/>
    <w:rsid w:val="3830649B"/>
    <w:rsid w:val="384AA415"/>
    <w:rsid w:val="384BD0E3"/>
    <w:rsid w:val="384C531F"/>
    <w:rsid w:val="3888033F"/>
    <w:rsid w:val="38CE8B21"/>
    <w:rsid w:val="3901DFB3"/>
    <w:rsid w:val="390FC0EC"/>
    <w:rsid w:val="393421C7"/>
    <w:rsid w:val="393842AC"/>
    <w:rsid w:val="39474676"/>
    <w:rsid w:val="39D05494"/>
    <w:rsid w:val="39E64282"/>
    <w:rsid w:val="39F6E153"/>
    <w:rsid w:val="39FCC69D"/>
    <w:rsid w:val="3A270B6E"/>
    <w:rsid w:val="3A3590BE"/>
    <w:rsid w:val="3A5DD4D0"/>
    <w:rsid w:val="3A8C2246"/>
    <w:rsid w:val="3AAAA41C"/>
    <w:rsid w:val="3AC7493F"/>
    <w:rsid w:val="3B1A2FCF"/>
    <w:rsid w:val="3B25CF23"/>
    <w:rsid w:val="3B958F2C"/>
    <w:rsid w:val="3BA974AE"/>
    <w:rsid w:val="3BB9BC1B"/>
    <w:rsid w:val="3BED5455"/>
    <w:rsid w:val="3C2F0E15"/>
    <w:rsid w:val="3C33DE74"/>
    <w:rsid w:val="3C43BC31"/>
    <w:rsid w:val="3C442809"/>
    <w:rsid w:val="3C473424"/>
    <w:rsid w:val="3C62EB3C"/>
    <w:rsid w:val="3C6361F1"/>
    <w:rsid w:val="3C65250E"/>
    <w:rsid w:val="3C98470F"/>
    <w:rsid w:val="3C9C246D"/>
    <w:rsid w:val="3CA3A311"/>
    <w:rsid w:val="3CC3B28D"/>
    <w:rsid w:val="3CC41DC3"/>
    <w:rsid w:val="3CEF0B74"/>
    <w:rsid w:val="3D7E81C7"/>
    <w:rsid w:val="3D850AEF"/>
    <w:rsid w:val="3DA18D47"/>
    <w:rsid w:val="3DA33AEF"/>
    <w:rsid w:val="3DA74C4F"/>
    <w:rsid w:val="3DB71CFA"/>
    <w:rsid w:val="3DDDED0E"/>
    <w:rsid w:val="3DF5D113"/>
    <w:rsid w:val="3E133A81"/>
    <w:rsid w:val="3E296904"/>
    <w:rsid w:val="3E56E362"/>
    <w:rsid w:val="3E849839"/>
    <w:rsid w:val="3EADED9F"/>
    <w:rsid w:val="3EB57BC7"/>
    <w:rsid w:val="3EC26B0A"/>
    <w:rsid w:val="3EE2BDE3"/>
    <w:rsid w:val="3EE6B3F5"/>
    <w:rsid w:val="3EEB38FF"/>
    <w:rsid w:val="3F1D4391"/>
    <w:rsid w:val="3F86E3EA"/>
    <w:rsid w:val="3F9A067E"/>
    <w:rsid w:val="3FA9165C"/>
    <w:rsid w:val="3FAF867D"/>
    <w:rsid w:val="3FFF4C54"/>
    <w:rsid w:val="403DB9EB"/>
    <w:rsid w:val="4051423E"/>
    <w:rsid w:val="4051FAC6"/>
    <w:rsid w:val="4056C246"/>
    <w:rsid w:val="40668ED2"/>
    <w:rsid w:val="4091B8B5"/>
    <w:rsid w:val="40A81491"/>
    <w:rsid w:val="40C97FDC"/>
    <w:rsid w:val="40EEFA6C"/>
    <w:rsid w:val="410E80E6"/>
    <w:rsid w:val="41311A87"/>
    <w:rsid w:val="41621B8C"/>
    <w:rsid w:val="417DCAA6"/>
    <w:rsid w:val="419D386D"/>
    <w:rsid w:val="41A30DB5"/>
    <w:rsid w:val="41B53F1D"/>
    <w:rsid w:val="41CCC9C9"/>
    <w:rsid w:val="41D9A08C"/>
    <w:rsid w:val="42277DE5"/>
    <w:rsid w:val="422F20D0"/>
    <w:rsid w:val="4242BEA4"/>
    <w:rsid w:val="42471D0F"/>
    <w:rsid w:val="424A66E2"/>
    <w:rsid w:val="42832DAC"/>
    <w:rsid w:val="42873F08"/>
    <w:rsid w:val="428C4B81"/>
    <w:rsid w:val="42A42BBB"/>
    <w:rsid w:val="42B60B9E"/>
    <w:rsid w:val="42C81C65"/>
    <w:rsid w:val="42E86FEC"/>
    <w:rsid w:val="42ECAD9E"/>
    <w:rsid w:val="42F76249"/>
    <w:rsid w:val="438722FE"/>
    <w:rsid w:val="438901F6"/>
    <w:rsid w:val="439C8FC3"/>
    <w:rsid w:val="43A7F58D"/>
    <w:rsid w:val="43B758C5"/>
    <w:rsid w:val="43B834F7"/>
    <w:rsid w:val="43BCE2FB"/>
    <w:rsid w:val="43E52A8D"/>
    <w:rsid w:val="43F80EF6"/>
    <w:rsid w:val="44069E50"/>
    <w:rsid w:val="446387E7"/>
    <w:rsid w:val="4471047A"/>
    <w:rsid w:val="44B40540"/>
    <w:rsid w:val="44BB536F"/>
    <w:rsid w:val="44DA75FF"/>
    <w:rsid w:val="44EFCC48"/>
    <w:rsid w:val="45061EEB"/>
    <w:rsid w:val="452A1A43"/>
    <w:rsid w:val="4595B3AA"/>
    <w:rsid w:val="45CD2F42"/>
    <w:rsid w:val="45DA27B5"/>
    <w:rsid w:val="45E145D0"/>
    <w:rsid w:val="45E69521"/>
    <w:rsid w:val="461F4A00"/>
    <w:rsid w:val="466461AC"/>
    <w:rsid w:val="46855338"/>
    <w:rsid w:val="468FA423"/>
    <w:rsid w:val="469C0F2D"/>
    <w:rsid w:val="46B81042"/>
    <w:rsid w:val="46DE4A9B"/>
    <w:rsid w:val="46E00EF9"/>
    <w:rsid w:val="47128D50"/>
    <w:rsid w:val="471842B9"/>
    <w:rsid w:val="47A9033A"/>
    <w:rsid w:val="47B0AAF6"/>
    <w:rsid w:val="47C0A478"/>
    <w:rsid w:val="47EA1F8E"/>
    <w:rsid w:val="47FBDCA8"/>
    <w:rsid w:val="481AD97E"/>
    <w:rsid w:val="482BA86F"/>
    <w:rsid w:val="4831752F"/>
    <w:rsid w:val="48729F42"/>
    <w:rsid w:val="4878C03B"/>
    <w:rsid w:val="48A50052"/>
    <w:rsid w:val="48EA0441"/>
    <w:rsid w:val="496618D0"/>
    <w:rsid w:val="49A44D05"/>
    <w:rsid w:val="49B13A26"/>
    <w:rsid w:val="49F379D8"/>
    <w:rsid w:val="49FF16D6"/>
    <w:rsid w:val="4A315553"/>
    <w:rsid w:val="4A5C9B5E"/>
    <w:rsid w:val="4A76DD83"/>
    <w:rsid w:val="4A7AA1F9"/>
    <w:rsid w:val="4A7CF379"/>
    <w:rsid w:val="4A837BDB"/>
    <w:rsid w:val="4A98F69E"/>
    <w:rsid w:val="4AC37977"/>
    <w:rsid w:val="4AC72BED"/>
    <w:rsid w:val="4AE237B9"/>
    <w:rsid w:val="4AFE107C"/>
    <w:rsid w:val="4B2FCD77"/>
    <w:rsid w:val="4B2FFCFC"/>
    <w:rsid w:val="4B449626"/>
    <w:rsid w:val="4B587050"/>
    <w:rsid w:val="4B5CBE60"/>
    <w:rsid w:val="4B753396"/>
    <w:rsid w:val="4B9A2DD4"/>
    <w:rsid w:val="4BA39268"/>
    <w:rsid w:val="4BB74809"/>
    <w:rsid w:val="4BC279B5"/>
    <w:rsid w:val="4BDF32C9"/>
    <w:rsid w:val="4C41FE25"/>
    <w:rsid w:val="4C862CBE"/>
    <w:rsid w:val="4C886946"/>
    <w:rsid w:val="4CA94E8F"/>
    <w:rsid w:val="4CBB448C"/>
    <w:rsid w:val="4CD983E5"/>
    <w:rsid w:val="4CE65934"/>
    <w:rsid w:val="4D524CF9"/>
    <w:rsid w:val="4D929A49"/>
    <w:rsid w:val="4DE72FC8"/>
    <w:rsid w:val="4DFF2888"/>
    <w:rsid w:val="4E22240F"/>
    <w:rsid w:val="4E2B9147"/>
    <w:rsid w:val="4E2DC8F1"/>
    <w:rsid w:val="4E4586FA"/>
    <w:rsid w:val="4E55BDED"/>
    <w:rsid w:val="4E99FB65"/>
    <w:rsid w:val="4ED007B3"/>
    <w:rsid w:val="4F06EA26"/>
    <w:rsid w:val="4F4C2D0B"/>
    <w:rsid w:val="4F95DBE8"/>
    <w:rsid w:val="5040E490"/>
    <w:rsid w:val="5046734A"/>
    <w:rsid w:val="5057CB91"/>
    <w:rsid w:val="507AFE6A"/>
    <w:rsid w:val="508590FA"/>
    <w:rsid w:val="50AC7A1A"/>
    <w:rsid w:val="50B62AB7"/>
    <w:rsid w:val="50B66EE9"/>
    <w:rsid w:val="50BB19D8"/>
    <w:rsid w:val="51424104"/>
    <w:rsid w:val="51530315"/>
    <w:rsid w:val="51630FAE"/>
    <w:rsid w:val="51890808"/>
    <w:rsid w:val="518B488F"/>
    <w:rsid w:val="51A4DF2E"/>
    <w:rsid w:val="51B49067"/>
    <w:rsid w:val="51E0C092"/>
    <w:rsid w:val="51E85968"/>
    <w:rsid w:val="51E9ECB9"/>
    <w:rsid w:val="521C6C82"/>
    <w:rsid w:val="52275EB3"/>
    <w:rsid w:val="5228DCBC"/>
    <w:rsid w:val="523CC603"/>
    <w:rsid w:val="528CF71F"/>
    <w:rsid w:val="52FB638C"/>
    <w:rsid w:val="53056C5C"/>
    <w:rsid w:val="53244025"/>
    <w:rsid w:val="532F90A1"/>
    <w:rsid w:val="5330F281"/>
    <w:rsid w:val="5342538F"/>
    <w:rsid w:val="53626E66"/>
    <w:rsid w:val="53629E90"/>
    <w:rsid w:val="53B3745B"/>
    <w:rsid w:val="53BDFB42"/>
    <w:rsid w:val="53C26B80"/>
    <w:rsid w:val="53C81776"/>
    <w:rsid w:val="53D1F102"/>
    <w:rsid w:val="53ED9680"/>
    <w:rsid w:val="53FB404D"/>
    <w:rsid w:val="540AC56F"/>
    <w:rsid w:val="5437EAE9"/>
    <w:rsid w:val="54F0C3CE"/>
    <w:rsid w:val="54FB59B8"/>
    <w:rsid w:val="54FF5328"/>
    <w:rsid w:val="551B1B34"/>
    <w:rsid w:val="5522127C"/>
    <w:rsid w:val="55369976"/>
    <w:rsid w:val="5537410A"/>
    <w:rsid w:val="5563FB89"/>
    <w:rsid w:val="55862750"/>
    <w:rsid w:val="559108CE"/>
    <w:rsid w:val="55AC996C"/>
    <w:rsid w:val="55B928BF"/>
    <w:rsid w:val="55BA5DA9"/>
    <w:rsid w:val="55BCC428"/>
    <w:rsid w:val="55BD6E17"/>
    <w:rsid w:val="55CD63FD"/>
    <w:rsid w:val="55D4257D"/>
    <w:rsid w:val="56038E0A"/>
    <w:rsid w:val="562AB677"/>
    <w:rsid w:val="56AE6EB4"/>
    <w:rsid w:val="56DD0FF7"/>
    <w:rsid w:val="5704D809"/>
    <w:rsid w:val="5723E6A5"/>
    <w:rsid w:val="574725D8"/>
    <w:rsid w:val="5761E604"/>
    <w:rsid w:val="57764CD4"/>
    <w:rsid w:val="5785940D"/>
    <w:rsid w:val="579FD04E"/>
    <w:rsid w:val="57B02512"/>
    <w:rsid w:val="57E066CD"/>
    <w:rsid w:val="57ECE592"/>
    <w:rsid w:val="57F515DB"/>
    <w:rsid w:val="5807FBE2"/>
    <w:rsid w:val="582992E3"/>
    <w:rsid w:val="58378781"/>
    <w:rsid w:val="58566578"/>
    <w:rsid w:val="58668630"/>
    <w:rsid w:val="5870DC80"/>
    <w:rsid w:val="587BFB1A"/>
    <w:rsid w:val="58D63ACC"/>
    <w:rsid w:val="58ECE6A3"/>
    <w:rsid w:val="590B259D"/>
    <w:rsid w:val="59106A3A"/>
    <w:rsid w:val="59197FC1"/>
    <w:rsid w:val="591FA544"/>
    <w:rsid w:val="593FF1C2"/>
    <w:rsid w:val="59427F3C"/>
    <w:rsid w:val="595E315F"/>
    <w:rsid w:val="5993C854"/>
    <w:rsid w:val="59B42689"/>
    <w:rsid w:val="59C76A1F"/>
    <w:rsid w:val="59DAABBB"/>
    <w:rsid w:val="59DC3BF4"/>
    <w:rsid w:val="5A00C9FB"/>
    <w:rsid w:val="5A17BBDA"/>
    <w:rsid w:val="5A25CB22"/>
    <w:rsid w:val="5AA3933C"/>
    <w:rsid w:val="5AD50230"/>
    <w:rsid w:val="5AE712E7"/>
    <w:rsid w:val="5AE99B6C"/>
    <w:rsid w:val="5B31AD71"/>
    <w:rsid w:val="5B3E7511"/>
    <w:rsid w:val="5B42313B"/>
    <w:rsid w:val="5B6A564B"/>
    <w:rsid w:val="5B8EC8AC"/>
    <w:rsid w:val="5B9DFDF1"/>
    <w:rsid w:val="5BC2A500"/>
    <w:rsid w:val="5BC6AB8B"/>
    <w:rsid w:val="5BDFAE96"/>
    <w:rsid w:val="5BDFF4C7"/>
    <w:rsid w:val="5C5A302B"/>
    <w:rsid w:val="5C724588"/>
    <w:rsid w:val="5C8B3901"/>
    <w:rsid w:val="5C8EA72D"/>
    <w:rsid w:val="5C91FD6C"/>
    <w:rsid w:val="5CB508DC"/>
    <w:rsid w:val="5CB8448A"/>
    <w:rsid w:val="5CC32841"/>
    <w:rsid w:val="5CF9068C"/>
    <w:rsid w:val="5D0F3A83"/>
    <w:rsid w:val="5D16EA79"/>
    <w:rsid w:val="5D21C9E7"/>
    <w:rsid w:val="5D2AACA9"/>
    <w:rsid w:val="5D2F55D5"/>
    <w:rsid w:val="5D36E822"/>
    <w:rsid w:val="5D3E2EA8"/>
    <w:rsid w:val="5D57D37D"/>
    <w:rsid w:val="5DF52FA7"/>
    <w:rsid w:val="5E0616F4"/>
    <w:rsid w:val="5E1AC46B"/>
    <w:rsid w:val="5E3529F8"/>
    <w:rsid w:val="5E575E1E"/>
    <w:rsid w:val="5E86C704"/>
    <w:rsid w:val="5EB510A0"/>
    <w:rsid w:val="5ED09B71"/>
    <w:rsid w:val="5EEF53CA"/>
    <w:rsid w:val="5F22B48D"/>
    <w:rsid w:val="5F254F63"/>
    <w:rsid w:val="5F59E2A7"/>
    <w:rsid w:val="5F5A11A2"/>
    <w:rsid w:val="5F629583"/>
    <w:rsid w:val="5F6AF71B"/>
    <w:rsid w:val="5F797545"/>
    <w:rsid w:val="5F9CA615"/>
    <w:rsid w:val="5FDB93B8"/>
    <w:rsid w:val="5FEE168B"/>
    <w:rsid w:val="6001075F"/>
    <w:rsid w:val="60155FEC"/>
    <w:rsid w:val="60304676"/>
    <w:rsid w:val="6032939C"/>
    <w:rsid w:val="6039A872"/>
    <w:rsid w:val="605400D7"/>
    <w:rsid w:val="605B7D9D"/>
    <w:rsid w:val="608054CF"/>
    <w:rsid w:val="6084AD4E"/>
    <w:rsid w:val="608CB9E0"/>
    <w:rsid w:val="609FF82A"/>
    <w:rsid w:val="60CD41F4"/>
    <w:rsid w:val="60CF6F0C"/>
    <w:rsid w:val="60D34904"/>
    <w:rsid w:val="60F3AF35"/>
    <w:rsid w:val="614FF585"/>
    <w:rsid w:val="61660854"/>
    <w:rsid w:val="617CD579"/>
    <w:rsid w:val="619FFECC"/>
    <w:rsid w:val="61AF6C0D"/>
    <w:rsid w:val="61D2EAF2"/>
    <w:rsid w:val="61F57347"/>
    <w:rsid w:val="621B1C41"/>
    <w:rsid w:val="6226E27D"/>
    <w:rsid w:val="622A4F17"/>
    <w:rsid w:val="623903D9"/>
    <w:rsid w:val="629DAC37"/>
    <w:rsid w:val="62D4C655"/>
    <w:rsid w:val="62EFA01F"/>
    <w:rsid w:val="636517BE"/>
    <w:rsid w:val="636C64B5"/>
    <w:rsid w:val="638F76F9"/>
    <w:rsid w:val="63940AB8"/>
    <w:rsid w:val="63BBD43E"/>
    <w:rsid w:val="63C22C68"/>
    <w:rsid w:val="63E262B1"/>
    <w:rsid w:val="63E469A5"/>
    <w:rsid w:val="641AC894"/>
    <w:rsid w:val="645D74AA"/>
    <w:rsid w:val="6463DA75"/>
    <w:rsid w:val="64CC7169"/>
    <w:rsid w:val="64E43B64"/>
    <w:rsid w:val="64E74A35"/>
    <w:rsid w:val="64EBD986"/>
    <w:rsid w:val="64EBF89D"/>
    <w:rsid w:val="65296ECD"/>
    <w:rsid w:val="653B3602"/>
    <w:rsid w:val="65545C4F"/>
    <w:rsid w:val="655CE025"/>
    <w:rsid w:val="6564FD4C"/>
    <w:rsid w:val="658657D7"/>
    <w:rsid w:val="65BC313B"/>
    <w:rsid w:val="661F5D76"/>
    <w:rsid w:val="663A4144"/>
    <w:rsid w:val="6643065A"/>
    <w:rsid w:val="664EC367"/>
    <w:rsid w:val="66591A18"/>
    <w:rsid w:val="667FB285"/>
    <w:rsid w:val="66812C6A"/>
    <w:rsid w:val="66983E91"/>
    <w:rsid w:val="66F5F50C"/>
    <w:rsid w:val="6731BFF6"/>
    <w:rsid w:val="675E33B2"/>
    <w:rsid w:val="6790F7F4"/>
    <w:rsid w:val="6794CCBF"/>
    <w:rsid w:val="67DC5DB9"/>
    <w:rsid w:val="67F8A2B4"/>
    <w:rsid w:val="68006DBB"/>
    <w:rsid w:val="6834EDD6"/>
    <w:rsid w:val="6835B3B0"/>
    <w:rsid w:val="686597CA"/>
    <w:rsid w:val="68A15F4D"/>
    <w:rsid w:val="68A580E5"/>
    <w:rsid w:val="68B89EF6"/>
    <w:rsid w:val="68CA660C"/>
    <w:rsid w:val="68CFB300"/>
    <w:rsid w:val="6902BB89"/>
    <w:rsid w:val="69089FA5"/>
    <w:rsid w:val="692512A2"/>
    <w:rsid w:val="694F1FAA"/>
    <w:rsid w:val="695ECAFA"/>
    <w:rsid w:val="69927C89"/>
    <w:rsid w:val="69951025"/>
    <w:rsid w:val="69A1D0BE"/>
    <w:rsid w:val="69A621FF"/>
    <w:rsid w:val="69AE8C91"/>
    <w:rsid w:val="69B57F66"/>
    <w:rsid w:val="69C00746"/>
    <w:rsid w:val="69C73762"/>
    <w:rsid w:val="69D4D62A"/>
    <w:rsid w:val="69DEED84"/>
    <w:rsid w:val="6A025FE9"/>
    <w:rsid w:val="6A0382C1"/>
    <w:rsid w:val="6A27808E"/>
    <w:rsid w:val="6A453931"/>
    <w:rsid w:val="6A4BFD1D"/>
    <w:rsid w:val="6A6D06F2"/>
    <w:rsid w:val="6ACE13B4"/>
    <w:rsid w:val="6ACECAD4"/>
    <w:rsid w:val="6AEFDA94"/>
    <w:rsid w:val="6B00735A"/>
    <w:rsid w:val="6B0BC8CA"/>
    <w:rsid w:val="6B4A317F"/>
    <w:rsid w:val="6B7F6264"/>
    <w:rsid w:val="6B899CE3"/>
    <w:rsid w:val="6BD6B2E0"/>
    <w:rsid w:val="6BF0BA92"/>
    <w:rsid w:val="6BF928AE"/>
    <w:rsid w:val="6C4B0876"/>
    <w:rsid w:val="6C61FCCD"/>
    <w:rsid w:val="6C81B1D1"/>
    <w:rsid w:val="6CB0C7AF"/>
    <w:rsid w:val="6CE23146"/>
    <w:rsid w:val="6CEB6A91"/>
    <w:rsid w:val="6CF85F78"/>
    <w:rsid w:val="6D406A39"/>
    <w:rsid w:val="6D68DB38"/>
    <w:rsid w:val="6D898BED"/>
    <w:rsid w:val="6D953A4F"/>
    <w:rsid w:val="6DA5E27F"/>
    <w:rsid w:val="6DD04AC5"/>
    <w:rsid w:val="6DDC5211"/>
    <w:rsid w:val="6E076244"/>
    <w:rsid w:val="6E1118B4"/>
    <w:rsid w:val="6E7471D5"/>
    <w:rsid w:val="6E7F6A12"/>
    <w:rsid w:val="6E82CC5C"/>
    <w:rsid w:val="6E9F8876"/>
    <w:rsid w:val="6EB47D79"/>
    <w:rsid w:val="6EBC0EFC"/>
    <w:rsid w:val="6EC371BC"/>
    <w:rsid w:val="6ECFFA7B"/>
    <w:rsid w:val="6F41FBDC"/>
    <w:rsid w:val="6F48FC60"/>
    <w:rsid w:val="6F4CDC15"/>
    <w:rsid w:val="6F551C0E"/>
    <w:rsid w:val="6F6CDEB4"/>
    <w:rsid w:val="6F8F3902"/>
    <w:rsid w:val="6F91548B"/>
    <w:rsid w:val="6FA52E87"/>
    <w:rsid w:val="6FC11F6F"/>
    <w:rsid w:val="6FCF0DFA"/>
    <w:rsid w:val="6FCF0DFA"/>
    <w:rsid w:val="6FDF3EE8"/>
    <w:rsid w:val="70187C84"/>
    <w:rsid w:val="70261944"/>
    <w:rsid w:val="704C5144"/>
    <w:rsid w:val="705304C2"/>
    <w:rsid w:val="70AB0A98"/>
    <w:rsid w:val="70FFA5C3"/>
    <w:rsid w:val="71008177"/>
    <w:rsid w:val="711859B3"/>
    <w:rsid w:val="7136CB45"/>
    <w:rsid w:val="713D499C"/>
    <w:rsid w:val="715CA39B"/>
    <w:rsid w:val="716B8CA9"/>
    <w:rsid w:val="717F2AEE"/>
    <w:rsid w:val="71E92A6B"/>
    <w:rsid w:val="720C0FC5"/>
    <w:rsid w:val="7213D709"/>
    <w:rsid w:val="721F8896"/>
    <w:rsid w:val="72545191"/>
    <w:rsid w:val="729DD642"/>
    <w:rsid w:val="72F520EF"/>
    <w:rsid w:val="731BFC95"/>
    <w:rsid w:val="73492BAC"/>
    <w:rsid w:val="734E8517"/>
    <w:rsid w:val="735AD016"/>
    <w:rsid w:val="736CAE6B"/>
    <w:rsid w:val="7376AE45"/>
    <w:rsid w:val="73851D1D"/>
    <w:rsid w:val="73A6A5C4"/>
    <w:rsid w:val="740C8312"/>
    <w:rsid w:val="74216981"/>
    <w:rsid w:val="7423ACDF"/>
    <w:rsid w:val="7449A648"/>
    <w:rsid w:val="745B9696"/>
    <w:rsid w:val="74620C57"/>
    <w:rsid w:val="74799EF1"/>
    <w:rsid w:val="7496E806"/>
    <w:rsid w:val="74A1116F"/>
    <w:rsid w:val="74A1F015"/>
    <w:rsid w:val="74B8C209"/>
    <w:rsid w:val="74C90361"/>
    <w:rsid w:val="74CC24BD"/>
    <w:rsid w:val="74CD9BDF"/>
    <w:rsid w:val="74D3DB01"/>
    <w:rsid w:val="74D700E9"/>
    <w:rsid w:val="74D9CDBC"/>
    <w:rsid w:val="74EAD80C"/>
    <w:rsid w:val="753B5215"/>
    <w:rsid w:val="753D35FE"/>
    <w:rsid w:val="7569DB87"/>
    <w:rsid w:val="756B193E"/>
    <w:rsid w:val="757C3D46"/>
    <w:rsid w:val="757F229C"/>
    <w:rsid w:val="7586CC2E"/>
    <w:rsid w:val="75933844"/>
    <w:rsid w:val="75A2E021"/>
    <w:rsid w:val="75B3AB06"/>
    <w:rsid w:val="75C06C92"/>
    <w:rsid w:val="75D3A875"/>
    <w:rsid w:val="75FC02CA"/>
    <w:rsid w:val="75FFE4ED"/>
    <w:rsid w:val="760EBCE6"/>
    <w:rsid w:val="7638DF4F"/>
    <w:rsid w:val="7666AA04"/>
    <w:rsid w:val="766BC6C8"/>
    <w:rsid w:val="76808F7A"/>
    <w:rsid w:val="7685144D"/>
    <w:rsid w:val="768D29CC"/>
    <w:rsid w:val="76A74714"/>
    <w:rsid w:val="76AC04E6"/>
    <w:rsid w:val="76BD489A"/>
    <w:rsid w:val="76C3D9E4"/>
    <w:rsid w:val="76F18635"/>
    <w:rsid w:val="76FA6F43"/>
    <w:rsid w:val="771B84C8"/>
    <w:rsid w:val="772F41CE"/>
    <w:rsid w:val="773629F3"/>
    <w:rsid w:val="775B3208"/>
    <w:rsid w:val="778DFEB9"/>
    <w:rsid w:val="77DE5FF5"/>
    <w:rsid w:val="77E1942E"/>
    <w:rsid w:val="77E5096D"/>
    <w:rsid w:val="77EF0AC8"/>
    <w:rsid w:val="780183EC"/>
    <w:rsid w:val="7805BA38"/>
    <w:rsid w:val="780C68DE"/>
    <w:rsid w:val="78302711"/>
    <w:rsid w:val="78C0CF9F"/>
    <w:rsid w:val="78D1CB03"/>
    <w:rsid w:val="78EA9EEB"/>
    <w:rsid w:val="78F6F5B0"/>
    <w:rsid w:val="7908D99D"/>
    <w:rsid w:val="793999F2"/>
    <w:rsid w:val="795D9AC4"/>
    <w:rsid w:val="795F35FA"/>
    <w:rsid w:val="79A6E896"/>
    <w:rsid w:val="79A9DFF8"/>
    <w:rsid w:val="79AF5830"/>
    <w:rsid w:val="79C50E1B"/>
    <w:rsid w:val="79E8AF69"/>
    <w:rsid w:val="79EDBB0F"/>
    <w:rsid w:val="7A156F9E"/>
    <w:rsid w:val="7A28CF11"/>
    <w:rsid w:val="7A42CB55"/>
    <w:rsid w:val="7AB16ACA"/>
    <w:rsid w:val="7AD1ECD8"/>
    <w:rsid w:val="7AE63333"/>
    <w:rsid w:val="7B15742E"/>
    <w:rsid w:val="7B2362BD"/>
    <w:rsid w:val="7B2A4AE8"/>
    <w:rsid w:val="7B2E7F4D"/>
    <w:rsid w:val="7B375F97"/>
    <w:rsid w:val="7B51A3C8"/>
    <w:rsid w:val="7B6CE5B1"/>
    <w:rsid w:val="7B750BE8"/>
    <w:rsid w:val="7B799A0F"/>
    <w:rsid w:val="7B7A865A"/>
    <w:rsid w:val="7BC65588"/>
    <w:rsid w:val="7BC7D527"/>
    <w:rsid w:val="7BFA24D4"/>
    <w:rsid w:val="7C1779D8"/>
    <w:rsid w:val="7C27CC75"/>
    <w:rsid w:val="7C321698"/>
    <w:rsid w:val="7C3F7F1D"/>
    <w:rsid w:val="7CCA13DC"/>
    <w:rsid w:val="7CD94957"/>
    <w:rsid w:val="7D1D0DCD"/>
    <w:rsid w:val="7D401DFC"/>
    <w:rsid w:val="7D47BD88"/>
    <w:rsid w:val="7D663EC8"/>
    <w:rsid w:val="7D72E36A"/>
    <w:rsid w:val="7D80DCC8"/>
    <w:rsid w:val="7D8C06B4"/>
    <w:rsid w:val="7DC8875B"/>
    <w:rsid w:val="7DE7D572"/>
    <w:rsid w:val="7DEF1EBD"/>
    <w:rsid w:val="7E031377"/>
    <w:rsid w:val="7E060ADA"/>
    <w:rsid w:val="7E0B3615"/>
    <w:rsid w:val="7E15B830"/>
    <w:rsid w:val="7E3CEF5E"/>
    <w:rsid w:val="7E42A24A"/>
    <w:rsid w:val="7E93B99E"/>
    <w:rsid w:val="7EC154C8"/>
    <w:rsid w:val="7ECC5F59"/>
    <w:rsid w:val="7ED01A94"/>
    <w:rsid w:val="7F2A9B5D"/>
    <w:rsid w:val="7F2D2E68"/>
    <w:rsid w:val="7F2DAEAE"/>
    <w:rsid w:val="7F462DDE"/>
    <w:rsid w:val="7F78DC26"/>
    <w:rsid w:val="7F81AC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2206336"/>
  <w15:chartTrackingRefBased/>
  <w15:docId w15:val="{66D28192-5BD7-438E-A46A-F58C4A1970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mbria" w:hAnsi="Cambria" w:eastAsia="MS Mincho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uiPriority="0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 w:semiHidden="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 w:semiHidden="1" w:unhideWhenUsed="1"/>
    <w:lsdException w:name="TOC Heading" w:uiPriority="71" w:semiHidden="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Pr>
      <w:sz w:val="24"/>
      <w:szCs w:val="24"/>
      <w:lang w:eastAsia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1F4D78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/>
      <w:outlineLvl w:val="5"/>
    </w:pPr>
    <w:rPr>
      <w:rFonts w:asciiTheme="majorHAnsi" w:hAnsiTheme="majorHAnsi" w:eastAsiaTheme="majorEastAsia" w:cstheme="majorBidi"/>
      <w:color w:val="1F4D78" w:themeColor="accent1" w:themeShade="7F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320"/>
        <w:tab w:val="right" w:pos="8640"/>
      </w:tabs>
    </w:pPr>
  </w:style>
  <w:style w:type="character" w:styleId="HeaderChar" w:customStyle="1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320"/>
        <w:tab w:val="right" w:pos="8640"/>
      </w:tabs>
    </w:pPr>
  </w:style>
  <w:style w:type="character" w:styleId="FooterChar" w:customStyle="1">
    <w:name w:val="Footer Char"/>
    <w:basedOn w:val="DefaultParagraphFont"/>
    <w:link w:val="Footer"/>
    <w:uiPriority w:val="99"/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Lucida Grande" w:hAnsi="Lucida Grande"/>
      <w:sz w:val="18"/>
      <w:szCs w:val="18"/>
    </w:rPr>
  </w:style>
  <w:style w:type="character" w:styleId="BalloonTextChar" w:customStyle="1">
    <w:name w:val="Balloon Text Char"/>
    <w:link w:val="BalloonText"/>
    <w:uiPriority w:val="99"/>
    <w:semiHidden/>
    <w:rPr>
      <w:rFonts w:ascii="Lucida Grande" w:hAnsi="Lucida Grande"/>
      <w:sz w:val="18"/>
      <w:szCs w:val="18"/>
    </w:rPr>
  </w:style>
  <w:style w:type="character" w:styleId="Hyperlink">
    <w:name w:val="Hyperlink"/>
    <w:uiPriority w:val="99"/>
    <w:unhideWhenUsed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pPr>
      <w:spacing w:after="200" w:line="276" w:lineRule="auto"/>
      <w:ind w:left="720"/>
      <w:contextualSpacing/>
    </w:pPr>
    <w:rPr>
      <w:rFonts w:ascii="Calibri" w:hAnsi="Calibri" w:eastAsia="Calibri"/>
      <w:sz w:val="22"/>
      <w:szCs w:val="22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  <w:rPr>
      <w:rFonts w:ascii="Times New Roman" w:hAnsi="Times New Roman" w:eastAsia="Times New Roman"/>
      <w:lang w:eastAsia="en-GB"/>
    </w:rPr>
  </w:style>
  <w:style w:type="paragraph" w:styleId="Default" w:customStyle="1">
    <w:name w:val="Default"/>
    <w:pPr>
      <w:autoSpaceDE w:val="0"/>
      <w:autoSpaceDN w:val="0"/>
      <w:adjustRightInd w:val="0"/>
    </w:pPr>
    <w:rPr>
      <w:rFonts w:ascii="Times New Roman" w:hAnsi="Times New Roman" w:eastAsia="Calibri"/>
      <w:color w:val="000000"/>
      <w:sz w:val="24"/>
      <w:szCs w:val="24"/>
      <w:lang w:eastAsia="en-US"/>
    </w:rPr>
  </w:style>
  <w:style w:type="paragraph" w:styleId="NoSpacing">
    <w:name w:val="No Spacing"/>
    <w:uiPriority w:val="1"/>
    <w:qFormat/>
    <w:rPr>
      <w:rFonts w:ascii="Calibri" w:hAnsi="Calibri" w:eastAsia="Calibri"/>
      <w:sz w:val="22"/>
      <w:szCs w:val="22"/>
      <w:lang w:eastAsia="en-US"/>
    </w:rPr>
  </w:style>
  <w:style w:type="table" w:styleId="TableGrid">
    <w:name w:val="Table Grid"/>
    <w:basedOn w:val="TableNormal"/>
    <w:uiPriority w:val="59"/>
    <w:rPr>
      <w:rFonts w:ascii="Calibri" w:hAnsi="Calibri" w:eastAsia="Calibri"/>
      <w:sz w:val="22"/>
      <w:szCs w:val="22"/>
      <w:lang w:eastAsia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BodyTextIndent">
    <w:name w:val="Body Text Indent"/>
    <w:basedOn w:val="Normal"/>
    <w:link w:val="BodyTextIndentChar"/>
    <w:pPr>
      <w:ind w:left="720"/>
      <w:jc w:val="both"/>
    </w:pPr>
    <w:rPr>
      <w:rFonts w:ascii="Arial" w:hAnsi="Arial" w:eastAsia="Times New Roman" w:cs="Arial"/>
    </w:rPr>
  </w:style>
  <w:style w:type="character" w:styleId="BodyTextIndentChar" w:customStyle="1">
    <w:name w:val="Body Text Indent Char"/>
    <w:link w:val="BodyTextIndent"/>
    <w:rPr>
      <w:rFonts w:ascii="Arial" w:hAnsi="Arial" w:eastAsia="Times New Roman" w:cs="Arial"/>
      <w:sz w:val="24"/>
      <w:szCs w:val="24"/>
      <w:lang w:eastAsia="en-US"/>
    </w:rPr>
  </w:style>
  <w:style w:type="character" w:styleId="CommentReference">
    <w:name w:val="annotation reference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after="160"/>
    </w:pPr>
    <w:rPr>
      <w:rFonts w:ascii="Calibri" w:hAnsi="Calibri" w:eastAsia="Calibri"/>
      <w:sz w:val="20"/>
      <w:szCs w:val="20"/>
    </w:rPr>
  </w:style>
  <w:style w:type="character" w:styleId="CommentTextChar" w:customStyle="1">
    <w:name w:val="Comment Text Char"/>
    <w:link w:val="CommentText"/>
    <w:uiPriority w:val="99"/>
    <w:semiHidden/>
    <w:rPr>
      <w:rFonts w:ascii="Calibri" w:hAnsi="Calibri" w:eastAsia="Calibri"/>
      <w:lang w:eastAsia="en-US"/>
    </w:rPr>
  </w:style>
  <w:style w:type="character" w:styleId="normaltextrun" w:customStyle="1">
    <w:name w:val="normaltextrun"/>
    <w:basedOn w:val="DefaultParagraphFont"/>
    <w:rsid w:val="2A3959EF"/>
    <w:rPr>
      <w:rFonts w:asciiTheme="minorHAnsi" w:hAnsiTheme="minorHAnsi" w:eastAsiaTheme="minorEastAsia" w:cstheme="minorBidi"/>
      <w:sz w:val="22"/>
      <w:szCs w:val="22"/>
    </w:rPr>
  </w:style>
  <w:style w:type="character" w:styleId="eop" w:customStyle="1">
    <w:name w:val="eop"/>
    <w:basedOn w:val="DefaultParagraphFont"/>
    <w:rsid w:val="2A3959EF"/>
    <w:rPr>
      <w:rFonts w:asciiTheme="minorHAnsi" w:hAnsiTheme="minorHAnsi" w:eastAsiaTheme="minorEastAsia" w:cstheme="minorBidi"/>
      <w:sz w:val="22"/>
      <w:szCs w:val="22"/>
    </w:rPr>
  </w:style>
  <w:style w:type="character" w:styleId="wacimagecontainer" w:customStyle="1">
    <w:name w:val="wacimagecontainer"/>
    <w:basedOn w:val="DefaultParagraphFont"/>
    <w:rsid w:val="00D14226"/>
  </w:style>
  <w:style w:type="paragraph" w:styleId="paragraph" w:customStyle="1">
    <w:name w:val="paragraph"/>
    <w:basedOn w:val="Normal"/>
    <w:rsid w:val="40C97FDC"/>
    <w:pPr>
      <w:spacing w:beforeAutospacing="1" w:afterAutospacing="1"/>
    </w:pPr>
    <w:rPr>
      <w:rFonts w:ascii="Times New Roman" w:hAnsi="Times New Roman" w:eastAsia="Times New Roman"/>
      <w:lang w:eastAsia="en-GB"/>
    </w:rPr>
  </w:style>
  <w:style w:type="character" w:styleId="Heading3Char" w:customStyle="1">
    <w:name w:val="Heading 3 Char"/>
    <w:basedOn w:val="DefaultParagraphFont"/>
    <w:link w:val="Heading3"/>
    <w:uiPriority w:val="9"/>
    <w:rPr>
      <w:rFonts w:asciiTheme="majorHAnsi" w:hAnsiTheme="majorHAnsi" w:eastAsiaTheme="majorEastAsia" w:cstheme="majorBidi"/>
      <w:color w:val="1F4D78" w:themeColor="accent1" w:themeShade="7F"/>
      <w:sz w:val="24"/>
      <w:szCs w:val="24"/>
    </w:rPr>
  </w:style>
  <w:style w:type="paragraph" w:styleId="1bodycopy10pt" w:customStyle="1">
    <w:name w:val="1 body copy 10pt"/>
    <w:basedOn w:val="Normal"/>
    <w:link w:val="1bodycopy10ptChar"/>
    <w:uiPriority w:val="1"/>
    <w:qFormat/>
    <w:rsid w:val="0D5BA4CB"/>
    <w:pPr>
      <w:spacing w:after="120"/>
    </w:pPr>
    <w:rPr>
      <w:rFonts w:asciiTheme="minorHAnsi" w:hAnsiTheme="minorHAnsi" w:eastAsiaTheme="minorEastAsia" w:cstheme="minorBidi"/>
      <w:sz w:val="20"/>
      <w:szCs w:val="20"/>
      <w:lang w:val="en-US"/>
    </w:rPr>
  </w:style>
  <w:style w:type="paragraph" w:styleId="TableParagraph" w:customStyle="1">
    <w:name w:val="Table Paragraph"/>
    <w:basedOn w:val="Normal"/>
    <w:uiPriority w:val="1"/>
    <w:qFormat/>
    <w:rsid w:val="0D5BA4CB"/>
    <w:pPr>
      <w:ind w:left="107"/>
    </w:pPr>
    <w:rPr>
      <w:rFonts w:asciiTheme="minorHAnsi" w:hAnsiTheme="minorHAnsi" w:eastAsiaTheme="minorEastAsia" w:cstheme="minorBidi"/>
      <w:sz w:val="22"/>
      <w:szCs w:val="22"/>
    </w:rPr>
  </w:style>
  <w:style w:type="character" w:styleId="1bodycopy10ptChar" w:customStyle="1">
    <w:name w:val="1 body copy 10pt Char"/>
    <w:basedOn w:val="DefaultParagraphFont"/>
    <w:link w:val="1bodycopy10pt"/>
    <w:uiPriority w:val="1"/>
    <w:rsid w:val="0D5BA4CB"/>
    <w:rPr>
      <w:rFonts w:asciiTheme="minorHAnsi" w:hAnsiTheme="minorHAnsi" w:eastAsiaTheme="minorEastAsia" w:cstheme="minorBidi"/>
      <w:sz w:val="20"/>
      <w:szCs w:val="20"/>
    </w:rPr>
  </w:style>
  <w:style w:type="character" w:styleId="Heading6Char" w:customStyle="1">
    <w:name w:val="Heading 6 Char"/>
    <w:basedOn w:val="DefaultParagraphFont"/>
    <w:link w:val="Heading6"/>
    <w:uiPriority w:val="9"/>
    <w:rPr>
      <w:rFonts w:asciiTheme="majorHAnsi" w:hAnsiTheme="majorHAnsi" w:eastAsiaTheme="majorEastAsia" w:cstheme="majorBidi"/>
      <w:color w:val="1F4D78" w:themeColor="accent1" w:themeShade="7F"/>
    </w:rPr>
  </w:style>
  <w:style w:type="character" w:styleId="UnresolvedMention">
    <w:name w:val="Unresolved Mention"/>
    <w:basedOn w:val="DefaultParagraphFont"/>
    <w:uiPriority w:val="99"/>
    <w:semiHidden/>
    <w:unhideWhenUsed/>
    <w:rsid w:val="00D86B4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309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62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16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90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90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0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7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39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12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02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5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87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69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0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2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97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23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11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00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1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28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76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24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80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95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66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9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17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61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07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60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20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2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86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70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39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57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96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47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0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2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5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28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0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91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38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75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89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38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6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06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82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31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75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34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284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71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49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23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66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55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764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34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29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91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96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0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footer" Target="footer1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header" Target="header2.xml" Id="rId12" /><Relationship Type="http://schemas.microsoft.com/office/2020/10/relationships/intelligence" Target="intelligence2.xml" Id="rId17" /><Relationship Type="http://schemas.openxmlformats.org/officeDocument/2006/relationships/customXml" Target="../customXml/item2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eader" Target="header1.xml" Id="rId11" /><Relationship Type="http://schemas.openxmlformats.org/officeDocument/2006/relationships/numbering" Target="numbering.xml" Id="rId5" /><Relationship Type="http://schemas.openxmlformats.org/officeDocument/2006/relationships/fontTable" Target="fontTable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oter" Target="footer2.xml" Id="rId14" 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D0F27BA870B294380C3F4919AA5EF81" ma:contentTypeVersion="13" ma:contentTypeDescription="Create a new document." ma:contentTypeScope="" ma:versionID="deb56ca56df18766cf1cb1758d2e1815">
  <xsd:schema xmlns:xsd="http://www.w3.org/2001/XMLSchema" xmlns:xs="http://www.w3.org/2001/XMLSchema" xmlns:p="http://schemas.microsoft.com/office/2006/metadata/properties" xmlns:ns2="6f199777-ca15-4b50-a519-db4bd2d26f7f" xmlns:ns3="6851c816-c9e5-4e00-b6c1-0c0267cb28c4" targetNamespace="http://schemas.microsoft.com/office/2006/metadata/properties" ma:root="true" ma:fieldsID="ae640ed6ccaf04369a3e71d88a1360f1" ns2:_="" ns3:_="">
    <xsd:import namespace="6f199777-ca15-4b50-a519-db4bd2d26f7f"/>
    <xsd:import namespace="6851c816-c9e5-4e00-b6c1-0c0267cb28c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199777-ca15-4b50-a519-db4bd2d26f7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6374e868-9164-42c6-a148-fb5b31839d8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51c816-c9e5-4e00-b6c1-0c0267cb28c4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f199777-ca15-4b50-a519-db4bd2d26f7f">
      <Terms xmlns="http://schemas.microsoft.com/office/infopath/2007/PartnerControls"/>
    </lcf76f155ced4ddcb4097134ff3c332f>
    <SharedWithUsers xmlns="6851c816-c9e5-4e00-b6c1-0c0267cb28c4">
      <UserInfo>
        <DisplayName/>
        <AccountId xsi:nil="true"/>
        <AccountType/>
      </UserInfo>
    </SharedWithUsers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812A770-1AB7-4799-9A47-8D0473F1AF6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59C8B7C-B93A-470C-A948-B10B038DB40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199777-ca15-4b50-a519-db4bd2d26f7f"/>
    <ds:schemaRef ds:uri="6851c816-c9e5-4e00-b6c1-0c0267cb28c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B3FCB14-EA6A-4D1A-BE06-EC609C49BF8E}">
  <ds:schemaRefs>
    <ds:schemaRef ds:uri="http://schemas.microsoft.com/office/2006/metadata/properties"/>
    <ds:schemaRef ds:uri="http://schemas.microsoft.com/office/infopath/2007/PartnerControls"/>
    <ds:schemaRef ds:uri="6f199777-ca15-4b50-a519-db4bd2d26f7f"/>
    <ds:schemaRef ds:uri="6851c816-c9e5-4e00-b6c1-0c0267cb28c4"/>
  </ds:schemaRefs>
</ds:datastoreItem>
</file>

<file path=customXml/itemProps4.xml><?xml version="1.0" encoding="utf-8"?>
<ds:datastoreItem xmlns:ds="http://schemas.openxmlformats.org/officeDocument/2006/customXml" ds:itemID="{8BD4EA88-2BA7-44B3-9B81-2FA528BAFB4F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4</ap:DocSecurity>
  <ap:ScaleCrop>false</ap:ScaleCrop>
  <ap:Company>mk design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Monika Kelly</dc:creator>
  <keywords/>
  <dc:description/>
  <lastModifiedBy>Jo Harris</lastModifiedBy>
  <revision>16</revision>
  <lastPrinted>2024-12-16T11:27:00.0000000Z</lastPrinted>
  <dcterms:created xsi:type="dcterms:W3CDTF">2025-01-08T11:22:00.0000000Z</dcterms:created>
  <dcterms:modified xsi:type="dcterms:W3CDTF">2025-04-11T09:25:07.0770233Z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0x010100FD0F27BA870B294380C3F4919AA5EF81</vt:lpwstr>
  </property>
  <property fmtid="{D5CDD505-2E9C-101B-9397-08002B2CF9AE}" pid="3" name="Order">
    <vt:r8>9600</vt:r8>
  </property>
  <property fmtid="{D5CDD505-2E9C-101B-9397-08002B2CF9AE}" pid="4" name="MediaServiceImageTags">
    <vt:lpwstr/>
  </property>
</Properties>
</file>