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7D5F6" w14:textId="77777777" w:rsidR="0047689C" w:rsidRDefault="0047689C" w:rsidP="4DD28D39">
      <w:pPr>
        <w:jc w:val="center"/>
        <w:rPr>
          <w:rFonts w:asciiTheme="minorHAnsi" w:hAnsiTheme="minorHAnsi" w:cstheme="minorBidi"/>
          <w:b/>
          <w:bCs/>
          <w:sz w:val="36"/>
          <w:szCs w:val="36"/>
        </w:rPr>
      </w:pPr>
    </w:p>
    <w:p w14:paraId="307288C5" w14:textId="7854CBD7" w:rsidR="4DD28D39" w:rsidRDefault="4DD28D39" w:rsidP="4DD28D39">
      <w:pPr>
        <w:jc w:val="center"/>
        <w:rPr>
          <w:rFonts w:asciiTheme="minorHAnsi" w:hAnsiTheme="minorHAnsi" w:cstheme="minorBidi"/>
          <w:b/>
          <w:bCs/>
          <w:sz w:val="36"/>
          <w:szCs w:val="36"/>
        </w:rPr>
      </w:pPr>
    </w:p>
    <w:p w14:paraId="3287C842" w14:textId="147C8B72" w:rsidR="0047689C" w:rsidRPr="0047689C" w:rsidRDefault="0047689C" w:rsidP="0047689C">
      <w:pPr>
        <w:pStyle w:val="Header"/>
        <w:rPr>
          <w:color w:val="416529"/>
          <w:sz w:val="18"/>
          <w:szCs w:val="18"/>
        </w:rPr>
      </w:pPr>
      <w:proofErr w:type="spellStart"/>
      <w:r w:rsidRPr="0047689C">
        <w:rPr>
          <w:color w:val="416529"/>
          <w:sz w:val="18"/>
          <w:szCs w:val="18"/>
        </w:rPr>
        <w:t>Peterchurch</w:t>
      </w:r>
      <w:proofErr w:type="spellEnd"/>
      <w:r w:rsidRPr="0047689C">
        <w:rPr>
          <w:color w:val="416529"/>
          <w:sz w:val="18"/>
          <w:szCs w:val="18"/>
        </w:rPr>
        <w:t>, Herefordshire, HR2 0</w:t>
      </w:r>
      <w:proofErr w:type="gramStart"/>
      <w:r w:rsidRPr="0047689C">
        <w:rPr>
          <w:color w:val="416529"/>
          <w:sz w:val="18"/>
          <w:szCs w:val="18"/>
        </w:rPr>
        <w:t>SG  |</w:t>
      </w:r>
      <w:proofErr w:type="gramEnd"/>
      <w:r w:rsidRPr="0047689C">
        <w:rPr>
          <w:color w:val="416529"/>
          <w:sz w:val="18"/>
          <w:szCs w:val="18"/>
        </w:rPr>
        <w:t xml:space="preserve">  01981 </w:t>
      </w:r>
      <w:proofErr w:type="gramStart"/>
      <w:r w:rsidRPr="0047689C">
        <w:rPr>
          <w:color w:val="416529"/>
          <w:sz w:val="18"/>
          <w:szCs w:val="18"/>
        </w:rPr>
        <w:t>550231  |</w:t>
      </w:r>
      <w:proofErr w:type="gramEnd"/>
      <w:r w:rsidRPr="0047689C">
        <w:rPr>
          <w:color w:val="416529"/>
          <w:sz w:val="18"/>
          <w:szCs w:val="18"/>
        </w:rPr>
        <w:t xml:space="preserve">  </w:t>
      </w:r>
      <w:proofErr w:type="gramStart"/>
      <w:r w:rsidRPr="0047689C">
        <w:rPr>
          <w:color w:val="416529"/>
          <w:sz w:val="18"/>
          <w:szCs w:val="18"/>
        </w:rPr>
        <w:t>admin@fairfield.hereford.sch.uk  |</w:t>
      </w:r>
      <w:proofErr w:type="gramEnd"/>
      <w:r w:rsidRPr="0047689C">
        <w:rPr>
          <w:color w:val="416529"/>
          <w:sz w:val="18"/>
          <w:szCs w:val="18"/>
        </w:rPr>
        <w:t xml:space="preserve">  Head Teacher: </w:t>
      </w:r>
      <w:proofErr w:type="spellStart"/>
      <w:r w:rsidRPr="0047689C">
        <w:rPr>
          <w:color w:val="416529"/>
          <w:sz w:val="18"/>
          <w:szCs w:val="18"/>
        </w:rPr>
        <w:t>Mr</w:t>
      </w:r>
      <w:proofErr w:type="spellEnd"/>
      <w:r w:rsidRPr="0047689C">
        <w:rPr>
          <w:color w:val="416529"/>
          <w:sz w:val="18"/>
          <w:szCs w:val="18"/>
        </w:rPr>
        <w:t xml:space="preserve"> Paul Jennings</w:t>
      </w:r>
    </w:p>
    <w:p w14:paraId="21222898" w14:textId="77777777" w:rsidR="0047689C" w:rsidRDefault="0047689C" w:rsidP="000C37F9">
      <w:pPr>
        <w:jc w:val="center"/>
        <w:rPr>
          <w:rFonts w:asciiTheme="minorHAnsi" w:hAnsiTheme="minorHAnsi" w:cstheme="minorHAnsi"/>
          <w:b/>
          <w:sz w:val="36"/>
          <w:szCs w:val="36"/>
        </w:rPr>
      </w:pPr>
    </w:p>
    <w:p w14:paraId="466D602E" w14:textId="3C4E136A" w:rsidR="000C37F9" w:rsidRDefault="000C37F9" w:rsidP="000C37F9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  <w:t xml:space="preserve">Information about our </w:t>
      </w:r>
      <w:r w:rsidR="00E02CD7">
        <w:rPr>
          <w:rFonts w:asciiTheme="minorHAnsi" w:hAnsiTheme="minorHAnsi" w:cstheme="minorHAnsi"/>
          <w:b/>
          <w:sz w:val="36"/>
          <w:szCs w:val="36"/>
        </w:rPr>
        <w:t>Trustees</w:t>
      </w:r>
      <w:r w:rsidR="002A0498">
        <w:rPr>
          <w:rFonts w:asciiTheme="minorHAnsi" w:hAnsiTheme="minorHAnsi" w:cstheme="minorHAnsi"/>
          <w:b/>
          <w:sz w:val="36"/>
          <w:szCs w:val="36"/>
        </w:rPr>
        <w:t xml:space="preserve"> and M</w:t>
      </w:r>
      <w:r w:rsidR="00BA40B3">
        <w:rPr>
          <w:rFonts w:asciiTheme="minorHAnsi" w:hAnsiTheme="minorHAnsi" w:cstheme="minorHAnsi"/>
          <w:b/>
          <w:sz w:val="36"/>
          <w:szCs w:val="36"/>
        </w:rPr>
        <w:t>embers</w:t>
      </w:r>
    </w:p>
    <w:p w14:paraId="6742A38E" w14:textId="77777777" w:rsidR="00030F11" w:rsidRDefault="00030F11" w:rsidP="000C37F9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F74807E" w14:textId="77777777" w:rsidR="00D55977" w:rsidRDefault="00D55977" w:rsidP="000C37F9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2AA3D84" w14:textId="77777777" w:rsidR="00030F11" w:rsidRPr="0047299B" w:rsidRDefault="00030F11" w:rsidP="000C37F9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EC73CC" w14:textId="77777777" w:rsidR="000C37F9" w:rsidRDefault="000C37F9" w:rsidP="000C37F9">
      <w:pPr>
        <w:rPr>
          <w:rFonts w:asciiTheme="minorHAnsi" w:hAnsiTheme="minorHAnsi"/>
          <w:sz w:val="24"/>
          <w:szCs w:val="24"/>
        </w:rPr>
      </w:pPr>
      <w:r w:rsidRPr="00E4202A">
        <w:rPr>
          <w:rFonts w:asciiTheme="minorHAnsi" w:hAnsiTheme="minorHAnsi"/>
          <w:sz w:val="24"/>
          <w:szCs w:val="24"/>
        </w:rPr>
        <w:t xml:space="preserve">Fairfield High School is a charitable company limited by guarantee.  It is registered in England &amp; Wales with registered number 8936256. </w:t>
      </w:r>
    </w:p>
    <w:p w14:paraId="42F80A17" w14:textId="77777777" w:rsidR="00D55977" w:rsidRDefault="00D55977" w:rsidP="000C37F9">
      <w:pPr>
        <w:rPr>
          <w:rFonts w:asciiTheme="minorHAnsi" w:hAnsiTheme="minorHAnsi"/>
          <w:sz w:val="24"/>
          <w:szCs w:val="24"/>
        </w:rPr>
      </w:pPr>
    </w:p>
    <w:p w14:paraId="07A5CC1B" w14:textId="77777777" w:rsidR="00D55977" w:rsidRDefault="00D55977" w:rsidP="000C37F9">
      <w:pPr>
        <w:rPr>
          <w:rFonts w:asciiTheme="minorHAnsi" w:hAnsiTheme="minorHAnsi"/>
          <w:sz w:val="24"/>
          <w:szCs w:val="24"/>
        </w:rPr>
      </w:pPr>
    </w:p>
    <w:p w14:paraId="3CDD51FE" w14:textId="77777777" w:rsidR="000C37F9" w:rsidRPr="0047299B" w:rsidRDefault="000C37F9" w:rsidP="000C37F9">
      <w:pPr>
        <w:rPr>
          <w:rFonts w:asciiTheme="minorHAnsi" w:hAnsiTheme="minorHAnsi"/>
          <w:sz w:val="20"/>
          <w:szCs w:val="20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404"/>
        <w:gridCol w:w="1656"/>
        <w:gridCol w:w="1647"/>
        <w:gridCol w:w="1440"/>
        <w:gridCol w:w="1366"/>
        <w:gridCol w:w="2830"/>
      </w:tblGrid>
      <w:tr w:rsidR="00830AB4" w14:paraId="2C3F6F03" w14:textId="77777777" w:rsidTr="00E169B9">
        <w:tc>
          <w:tcPr>
            <w:tcW w:w="1404" w:type="dxa"/>
          </w:tcPr>
          <w:p w14:paraId="119F4D26" w14:textId="77777777" w:rsidR="00935164" w:rsidRDefault="00935164" w:rsidP="005C7CB5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26088">
              <w:rPr>
                <w:rFonts w:asciiTheme="minorHAnsi" w:hAnsiTheme="minorHAnsi" w:cstheme="minorHAnsi"/>
                <w:b/>
                <w:sz w:val="24"/>
                <w:szCs w:val="24"/>
              </w:rPr>
              <w:t>Name</w:t>
            </w:r>
          </w:p>
          <w:p w14:paraId="275F7669" w14:textId="77777777" w:rsidR="00D23871" w:rsidRPr="00426088" w:rsidRDefault="00D23871" w:rsidP="005C7CB5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email</w:t>
            </w:r>
          </w:p>
        </w:tc>
        <w:tc>
          <w:tcPr>
            <w:tcW w:w="1656" w:type="dxa"/>
          </w:tcPr>
          <w:p w14:paraId="144E5830" w14:textId="77777777" w:rsidR="00935164" w:rsidRPr="00426088" w:rsidRDefault="00935164" w:rsidP="005C7CB5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26088">
              <w:rPr>
                <w:rFonts w:asciiTheme="minorHAnsi" w:hAnsiTheme="minorHAnsi" w:cstheme="minorHAnsi"/>
                <w:b/>
                <w:sz w:val="24"/>
                <w:szCs w:val="24"/>
              </w:rPr>
              <w:t>Role</w:t>
            </w:r>
          </w:p>
        </w:tc>
        <w:tc>
          <w:tcPr>
            <w:tcW w:w="1647" w:type="dxa"/>
          </w:tcPr>
          <w:p w14:paraId="1C99EC33" w14:textId="77777777" w:rsidR="00935164" w:rsidRPr="00426088" w:rsidRDefault="00935164" w:rsidP="005C7CB5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Date of Appointment</w:t>
            </w:r>
          </w:p>
        </w:tc>
        <w:tc>
          <w:tcPr>
            <w:tcW w:w="1440" w:type="dxa"/>
          </w:tcPr>
          <w:p w14:paraId="5807344C" w14:textId="77777777" w:rsidR="00935164" w:rsidRDefault="00935164" w:rsidP="005C7CB5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Date of Resignation</w:t>
            </w:r>
          </w:p>
        </w:tc>
        <w:tc>
          <w:tcPr>
            <w:tcW w:w="1366" w:type="dxa"/>
          </w:tcPr>
          <w:p w14:paraId="276E244C" w14:textId="7A8C94F1" w:rsidR="00935164" w:rsidRPr="00426088" w:rsidRDefault="00935164" w:rsidP="005C7CB5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Category of </w:t>
            </w:r>
            <w:r w:rsidR="00D4510F">
              <w:rPr>
                <w:rFonts w:asciiTheme="minorHAnsi" w:hAnsiTheme="minorHAnsi" w:cstheme="minorHAnsi"/>
                <w:b/>
                <w:sz w:val="24"/>
                <w:szCs w:val="24"/>
              </w:rPr>
              <w:t>Trustee</w:t>
            </w:r>
          </w:p>
        </w:tc>
        <w:tc>
          <w:tcPr>
            <w:tcW w:w="2830" w:type="dxa"/>
          </w:tcPr>
          <w:p w14:paraId="47734589" w14:textId="77777777" w:rsidR="00935164" w:rsidRPr="00426088" w:rsidRDefault="00935164" w:rsidP="005C7CB5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26088">
              <w:rPr>
                <w:rFonts w:asciiTheme="minorHAnsi" w:hAnsiTheme="minorHAnsi" w:cstheme="minorHAnsi"/>
                <w:b/>
                <w:sz w:val="24"/>
                <w:szCs w:val="24"/>
              </w:rPr>
              <w:t>Additional information/Areas of expertise</w:t>
            </w:r>
          </w:p>
        </w:tc>
      </w:tr>
      <w:tr w:rsidR="00B6460B" w14:paraId="6BE6F5C6" w14:textId="77777777" w:rsidTr="00E169B9">
        <w:tc>
          <w:tcPr>
            <w:tcW w:w="1404" w:type="dxa"/>
          </w:tcPr>
          <w:p w14:paraId="353925A6" w14:textId="6439C769" w:rsidR="00B6460B" w:rsidRPr="00426088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Fiona McHale</w:t>
            </w:r>
          </w:p>
        </w:tc>
        <w:tc>
          <w:tcPr>
            <w:tcW w:w="1656" w:type="dxa"/>
          </w:tcPr>
          <w:p w14:paraId="0698E29A" w14:textId="52F02661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Member &amp; </w:t>
            </w:r>
            <w:r w:rsidR="00E02CD7">
              <w:rPr>
                <w:rFonts w:asciiTheme="minorHAnsi" w:hAnsiTheme="minorHAnsi" w:cstheme="minorHAnsi"/>
                <w:sz w:val="24"/>
                <w:szCs w:val="24"/>
              </w:rPr>
              <w:t>Trustee</w:t>
            </w:r>
          </w:p>
          <w:p w14:paraId="6C6619E8" w14:textId="51998E30" w:rsidR="00B6460B" w:rsidRPr="00426088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47" w:type="dxa"/>
          </w:tcPr>
          <w:p w14:paraId="549D8591" w14:textId="77777777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8.12.21</w:t>
            </w:r>
          </w:p>
          <w:p w14:paraId="3A19F0E8" w14:textId="77777777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FCD9DC" w14:textId="61FD2BE8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363E9B13" w14:textId="65BB8814" w:rsidR="00B6460B" w:rsidRDefault="004463DF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15.5.2026</w:t>
            </w:r>
          </w:p>
        </w:tc>
        <w:tc>
          <w:tcPr>
            <w:tcW w:w="1366" w:type="dxa"/>
          </w:tcPr>
          <w:p w14:paraId="3CD0AB8D" w14:textId="7FF00EC1" w:rsidR="00B6460B" w:rsidRDefault="00DF43BD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Co-opted</w:t>
            </w:r>
          </w:p>
          <w:p w14:paraId="1ACFECB0" w14:textId="2C5219FD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830" w:type="dxa"/>
          </w:tcPr>
          <w:p w14:paraId="35B7EC09" w14:textId="1332698C" w:rsidR="00B6460B" w:rsidRPr="00426088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  <w:lang w:val="en-GB" w:eastAsia="en-GB"/>
              </w:rPr>
              <w:t>Fiona is an Executive Nurse in the NHS and brings with her a wealth of relevant experience and knowledge.</w:t>
            </w:r>
          </w:p>
        </w:tc>
      </w:tr>
      <w:tr w:rsidR="00B6460B" w14:paraId="3FB14B8C" w14:textId="77777777" w:rsidTr="00E169B9">
        <w:tc>
          <w:tcPr>
            <w:tcW w:w="1404" w:type="dxa"/>
          </w:tcPr>
          <w:p w14:paraId="3846D966" w14:textId="24CE13B7" w:rsidR="00B6460B" w:rsidRDefault="00343F40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Hollie Probert</w:t>
            </w:r>
          </w:p>
        </w:tc>
        <w:tc>
          <w:tcPr>
            <w:tcW w:w="1656" w:type="dxa"/>
          </w:tcPr>
          <w:p w14:paraId="110EFAAB" w14:textId="38124543" w:rsidR="00B6460B" w:rsidRDefault="00343F40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Member</w:t>
            </w:r>
          </w:p>
        </w:tc>
        <w:tc>
          <w:tcPr>
            <w:tcW w:w="1647" w:type="dxa"/>
          </w:tcPr>
          <w:p w14:paraId="06B33915" w14:textId="2070E7A4" w:rsidR="00B6460B" w:rsidRDefault="00343F40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26.1.23</w:t>
            </w:r>
          </w:p>
        </w:tc>
        <w:tc>
          <w:tcPr>
            <w:tcW w:w="1440" w:type="dxa"/>
          </w:tcPr>
          <w:p w14:paraId="24A18EA2" w14:textId="24B83267" w:rsidR="00B6460B" w:rsidRDefault="00341D92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5.7.23 (</w:t>
            </w:r>
            <w:r w:rsidR="00D763EB">
              <w:rPr>
                <w:rFonts w:asciiTheme="minorHAnsi" w:hAnsiTheme="minorHAnsi" w:cstheme="minorHAnsi"/>
                <w:sz w:val="24"/>
                <w:szCs w:val="24"/>
              </w:rPr>
              <w:t>Trustee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1366" w:type="dxa"/>
          </w:tcPr>
          <w:p w14:paraId="64E99293" w14:textId="263E52B1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30" w:type="dxa"/>
          </w:tcPr>
          <w:p w14:paraId="6FA8F44E" w14:textId="04AAC240" w:rsidR="00B6460B" w:rsidRDefault="007A6D6A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PhD in microbiology and background in scientific research and development.</w:t>
            </w:r>
          </w:p>
        </w:tc>
      </w:tr>
      <w:tr w:rsidR="00B6460B" w14:paraId="431DF3CF" w14:textId="77777777" w:rsidTr="00E169B9">
        <w:tc>
          <w:tcPr>
            <w:tcW w:w="1404" w:type="dxa"/>
          </w:tcPr>
          <w:p w14:paraId="0D5489C7" w14:textId="77777777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26088">
              <w:rPr>
                <w:rFonts w:asciiTheme="minorHAnsi" w:hAnsiTheme="minorHAnsi" w:cstheme="minorHAnsi"/>
                <w:sz w:val="24"/>
                <w:szCs w:val="24"/>
              </w:rPr>
              <w:t>Julie Archer</w:t>
            </w:r>
          </w:p>
          <w:p w14:paraId="63964DC2" w14:textId="2E5EFE75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56" w:type="dxa"/>
          </w:tcPr>
          <w:p w14:paraId="7F363E67" w14:textId="348C6ACB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Member</w:t>
            </w:r>
          </w:p>
          <w:p w14:paraId="1831F248" w14:textId="07337876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47" w:type="dxa"/>
          </w:tcPr>
          <w:p w14:paraId="4F286FB9" w14:textId="78D8C7DC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12.03.14</w:t>
            </w:r>
          </w:p>
        </w:tc>
        <w:tc>
          <w:tcPr>
            <w:tcW w:w="1440" w:type="dxa"/>
          </w:tcPr>
          <w:p w14:paraId="5D52F58E" w14:textId="1C80D163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16.10.23 as </w:t>
            </w:r>
            <w:r w:rsidR="00D763EB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Trustee</w:t>
            </w:r>
            <w:r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, remains a member</w:t>
            </w:r>
          </w:p>
        </w:tc>
        <w:tc>
          <w:tcPr>
            <w:tcW w:w="1366" w:type="dxa"/>
          </w:tcPr>
          <w:p w14:paraId="52A33143" w14:textId="69E9A2E5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30" w:type="dxa"/>
          </w:tcPr>
          <w:p w14:paraId="59A5A7A9" w14:textId="644288B7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Background in technical admin for financial services. Broad range of experience and involvement in community activities.</w:t>
            </w:r>
          </w:p>
        </w:tc>
      </w:tr>
      <w:tr w:rsidR="00B6460B" w14:paraId="704F5DC3" w14:textId="77777777" w:rsidTr="00E169B9">
        <w:tc>
          <w:tcPr>
            <w:tcW w:w="1404" w:type="dxa"/>
          </w:tcPr>
          <w:p w14:paraId="205C5BC7" w14:textId="498E2EE4" w:rsidR="00B6460B" w:rsidRPr="00426088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Paul Jennings</w:t>
            </w:r>
          </w:p>
        </w:tc>
        <w:tc>
          <w:tcPr>
            <w:tcW w:w="1656" w:type="dxa"/>
          </w:tcPr>
          <w:p w14:paraId="1239A3AF" w14:textId="28CED282" w:rsidR="00B6460B" w:rsidRPr="00426088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Head Teacher</w:t>
            </w:r>
          </w:p>
        </w:tc>
        <w:tc>
          <w:tcPr>
            <w:tcW w:w="1647" w:type="dxa"/>
          </w:tcPr>
          <w:p w14:paraId="48492181" w14:textId="7E00E2E6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01.09.23</w:t>
            </w:r>
          </w:p>
        </w:tc>
        <w:tc>
          <w:tcPr>
            <w:tcW w:w="1440" w:type="dxa"/>
          </w:tcPr>
          <w:p w14:paraId="38971CCB" w14:textId="77777777" w:rsidR="00B6460B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66" w:type="dxa"/>
          </w:tcPr>
          <w:p w14:paraId="183863CD" w14:textId="371B814B" w:rsidR="00B6460B" w:rsidRDefault="001A3B94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Ex-officio</w:t>
            </w:r>
          </w:p>
        </w:tc>
        <w:tc>
          <w:tcPr>
            <w:tcW w:w="2830" w:type="dxa"/>
          </w:tcPr>
          <w:p w14:paraId="465970F6" w14:textId="6692402F" w:rsidR="00B6460B" w:rsidRPr="00426088" w:rsidRDefault="00B6460B" w:rsidP="00B646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Head of Science, Senior Leadership Team since 2010</w:t>
            </w:r>
            <w:r w:rsidR="002857D3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857D3">
              <w:rPr>
                <w:rFonts w:asciiTheme="minorHAnsi" w:hAnsiTheme="minorHAnsi" w:cstheme="minorHAnsi"/>
                <w:sz w:val="24"/>
                <w:szCs w:val="24"/>
              </w:rPr>
              <w:t xml:space="preserve">Headteacher since 2017. Chair of </w:t>
            </w:r>
            <w:proofErr w:type="gramStart"/>
            <w:r w:rsidR="002857D3">
              <w:rPr>
                <w:rFonts w:asciiTheme="minorHAnsi" w:hAnsiTheme="minorHAnsi" w:cstheme="minorHAnsi"/>
                <w:sz w:val="24"/>
                <w:szCs w:val="24"/>
              </w:rPr>
              <w:t>schools</w:t>
            </w:r>
            <w:proofErr w:type="gramEnd"/>
            <w:r w:rsidR="002857D3">
              <w:rPr>
                <w:rFonts w:asciiTheme="minorHAnsi" w:hAnsiTheme="minorHAnsi" w:cstheme="minorHAnsi"/>
                <w:sz w:val="24"/>
                <w:szCs w:val="24"/>
              </w:rPr>
              <w:t xml:space="preserve"> forum. Chair of Hash</w:t>
            </w:r>
            <w:r w:rsidR="00BE50C0">
              <w:rPr>
                <w:rFonts w:asciiTheme="minorHAnsi" w:hAnsiTheme="minorHAnsi" w:cstheme="minorHAnsi"/>
                <w:sz w:val="24"/>
                <w:szCs w:val="24"/>
              </w:rPr>
              <w:t>. Chair of budget working group. Executive coach</w:t>
            </w:r>
          </w:p>
        </w:tc>
      </w:tr>
      <w:tr w:rsidR="00B24D66" w14:paraId="61EA4C41" w14:textId="77777777" w:rsidTr="00E169B9">
        <w:tc>
          <w:tcPr>
            <w:tcW w:w="1404" w:type="dxa"/>
          </w:tcPr>
          <w:p w14:paraId="39DB2D32" w14:textId="77777777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Andy Fryers</w:t>
            </w:r>
          </w:p>
        </w:tc>
        <w:tc>
          <w:tcPr>
            <w:tcW w:w="1656" w:type="dxa"/>
          </w:tcPr>
          <w:p w14:paraId="2861AA56" w14:textId="03B9CC10" w:rsidR="00B24D66" w:rsidRDefault="00354E04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Acting Safeguarding Trustee</w:t>
            </w:r>
          </w:p>
        </w:tc>
        <w:tc>
          <w:tcPr>
            <w:tcW w:w="1647" w:type="dxa"/>
          </w:tcPr>
          <w:p w14:paraId="45D0708C" w14:textId="77777777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8.12.21</w:t>
            </w:r>
          </w:p>
        </w:tc>
        <w:tc>
          <w:tcPr>
            <w:tcW w:w="1440" w:type="dxa"/>
          </w:tcPr>
          <w:p w14:paraId="687A7363" w14:textId="77777777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66" w:type="dxa"/>
          </w:tcPr>
          <w:p w14:paraId="3CA99693" w14:textId="7757186F" w:rsidR="00B24D66" w:rsidRDefault="00DD0528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Co-opted</w:t>
            </w:r>
          </w:p>
        </w:tc>
        <w:tc>
          <w:tcPr>
            <w:tcW w:w="2830" w:type="dxa"/>
          </w:tcPr>
          <w:p w14:paraId="510257AC" w14:textId="77777777" w:rsidR="00B24D66" w:rsidRDefault="00B24D66" w:rsidP="00B24D66">
            <w:pPr>
              <w:widowControl/>
              <w:autoSpaceDE/>
              <w:autoSpaceDN/>
              <w:rPr>
                <w:rFonts w:ascii="Calibri" w:eastAsia="Calibri" w:hAnsi="Calibri" w:cs="Calibri"/>
                <w:sz w:val="24"/>
                <w:szCs w:val="24"/>
                <w:lang w:val="en-GB" w:eastAsia="en-GB"/>
              </w:rPr>
            </w:pPr>
            <w:r>
              <w:rPr>
                <w:rFonts w:ascii="Calibri" w:eastAsia="Calibri" w:hAnsi="Calibri" w:cs="Calibri"/>
                <w:sz w:val="24"/>
                <w:szCs w:val="24"/>
                <w:lang w:val="en-GB" w:eastAsia="en-GB"/>
              </w:rPr>
              <w:t>An expert in Sustainability he joined Hay Festival as Sustainability Director in 2007, also runs his own consultancy business and is on the Board at Brecon Beacon Tourism.</w:t>
            </w:r>
          </w:p>
        </w:tc>
      </w:tr>
      <w:tr w:rsidR="00B24D66" w14:paraId="3CBE2BC5" w14:textId="77777777" w:rsidTr="00E169B9">
        <w:tc>
          <w:tcPr>
            <w:tcW w:w="1404" w:type="dxa"/>
          </w:tcPr>
          <w:p w14:paraId="01B97A10" w14:textId="4CDA3062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Suzy Churchward</w:t>
            </w:r>
          </w:p>
        </w:tc>
        <w:tc>
          <w:tcPr>
            <w:tcW w:w="1656" w:type="dxa"/>
          </w:tcPr>
          <w:p w14:paraId="438C6DB0" w14:textId="0C38F14C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Community </w:t>
            </w:r>
            <w:r w:rsidR="00E02CD7">
              <w:rPr>
                <w:rFonts w:asciiTheme="minorHAnsi" w:hAnsiTheme="minorHAnsi" w:cstheme="minorHAnsi"/>
                <w:sz w:val="24"/>
                <w:szCs w:val="24"/>
              </w:rPr>
              <w:t>Trustee</w:t>
            </w:r>
          </w:p>
        </w:tc>
        <w:tc>
          <w:tcPr>
            <w:tcW w:w="1647" w:type="dxa"/>
          </w:tcPr>
          <w:p w14:paraId="7D58C36A" w14:textId="60DF9ECB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11.12.23</w:t>
            </w:r>
          </w:p>
        </w:tc>
        <w:tc>
          <w:tcPr>
            <w:tcW w:w="1440" w:type="dxa"/>
          </w:tcPr>
          <w:p w14:paraId="514DBF7B" w14:textId="77777777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66" w:type="dxa"/>
          </w:tcPr>
          <w:p w14:paraId="2EB7A2D5" w14:textId="186A12F6" w:rsidR="00B24D66" w:rsidRDefault="00DD0528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Co-opted</w:t>
            </w:r>
          </w:p>
        </w:tc>
        <w:tc>
          <w:tcPr>
            <w:tcW w:w="2830" w:type="dxa"/>
          </w:tcPr>
          <w:p w14:paraId="55EE945A" w14:textId="6060F966" w:rsidR="00B24D66" w:rsidRDefault="00B24D66" w:rsidP="00B24D66">
            <w:pPr>
              <w:widowControl/>
              <w:autoSpaceDE/>
              <w:autoSpaceDN/>
              <w:rPr>
                <w:rFonts w:ascii="Calibri" w:hAnsi="Calibri" w:cs="Calibri"/>
                <w:color w:val="000000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071B83">
              <w:rPr>
                <w:rFonts w:asciiTheme="minorHAnsi" w:hAnsiTheme="minorHAnsi" w:cstheme="minorHAnsi"/>
                <w:sz w:val="24"/>
                <w:szCs w:val="24"/>
              </w:rPr>
              <w:t xml:space="preserve"> secondary </w:t>
            </w:r>
            <w:proofErr w:type="spellStart"/>
            <w:r w:rsidRPr="00071B83">
              <w:rPr>
                <w:rFonts w:asciiTheme="minorHAnsi" w:hAnsiTheme="minorHAnsi" w:cstheme="minorHAnsi"/>
                <w:sz w:val="24"/>
                <w:szCs w:val="24"/>
              </w:rPr>
              <w:t>Maths</w:t>
            </w:r>
            <w:proofErr w:type="spellEnd"/>
            <w:r w:rsidRPr="00071B83">
              <w:rPr>
                <w:rFonts w:asciiTheme="minorHAnsi" w:hAnsiTheme="minorHAnsi" w:cstheme="minorHAnsi"/>
                <w:sz w:val="24"/>
                <w:szCs w:val="24"/>
              </w:rPr>
              <w:t xml:space="preserve"> teacher with 20 </w:t>
            </w:r>
            <w:proofErr w:type="spellStart"/>
            <w:r w:rsidRPr="00071B83">
              <w:rPr>
                <w:rFonts w:asciiTheme="minorHAnsi" w:hAnsiTheme="minorHAnsi" w:cstheme="minorHAnsi"/>
                <w:sz w:val="24"/>
                <w:szCs w:val="24"/>
              </w:rPr>
              <w:t>years experience</w:t>
            </w:r>
            <w:proofErr w:type="spellEnd"/>
            <w:r w:rsidRPr="00071B83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Has</w:t>
            </w:r>
            <w:r w:rsidRPr="00071B83">
              <w:rPr>
                <w:rFonts w:asciiTheme="minorHAnsi" w:hAnsiTheme="minorHAnsi" w:cstheme="minorHAnsi"/>
                <w:sz w:val="24"/>
                <w:szCs w:val="24"/>
              </w:rPr>
              <w:t xml:space="preserve"> worked in schools in London, Herefordshire and abroad in various positions including assistant head and head of department. She has also worked as a management consultant</w:t>
            </w:r>
          </w:p>
        </w:tc>
      </w:tr>
      <w:tr w:rsidR="00BC39C6" w14:paraId="64B9176A" w14:textId="77777777" w:rsidTr="00E169B9">
        <w:tc>
          <w:tcPr>
            <w:tcW w:w="1404" w:type="dxa"/>
          </w:tcPr>
          <w:p w14:paraId="30C69E22" w14:textId="242B9EC3" w:rsidR="00BC39C6" w:rsidRDefault="00BC39C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Eleanor Bulmer</w:t>
            </w:r>
          </w:p>
        </w:tc>
        <w:tc>
          <w:tcPr>
            <w:tcW w:w="1656" w:type="dxa"/>
          </w:tcPr>
          <w:p w14:paraId="4EAD3A85" w14:textId="202371AE" w:rsidR="00BC39C6" w:rsidRDefault="00354E04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Chair</w:t>
            </w:r>
            <w:r w:rsidR="004463DF">
              <w:rPr>
                <w:rFonts w:asciiTheme="minorHAnsi" w:hAnsiTheme="minorHAnsi" w:cstheme="minorHAnsi"/>
                <w:sz w:val="24"/>
                <w:szCs w:val="24"/>
              </w:rPr>
              <w:t xml:space="preserve"> and Member </w:t>
            </w:r>
          </w:p>
        </w:tc>
        <w:tc>
          <w:tcPr>
            <w:tcW w:w="1647" w:type="dxa"/>
          </w:tcPr>
          <w:p w14:paraId="66AAD4AF" w14:textId="46B6C1AE" w:rsidR="00BC39C6" w:rsidRDefault="004463DF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15.5.2026</w:t>
            </w:r>
          </w:p>
        </w:tc>
        <w:tc>
          <w:tcPr>
            <w:tcW w:w="1440" w:type="dxa"/>
          </w:tcPr>
          <w:p w14:paraId="42AE2BA5" w14:textId="77777777" w:rsidR="00BC39C6" w:rsidRDefault="00BC39C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66" w:type="dxa"/>
          </w:tcPr>
          <w:p w14:paraId="2ECD2C43" w14:textId="0FCE4309" w:rsidR="00BC39C6" w:rsidRDefault="00DD0528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Co-opted</w:t>
            </w:r>
          </w:p>
        </w:tc>
        <w:tc>
          <w:tcPr>
            <w:tcW w:w="2830" w:type="dxa"/>
          </w:tcPr>
          <w:p w14:paraId="1027DF95" w14:textId="77777777" w:rsidR="00BC39C6" w:rsidRDefault="00BC39C6" w:rsidP="00B24D66">
            <w:pPr>
              <w:widowControl/>
              <w:autoSpaceDE/>
              <w:autoSpaceDN/>
              <w:rPr>
                <w:rFonts w:ascii="Calibri" w:hAnsi="Calibri" w:cs="Calibri"/>
                <w:color w:val="000000"/>
              </w:rPr>
            </w:pPr>
          </w:p>
        </w:tc>
      </w:tr>
      <w:tr w:rsidR="00B24D66" w14:paraId="1243BAA3" w14:textId="77777777" w:rsidTr="00E169B9">
        <w:tc>
          <w:tcPr>
            <w:tcW w:w="1404" w:type="dxa"/>
          </w:tcPr>
          <w:p w14:paraId="2BE69E5D" w14:textId="75503E13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Adrian Griffiths</w:t>
            </w:r>
          </w:p>
        </w:tc>
        <w:tc>
          <w:tcPr>
            <w:tcW w:w="1656" w:type="dxa"/>
          </w:tcPr>
          <w:p w14:paraId="495630D3" w14:textId="2E192514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Parent </w:t>
            </w:r>
            <w:r w:rsidR="00E02CD7">
              <w:rPr>
                <w:rFonts w:asciiTheme="minorHAnsi" w:hAnsiTheme="minorHAnsi" w:cstheme="minorHAnsi"/>
                <w:sz w:val="24"/>
                <w:szCs w:val="24"/>
              </w:rPr>
              <w:t>Trustee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&amp; Finance specialist</w:t>
            </w:r>
          </w:p>
        </w:tc>
        <w:tc>
          <w:tcPr>
            <w:tcW w:w="1647" w:type="dxa"/>
          </w:tcPr>
          <w:p w14:paraId="0A9BDCBB" w14:textId="236C442A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11.12.23</w:t>
            </w:r>
          </w:p>
        </w:tc>
        <w:tc>
          <w:tcPr>
            <w:tcW w:w="1440" w:type="dxa"/>
          </w:tcPr>
          <w:p w14:paraId="186FAFC1" w14:textId="3B38993E" w:rsidR="00B24D66" w:rsidRDefault="00941F50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20.12.25</w:t>
            </w:r>
          </w:p>
        </w:tc>
        <w:tc>
          <w:tcPr>
            <w:tcW w:w="1366" w:type="dxa"/>
          </w:tcPr>
          <w:p w14:paraId="0FB62CF9" w14:textId="7BE8C7CC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30" w:type="dxa"/>
          </w:tcPr>
          <w:p w14:paraId="5AE8063A" w14:textId="4198F98A" w:rsidR="00B24D66" w:rsidRDefault="00B24D66" w:rsidP="00B24D66">
            <w:pPr>
              <w:widowControl/>
              <w:autoSpaceDE/>
              <w:autoSpaceDN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Adrian is a CIPFA qualified accountant with 25 </w:t>
            </w:r>
            <w:proofErr w:type="spellStart"/>
            <w:r>
              <w:rPr>
                <w:rFonts w:ascii="Calibri" w:hAnsi="Calibri" w:cs="Calibri"/>
                <w:color w:val="000000"/>
              </w:rPr>
              <w:t>years experience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in local government and the NHS.</w:t>
            </w:r>
          </w:p>
        </w:tc>
      </w:tr>
      <w:tr w:rsidR="00B24D66" w14:paraId="31988919" w14:textId="77777777" w:rsidTr="00E169B9">
        <w:tc>
          <w:tcPr>
            <w:tcW w:w="1404" w:type="dxa"/>
          </w:tcPr>
          <w:p w14:paraId="5F1C1B63" w14:textId="1D671839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Joe Emmett</w:t>
            </w:r>
          </w:p>
        </w:tc>
        <w:tc>
          <w:tcPr>
            <w:tcW w:w="1656" w:type="dxa"/>
          </w:tcPr>
          <w:p w14:paraId="54539D86" w14:textId="67888E2B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Associate staff </w:t>
            </w:r>
            <w:r w:rsidR="00E02CD7">
              <w:rPr>
                <w:rFonts w:asciiTheme="minorHAnsi" w:hAnsiTheme="minorHAnsi" w:cstheme="minorHAnsi"/>
                <w:sz w:val="24"/>
                <w:szCs w:val="24"/>
              </w:rPr>
              <w:t>Governor</w:t>
            </w:r>
          </w:p>
        </w:tc>
        <w:tc>
          <w:tcPr>
            <w:tcW w:w="1647" w:type="dxa"/>
          </w:tcPr>
          <w:p w14:paraId="26CF017C" w14:textId="2BC838AC" w:rsidR="00B24D66" w:rsidRPr="007275CA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275CA">
              <w:rPr>
                <w:rFonts w:asciiTheme="minorHAnsi" w:hAnsiTheme="minorHAnsi" w:cstheme="minorHAnsi"/>
                <w:sz w:val="24"/>
                <w:szCs w:val="24"/>
              </w:rPr>
              <w:t>18.9.24</w:t>
            </w:r>
          </w:p>
        </w:tc>
        <w:tc>
          <w:tcPr>
            <w:tcW w:w="1440" w:type="dxa"/>
          </w:tcPr>
          <w:p w14:paraId="6E78C9C9" w14:textId="2E581124" w:rsidR="00B24D66" w:rsidRDefault="00941F50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10.12.25</w:t>
            </w:r>
          </w:p>
        </w:tc>
        <w:tc>
          <w:tcPr>
            <w:tcW w:w="1366" w:type="dxa"/>
          </w:tcPr>
          <w:p w14:paraId="2AE218C2" w14:textId="2C45CEED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30" w:type="dxa"/>
          </w:tcPr>
          <w:p w14:paraId="3EDCA451" w14:textId="16C452DA" w:rsidR="00B24D66" w:rsidRDefault="00B24D66" w:rsidP="00B24D66">
            <w:pPr>
              <w:widowControl/>
              <w:autoSpaceDE/>
              <w:autoSpaceDN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Teacher of Humanities</w:t>
            </w:r>
          </w:p>
        </w:tc>
      </w:tr>
      <w:tr w:rsidR="00B24D66" w14:paraId="7DE0864C" w14:textId="77777777" w:rsidTr="00E169B9">
        <w:tc>
          <w:tcPr>
            <w:tcW w:w="1404" w:type="dxa"/>
          </w:tcPr>
          <w:p w14:paraId="140DEBBE" w14:textId="4E0EAFF5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Vicky Hopper</w:t>
            </w:r>
          </w:p>
        </w:tc>
        <w:tc>
          <w:tcPr>
            <w:tcW w:w="1656" w:type="dxa"/>
          </w:tcPr>
          <w:p w14:paraId="75198487" w14:textId="7F3201AA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Associate staff </w:t>
            </w:r>
            <w:r w:rsidR="00E02CD7">
              <w:rPr>
                <w:rFonts w:asciiTheme="minorHAnsi" w:hAnsiTheme="minorHAnsi" w:cstheme="minorHAnsi"/>
                <w:sz w:val="24"/>
                <w:szCs w:val="24"/>
              </w:rPr>
              <w:t>Governor</w:t>
            </w:r>
          </w:p>
        </w:tc>
        <w:tc>
          <w:tcPr>
            <w:tcW w:w="1647" w:type="dxa"/>
          </w:tcPr>
          <w:p w14:paraId="6EFE2B32" w14:textId="7E5EC44C" w:rsidR="00B24D66" w:rsidRPr="007275CA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275CA">
              <w:rPr>
                <w:rFonts w:asciiTheme="minorHAnsi" w:hAnsiTheme="minorHAnsi" w:cstheme="minorHAnsi"/>
                <w:sz w:val="24"/>
                <w:szCs w:val="24"/>
              </w:rPr>
              <w:t>18.9.24</w:t>
            </w:r>
          </w:p>
        </w:tc>
        <w:tc>
          <w:tcPr>
            <w:tcW w:w="1440" w:type="dxa"/>
          </w:tcPr>
          <w:p w14:paraId="27CC1C9E" w14:textId="77777777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66" w:type="dxa"/>
          </w:tcPr>
          <w:p w14:paraId="5C72B230" w14:textId="5A5E1B3A" w:rsidR="00B24D66" w:rsidRDefault="00B24D66" w:rsidP="00B24D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Staff</w:t>
            </w:r>
          </w:p>
        </w:tc>
        <w:tc>
          <w:tcPr>
            <w:tcW w:w="2830" w:type="dxa"/>
          </w:tcPr>
          <w:p w14:paraId="372ABEA5" w14:textId="07A88962" w:rsidR="00B24D66" w:rsidRDefault="00B24D66" w:rsidP="00B24D66">
            <w:pPr>
              <w:widowControl/>
              <w:autoSpaceDE/>
              <w:autoSpaceDN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Teacher of </w:t>
            </w:r>
            <w:proofErr w:type="spellStart"/>
            <w:r>
              <w:rPr>
                <w:rFonts w:ascii="Calibri" w:hAnsi="Calibri" w:cs="Calibri"/>
                <w:color w:val="000000"/>
              </w:rPr>
              <w:t>Maths</w:t>
            </w:r>
            <w:proofErr w:type="spellEnd"/>
          </w:p>
        </w:tc>
      </w:tr>
    </w:tbl>
    <w:p w14:paraId="7BDC45F8" w14:textId="77777777" w:rsidR="000C37F9" w:rsidRDefault="000C37F9" w:rsidP="000C37F9">
      <w:pPr>
        <w:rPr>
          <w:rFonts w:asciiTheme="minorHAnsi" w:hAnsiTheme="minorHAnsi" w:cstheme="minorHAnsi"/>
          <w:sz w:val="24"/>
          <w:szCs w:val="24"/>
        </w:rPr>
      </w:pPr>
    </w:p>
    <w:p w14:paraId="4C754363" w14:textId="37DEA1C3" w:rsidR="000C37F9" w:rsidRDefault="000C37F9" w:rsidP="000C37F9">
      <w:pPr>
        <w:rPr>
          <w:rFonts w:asciiTheme="minorHAnsi" w:hAnsiTheme="minorHAnsi" w:cstheme="minorHAnsi"/>
          <w:sz w:val="24"/>
          <w:szCs w:val="24"/>
        </w:rPr>
      </w:pPr>
      <w:r w:rsidRPr="00A771B4">
        <w:rPr>
          <w:rFonts w:asciiTheme="minorHAnsi" w:hAnsiTheme="minorHAnsi" w:cstheme="minorHAnsi"/>
          <w:sz w:val="24"/>
          <w:szCs w:val="24"/>
        </w:rPr>
        <w:t xml:space="preserve">Nicki </w:t>
      </w:r>
      <w:r w:rsidR="00853158">
        <w:rPr>
          <w:rFonts w:asciiTheme="minorHAnsi" w:hAnsiTheme="minorHAnsi" w:cstheme="minorHAnsi"/>
          <w:sz w:val="24"/>
          <w:szCs w:val="24"/>
        </w:rPr>
        <w:t>Din</w:t>
      </w:r>
      <w:r w:rsidR="00A131FF">
        <w:rPr>
          <w:rFonts w:asciiTheme="minorHAnsi" w:hAnsiTheme="minorHAnsi" w:cstheme="minorHAnsi"/>
          <w:sz w:val="24"/>
          <w:szCs w:val="24"/>
        </w:rPr>
        <w:t>s</w:t>
      </w:r>
      <w:r w:rsidR="00853158">
        <w:rPr>
          <w:rFonts w:asciiTheme="minorHAnsi" w:hAnsiTheme="minorHAnsi" w:cstheme="minorHAnsi"/>
          <w:sz w:val="24"/>
          <w:szCs w:val="24"/>
        </w:rPr>
        <w:t>dale</w:t>
      </w:r>
      <w:r>
        <w:rPr>
          <w:rFonts w:asciiTheme="minorHAnsi" w:hAnsiTheme="minorHAnsi" w:cstheme="minorHAnsi"/>
          <w:sz w:val="24"/>
          <w:szCs w:val="24"/>
        </w:rPr>
        <w:t xml:space="preserve"> is Finance and Administration Direc</w:t>
      </w:r>
      <w:r w:rsidR="002A52BB">
        <w:rPr>
          <w:rFonts w:asciiTheme="minorHAnsi" w:hAnsiTheme="minorHAnsi" w:cstheme="minorHAnsi"/>
          <w:sz w:val="24"/>
          <w:szCs w:val="24"/>
        </w:rPr>
        <w:t>tor and attends Business</w:t>
      </w:r>
      <w:r>
        <w:rPr>
          <w:rFonts w:asciiTheme="minorHAnsi" w:hAnsiTheme="minorHAnsi" w:cstheme="minorHAnsi"/>
          <w:sz w:val="24"/>
          <w:szCs w:val="24"/>
        </w:rPr>
        <w:t xml:space="preserve"> Committee meetings and full board meetings.  She is a qualified accoun</w:t>
      </w:r>
      <w:r w:rsidR="00BA40B3">
        <w:rPr>
          <w:rFonts w:asciiTheme="minorHAnsi" w:hAnsiTheme="minorHAnsi" w:cstheme="minorHAnsi"/>
          <w:sz w:val="24"/>
          <w:szCs w:val="24"/>
        </w:rPr>
        <w:t>tant and has a background in Education</w:t>
      </w:r>
      <w:r>
        <w:rPr>
          <w:rFonts w:asciiTheme="minorHAnsi" w:hAnsiTheme="minorHAnsi" w:cstheme="minorHAnsi"/>
          <w:sz w:val="24"/>
          <w:szCs w:val="24"/>
        </w:rPr>
        <w:t xml:space="preserve"> finance and training.</w:t>
      </w:r>
    </w:p>
    <w:p w14:paraId="0B02DC35" w14:textId="77777777" w:rsidR="00853158" w:rsidRDefault="00853158" w:rsidP="000C37F9">
      <w:pPr>
        <w:rPr>
          <w:rFonts w:asciiTheme="minorHAnsi" w:hAnsiTheme="minorHAnsi" w:cstheme="minorHAnsi"/>
          <w:sz w:val="24"/>
          <w:szCs w:val="24"/>
        </w:rPr>
      </w:pPr>
    </w:p>
    <w:p w14:paraId="66665638" w14:textId="09537351" w:rsidR="00853158" w:rsidRDefault="00853158" w:rsidP="000C37F9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Al</w:t>
      </w:r>
      <w:r w:rsidR="00343058">
        <w:rPr>
          <w:rFonts w:asciiTheme="minorHAnsi" w:hAnsiTheme="minorHAnsi" w:cstheme="minorHAnsi"/>
          <w:sz w:val="24"/>
          <w:szCs w:val="24"/>
        </w:rPr>
        <w:t xml:space="preserve">ison Naylor at forward focused education is our </w:t>
      </w:r>
      <w:r w:rsidR="00941F50">
        <w:rPr>
          <w:rFonts w:asciiTheme="minorHAnsi" w:hAnsiTheme="minorHAnsi" w:cstheme="minorHAnsi"/>
          <w:sz w:val="24"/>
          <w:szCs w:val="24"/>
        </w:rPr>
        <w:t>G</w:t>
      </w:r>
      <w:r w:rsidR="00343058">
        <w:rPr>
          <w:rFonts w:asciiTheme="minorHAnsi" w:hAnsiTheme="minorHAnsi" w:cstheme="minorHAnsi"/>
          <w:sz w:val="24"/>
          <w:szCs w:val="24"/>
        </w:rPr>
        <w:t xml:space="preserve">overnance </w:t>
      </w:r>
      <w:r w:rsidR="00941F50">
        <w:rPr>
          <w:rFonts w:asciiTheme="minorHAnsi" w:hAnsiTheme="minorHAnsi" w:cstheme="minorHAnsi"/>
          <w:sz w:val="24"/>
          <w:szCs w:val="24"/>
        </w:rPr>
        <w:t>P</w:t>
      </w:r>
      <w:r w:rsidR="00343058">
        <w:rPr>
          <w:rFonts w:asciiTheme="minorHAnsi" w:hAnsiTheme="minorHAnsi" w:cstheme="minorHAnsi"/>
          <w:sz w:val="24"/>
          <w:szCs w:val="24"/>
        </w:rPr>
        <w:t xml:space="preserve">rofessional. </w:t>
      </w:r>
    </w:p>
    <w:p w14:paraId="49A71664" w14:textId="531DAECF" w:rsidR="003235D0" w:rsidRPr="00071B83" w:rsidRDefault="003235D0" w:rsidP="00697252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sectPr w:rsidR="003235D0" w:rsidRPr="00071B83" w:rsidSect="003B0781">
      <w:headerReference w:type="first" r:id="rId7"/>
      <w:type w:val="continuous"/>
      <w:pgSz w:w="12020" w:h="16960"/>
      <w:pgMar w:top="1440" w:right="1080" w:bottom="1440" w:left="1080" w:header="284" w:footer="28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2684F" w14:textId="77777777" w:rsidR="003C01A3" w:rsidRDefault="003C01A3" w:rsidP="009313A7">
      <w:r>
        <w:separator/>
      </w:r>
    </w:p>
  </w:endnote>
  <w:endnote w:type="continuationSeparator" w:id="0">
    <w:p w14:paraId="72711E11" w14:textId="77777777" w:rsidR="003C01A3" w:rsidRDefault="003C01A3" w:rsidP="00931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8CFFD" w14:textId="77777777" w:rsidR="003C01A3" w:rsidRDefault="003C01A3" w:rsidP="009313A7">
      <w:r>
        <w:separator/>
      </w:r>
    </w:p>
  </w:footnote>
  <w:footnote w:type="continuationSeparator" w:id="0">
    <w:p w14:paraId="3336A8F7" w14:textId="77777777" w:rsidR="003C01A3" w:rsidRDefault="003C01A3" w:rsidP="00931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703E0" w14:textId="44F39FBB" w:rsidR="001A4E0C" w:rsidRDefault="0047689C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2336" behindDoc="1" locked="0" layoutInCell="1" allowOverlap="1" wp14:anchorId="51439B81" wp14:editId="52321495">
          <wp:simplePos x="0" y="0"/>
          <wp:positionH relativeFrom="column">
            <wp:posOffset>2409825</wp:posOffset>
          </wp:positionH>
          <wp:positionV relativeFrom="paragraph">
            <wp:posOffset>635</wp:posOffset>
          </wp:positionV>
          <wp:extent cx="1152525" cy="937260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airfiel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525" cy="937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75E90"/>
    <w:multiLevelType w:val="hybridMultilevel"/>
    <w:tmpl w:val="FBF82702"/>
    <w:lvl w:ilvl="0" w:tplc="E40AEF96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61030"/>
    <w:multiLevelType w:val="hybridMultilevel"/>
    <w:tmpl w:val="59F2E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774F0"/>
    <w:multiLevelType w:val="hybridMultilevel"/>
    <w:tmpl w:val="D5B29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641FB0"/>
    <w:multiLevelType w:val="hybridMultilevel"/>
    <w:tmpl w:val="730C0A3C"/>
    <w:lvl w:ilvl="0" w:tplc="9BD236C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E35305"/>
    <w:multiLevelType w:val="hybridMultilevel"/>
    <w:tmpl w:val="99BE974E"/>
    <w:lvl w:ilvl="0" w:tplc="00040BDE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32124C"/>
    <w:multiLevelType w:val="hybridMultilevel"/>
    <w:tmpl w:val="52C6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9340707">
    <w:abstractNumId w:val="2"/>
  </w:num>
  <w:num w:numId="2" w16cid:durableId="916787530">
    <w:abstractNumId w:val="5"/>
  </w:num>
  <w:num w:numId="3" w16cid:durableId="852303535">
    <w:abstractNumId w:val="1"/>
  </w:num>
  <w:num w:numId="4" w16cid:durableId="2001543799">
    <w:abstractNumId w:val="3"/>
  </w:num>
  <w:num w:numId="5" w16cid:durableId="1291596421">
    <w:abstractNumId w:val="4"/>
  </w:num>
  <w:num w:numId="6" w16cid:durableId="764225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695"/>
    <w:rsid w:val="00005D42"/>
    <w:rsid w:val="000300DD"/>
    <w:rsid w:val="00030F11"/>
    <w:rsid w:val="00042383"/>
    <w:rsid w:val="00071B83"/>
    <w:rsid w:val="00082078"/>
    <w:rsid w:val="00095656"/>
    <w:rsid w:val="000C1734"/>
    <w:rsid w:val="000C2D84"/>
    <w:rsid w:val="000C37F9"/>
    <w:rsid w:val="000E7A82"/>
    <w:rsid w:val="001056C4"/>
    <w:rsid w:val="00107E90"/>
    <w:rsid w:val="001139F4"/>
    <w:rsid w:val="001164AB"/>
    <w:rsid w:val="00125F35"/>
    <w:rsid w:val="00156C77"/>
    <w:rsid w:val="001713A8"/>
    <w:rsid w:val="00173AA9"/>
    <w:rsid w:val="0019285A"/>
    <w:rsid w:val="001A3B94"/>
    <w:rsid w:val="001A4E0C"/>
    <w:rsid w:val="001A51C4"/>
    <w:rsid w:val="001A752A"/>
    <w:rsid w:val="001B1B88"/>
    <w:rsid w:val="001E7310"/>
    <w:rsid w:val="001F29ED"/>
    <w:rsid w:val="001F2FB1"/>
    <w:rsid w:val="00203F3F"/>
    <w:rsid w:val="00204DA6"/>
    <w:rsid w:val="00207C94"/>
    <w:rsid w:val="00224E27"/>
    <w:rsid w:val="00226E32"/>
    <w:rsid w:val="002379FF"/>
    <w:rsid w:val="002419F2"/>
    <w:rsid w:val="00262D6D"/>
    <w:rsid w:val="00274A18"/>
    <w:rsid w:val="0027604C"/>
    <w:rsid w:val="00283BFD"/>
    <w:rsid w:val="002857D3"/>
    <w:rsid w:val="002921FF"/>
    <w:rsid w:val="002A0498"/>
    <w:rsid w:val="002A52BB"/>
    <w:rsid w:val="002A7F51"/>
    <w:rsid w:val="002B0C2D"/>
    <w:rsid w:val="002B30B6"/>
    <w:rsid w:val="002C6C5A"/>
    <w:rsid w:val="002D3DF4"/>
    <w:rsid w:val="002F0839"/>
    <w:rsid w:val="002F2172"/>
    <w:rsid w:val="0030087E"/>
    <w:rsid w:val="00315323"/>
    <w:rsid w:val="003235D0"/>
    <w:rsid w:val="00323894"/>
    <w:rsid w:val="00341D92"/>
    <w:rsid w:val="00343058"/>
    <w:rsid w:val="00343F40"/>
    <w:rsid w:val="00351198"/>
    <w:rsid w:val="00353E12"/>
    <w:rsid w:val="00354E04"/>
    <w:rsid w:val="00354FFD"/>
    <w:rsid w:val="00357A61"/>
    <w:rsid w:val="003756F8"/>
    <w:rsid w:val="00376E9B"/>
    <w:rsid w:val="00395B7A"/>
    <w:rsid w:val="003B0781"/>
    <w:rsid w:val="003B7ECE"/>
    <w:rsid w:val="003C01A3"/>
    <w:rsid w:val="003C1B2B"/>
    <w:rsid w:val="003E3653"/>
    <w:rsid w:val="004036B3"/>
    <w:rsid w:val="0041079A"/>
    <w:rsid w:val="004164BB"/>
    <w:rsid w:val="00433FE3"/>
    <w:rsid w:val="004431DE"/>
    <w:rsid w:val="00444256"/>
    <w:rsid w:val="00445F30"/>
    <w:rsid w:val="004463DF"/>
    <w:rsid w:val="00471ECB"/>
    <w:rsid w:val="00475202"/>
    <w:rsid w:val="0047689C"/>
    <w:rsid w:val="004A2719"/>
    <w:rsid w:val="004C74F7"/>
    <w:rsid w:val="004C7D3B"/>
    <w:rsid w:val="00530DB8"/>
    <w:rsid w:val="00565ABD"/>
    <w:rsid w:val="0057383B"/>
    <w:rsid w:val="00584EFD"/>
    <w:rsid w:val="005A0C13"/>
    <w:rsid w:val="005C5765"/>
    <w:rsid w:val="005F23F8"/>
    <w:rsid w:val="005F35F1"/>
    <w:rsid w:val="00624FD3"/>
    <w:rsid w:val="00650FBA"/>
    <w:rsid w:val="00684A41"/>
    <w:rsid w:val="006946AB"/>
    <w:rsid w:val="00697252"/>
    <w:rsid w:val="006E0C8A"/>
    <w:rsid w:val="00723007"/>
    <w:rsid w:val="00723971"/>
    <w:rsid w:val="007275CA"/>
    <w:rsid w:val="0074326A"/>
    <w:rsid w:val="00747A0E"/>
    <w:rsid w:val="00753722"/>
    <w:rsid w:val="00767E3E"/>
    <w:rsid w:val="00782417"/>
    <w:rsid w:val="007A6D6A"/>
    <w:rsid w:val="007A782E"/>
    <w:rsid w:val="007C0BF5"/>
    <w:rsid w:val="007C114F"/>
    <w:rsid w:val="007D48FC"/>
    <w:rsid w:val="00804CB8"/>
    <w:rsid w:val="00817A66"/>
    <w:rsid w:val="00830AB4"/>
    <w:rsid w:val="008326BE"/>
    <w:rsid w:val="00853158"/>
    <w:rsid w:val="008661AA"/>
    <w:rsid w:val="00870919"/>
    <w:rsid w:val="00875CC5"/>
    <w:rsid w:val="0089233F"/>
    <w:rsid w:val="008C0A27"/>
    <w:rsid w:val="008F74D9"/>
    <w:rsid w:val="00903FA4"/>
    <w:rsid w:val="00907849"/>
    <w:rsid w:val="009200F6"/>
    <w:rsid w:val="009259BD"/>
    <w:rsid w:val="009313A7"/>
    <w:rsid w:val="00934B21"/>
    <w:rsid w:val="00935164"/>
    <w:rsid w:val="00937C52"/>
    <w:rsid w:val="00940E29"/>
    <w:rsid w:val="00941F50"/>
    <w:rsid w:val="00944764"/>
    <w:rsid w:val="0094695C"/>
    <w:rsid w:val="0098601B"/>
    <w:rsid w:val="009A1F15"/>
    <w:rsid w:val="009A690C"/>
    <w:rsid w:val="009A71B1"/>
    <w:rsid w:val="009B61A6"/>
    <w:rsid w:val="009D04CD"/>
    <w:rsid w:val="009F3AFE"/>
    <w:rsid w:val="00A0090E"/>
    <w:rsid w:val="00A131FF"/>
    <w:rsid w:val="00A256C7"/>
    <w:rsid w:val="00A30CC8"/>
    <w:rsid w:val="00A35261"/>
    <w:rsid w:val="00A354E3"/>
    <w:rsid w:val="00A3711D"/>
    <w:rsid w:val="00A4126B"/>
    <w:rsid w:val="00A41886"/>
    <w:rsid w:val="00A425AE"/>
    <w:rsid w:val="00A426A3"/>
    <w:rsid w:val="00A435CC"/>
    <w:rsid w:val="00A6272F"/>
    <w:rsid w:val="00A95E3E"/>
    <w:rsid w:val="00AA7E2C"/>
    <w:rsid w:val="00AC2449"/>
    <w:rsid w:val="00AC5160"/>
    <w:rsid w:val="00AD7594"/>
    <w:rsid w:val="00AE498F"/>
    <w:rsid w:val="00AF1221"/>
    <w:rsid w:val="00B03859"/>
    <w:rsid w:val="00B11DBC"/>
    <w:rsid w:val="00B16A38"/>
    <w:rsid w:val="00B2311F"/>
    <w:rsid w:val="00B23CEC"/>
    <w:rsid w:val="00B24D66"/>
    <w:rsid w:val="00B27A99"/>
    <w:rsid w:val="00B33722"/>
    <w:rsid w:val="00B36A11"/>
    <w:rsid w:val="00B504AF"/>
    <w:rsid w:val="00B630A4"/>
    <w:rsid w:val="00B6460B"/>
    <w:rsid w:val="00B7104D"/>
    <w:rsid w:val="00B83E67"/>
    <w:rsid w:val="00BA40B3"/>
    <w:rsid w:val="00BB4053"/>
    <w:rsid w:val="00BC39C6"/>
    <w:rsid w:val="00BE1D40"/>
    <w:rsid w:val="00BE4CCB"/>
    <w:rsid w:val="00BE50C0"/>
    <w:rsid w:val="00C13A49"/>
    <w:rsid w:val="00C32799"/>
    <w:rsid w:val="00C379E1"/>
    <w:rsid w:val="00C46596"/>
    <w:rsid w:val="00C51CBE"/>
    <w:rsid w:val="00C81CEE"/>
    <w:rsid w:val="00C90B53"/>
    <w:rsid w:val="00CB198C"/>
    <w:rsid w:val="00CB5396"/>
    <w:rsid w:val="00CB5C0F"/>
    <w:rsid w:val="00CB77F1"/>
    <w:rsid w:val="00CD6665"/>
    <w:rsid w:val="00CD75DC"/>
    <w:rsid w:val="00D11F7D"/>
    <w:rsid w:val="00D177BB"/>
    <w:rsid w:val="00D23871"/>
    <w:rsid w:val="00D43BF8"/>
    <w:rsid w:val="00D4427A"/>
    <w:rsid w:val="00D44DD2"/>
    <w:rsid w:val="00D4510F"/>
    <w:rsid w:val="00D55977"/>
    <w:rsid w:val="00D5771D"/>
    <w:rsid w:val="00D659F6"/>
    <w:rsid w:val="00D7638D"/>
    <w:rsid w:val="00D763EB"/>
    <w:rsid w:val="00D77CB5"/>
    <w:rsid w:val="00D8441D"/>
    <w:rsid w:val="00D97C07"/>
    <w:rsid w:val="00DA7459"/>
    <w:rsid w:val="00DB69C2"/>
    <w:rsid w:val="00DD0528"/>
    <w:rsid w:val="00DD2B43"/>
    <w:rsid w:val="00DF0C54"/>
    <w:rsid w:val="00DF0F91"/>
    <w:rsid w:val="00DF16FB"/>
    <w:rsid w:val="00DF43BD"/>
    <w:rsid w:val="00DF7366"/>
    <w:rsid w:val="00E02CD7"/>
    <w:rsid w:val="00E169B9"/>
    <w:rsid w:val="00E228F0"/>
    <w:rsid w:val="00E27101"/>
    <w:rsid w:val="00E275F9"/>
    <w:rsid w:val="00E308D9"/>
    <w:rsid w:val="00E31BE6"/>
    <w:rsid w:val="00E50DFD"/>
    <w:rsid w:val="00E51922"/>
    <w:rsid w:val="00E9315B"/>
    <w:rsid w:val="00E97EBB"/>
    <w:rsid w:val="00EB236F"/>
    <w:rsid w:val="00EB2EF0"/>
    <w:rsid w:val="00ED46EE"/>
    <w:rsid w:val="00ED6DFB"/>
    <w:rsid w:val="00F00C6F"/>
    <w:rsid w:val="00F12A21"/>
    <w:rsid w:val="00F13179"/>
    <w:rsid w:val="00F23CE7"/>
    <w:rsid w:val="00F43806"/>
    <w:rsid w:val="00F677E6"/>
    <w:rsid w:val="00F70695"/>
    <w:rsid w:val="00F71CD5"/>
    <w:rsid w:val="00F757E2"/>
    <w:rsid w:val="00F836EB"/>
    <w:rsid w:val="00F929B8"/>
    <w:rsid w:val="00FB3A6D"/>
    <w:rsid w:val="00FB7CA7"/>
    <w:rsid w:val="00FD0A4A"/>
    <w:rsid w:val="00FE4C77"/>
    <w:rsid w:val="4DD28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E8E102"/>
  <w15:docId w15:val="{BD6639D0-DD02-41E7-B841-96D74DBF4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313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3A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9313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13A7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rsid w:val="00DB69C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61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1A6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57383B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5738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initionTerm">
    <w:name w:val="Definition Term"/>
    <w:rsid w:val="00BE1D40"/>
    <w:rPr>
      <w:b/>
      <w:color w:val="auto"/>
    </w:rPr>
  </w:style>
  <w:style w:type="paragraph" w:styleId="Title">
    <w:name w:val="Title"/>
    <w:basedOn w:val="Normal"/>
    <w:next w:val="Normal"/>
    <w:link w:val="TitleChar"/>
    <w:qFormat/>
    <w:rsid w:val="00BE1D40"/>
    <w:pPr>
      <w:widowControl/>
      <w:autoSpaceDE/>
      <w:autoSpaceDN/>
      <w:spacing w:after="480"/>
      <w:contextualSpacing/>
    </w:pPr>
    <w:rPr>
      <w:rFonts w:ascii="Calibri" w:hAnsi="Calibri" w:cs="Arial"/>
      <w:b/>
      <w:sz w:val="28"/>
      <w:szCs w:val="28"/>
      <w:lang w:val="en-GB"/>
    </w:rPr>
  </w:style>
  <w:style w:type="character" w:customStyle="1" w:styleId="TitleChar">
    <w:name w:val="Title Char"/>
    <w:basedOn w:val="DefaultParagraphFont"/>
    <w:link w:val="Title"/>
    <w:rsid w:val="00BE1D40"/>
    <w:rPr>
      <w:rFonts w:ascii="Calibri" w:eastAsia="Times New Roman" w:hAnsi="Calibri" w:cs="Arial"/>
      <w:b/>
      <w:sz w:val="28"/>
      <w:szCs w:val="28"/>
      <w:lang w:val="en-GB"/>
    </w:rPr>
  </w:style>
  <w:style w:type="character" w:customStyle="1" w:styleId="Bold">
    <w:name w:val="Bold"/>
    <w:rsid w:val="00BE1D40"/>
    <w:rPr>
      <w:b/>
    </w:rPr>
  </w:style>
  <w:style w:type="paragraph" w:customStyle="1" w:styleId="TableHeading">
    <w:name w:val="Table Heading"/>
    <w:basedOn w:val="Tabletext"/>
    <w:next w:val="Tabletext"/>
    <w:rsid w:val="00BE1D40"/>
    <w:rPr>
      <w:b/>
      <w:sz w:val="21"/>
    </w:rPr>
  </w:style>
  <w:style w:type="paragraph" w:customStyle="1" w:styleId="Tabletext">
    <w:name w:val="Table text"/>
    <w:basedOn w:val="Normal"/>
    <w:rsid w:val="00BE1D40"/>
    <w:pPr>
      <w:widowControl/>
      <w:autoSpaceDE/>
      <w:autoSpaceDN/>
      <w:spacing w:after="120"/>
    </w:pPr>
    <w:rPr>
      <w:rFonts w:ascii="Calibri" w:hAnsi="Calibri"/>
      <w:szCs w:val="20"/>
      <w:lang w:val="en-GB"/>
    </w:rPr>
  </w:style>
  <w:style w:type="character" w:customStyle="1" w:styleId="Paragraphheading">
    <w:name w:val="Paragraph heading"/>
    <w:rsid w:val="00BE1D40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1956</Characters>
  <Application>Microsoft Office Word</Application>
  <DocSecurity>0</DocSecurity>
  <Lines>16</Lines>
  <Paragraphs>4</Paragraphs>
  <ScaleCrop>false</ScaleCrop>
  <Company>Golden Valley Schools Consortium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Print</dc:title>
  <dc:creator>Jackie Trietline</dc:creator>
  <cp:lastModifiedBy>Mrs M Bull</cp:lastModifiedBy>
  <cp:revision>2</cp:revision>
  <cp:lastPrinted>2026-05-01T10:23:00Z</cp:lastPrinted>
  <dcterms:created xsi:type="dcterms:W3CDTF">2026-06-17T09:09:00Z</dcterms:created>
  <dcterms:modified xsi:type="dcterms:W3CDTF">2026-06-17T09:09:00Z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Creator">
    <vt:lpwstr>Adobe Illustrator CC 2015 (Macintosh)</vt:lpwstr>
  </property>
  <property fmtid="{D5CDD505-2E9C-101B-9397-08002B2CF9AE}" pid="4" name="LastSaved">
    <vt:filetime>2017-10-13T00:00:00Z</vt:filetime>
  </property>
</Properties>
</file>